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A5C9" w14:textId="1B91F48F" w:rsidR="00DC65AE" w:rsidRDefault="009C12E5" w:rsidP="00DC65AE">
      <w:pPr>
        <w:sectPr w:rsidR="00DC65AE">
          <w:footerReference w:type="default" r:id="rId8"/>
          <w:headerReference w:type="first" r:id="rId9"/>
          <w:pgSz w:w="12240" w:h="15840"/>
          <w:pgMar w:top="720" w:right="720" w:bottom="720" w:left="720" w:header="720" w:footer="720" w:gutter="0"/>
          <w:cols w:space="720"/>
          <w:titlePg/>
        </w:sectPr>
      </w:pPr>
      <w:r>
        <w:rPr>
          <w:noProof/>
        </w:rPr>
        <w:drawing>
          <wp:anchor distT="0" distB="0" distL="114300" distR="114300" simplePos="0" relativeHeight="251770905" behindDoc="0" locked="0" layoutInCell="1" allowOverlap="1" wp14:anchorId="113BC3DE" wp14:editId="3CD5D50B">
            <wp:simplePos x="0" y="0"/>
            <wp:positionH relativeFrom="page">
              <wp:posOffset>4102100</wp:posOffset>
            </wp:positionH>
            <wp:positionV relativeFrom="page">
              <wp:posOffset>6931660</wp:posOffset>
            </wp:positionV>
            <wp:extent cx="2320290" cy="1043305"/>
            <wp:effectExtent l="0" t="0" r="0" b="0"/>
            <wp:wrapThrough wrapText="bothSides">
              <wp:wrapPolygon edited="0">
                <wp:start x="6384" y="0"/>
                <wp:lineTo x="2128" y="2629"/>
                <wp:lineTo x="2128" y="7888"/>
                <wp:lineTo x="0" y="9991"/>
                <wp:lineTo x="0" y="16302"/>
                <wp:lineTo x="473" y="18931"/>
                <wp:lineTo x="3074" y="21035"/>
                <wp:lineTo x="18680" y="21035"/>
                <wp:lineTo x="21281" y="19457"/>
                <wp:lineTo x="21281" y="9991"/>
                <wp:lineTo x="19153" y="7888"/>
                <wp:lineTo x="19389" y="2103"/>
                <wp:lineTo x="14897" y="0"/>
                <wp:lineTo x="6384"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 US White.png"/>
                    <pic:cNvPicPr/>
                  </pic:nvPicPr>
                  <pic:blipFill>
                    <a:blip r:embed="rId10" cstate="screen">
                      <a:extLst>
                        <a:ext uri="{28A0092B-C50C-407E-A947-70E740481C1C}">
                          <a14:useLocalDpi xmlns:a14="http://schemas.microsoft.com/office/drawing/2010/main"/>
                        </a:ext>
                      </a:extLst>
                    </a:blip>
                    <a:stretch>
                      <a:fillRect/>
                    </a:stretch>
                  </pic:blipFill>
                  <pic:spPr>
                    <a:xfrm>
                      <a:off x="0" y="0"/>
                      <a:ext cx="2320290" cy="1043305"/>
                    </a:xfrm>
                    <a:prstGeom prst="rect">
                      <a:avLst/>
                    </a:prstGeom>
                  </pic:spPr>
                </pic:pic>
              </a:graphicData>
            </a:graphic>
            <wp14:sizeRelH relativeFrom="margin">
              <wp14:pctWidth>0</wp14:pctWidth>
            </wp14:sizeRelH>
            <wp14:sizeRelV relativeFrom="margin">
              <wp14:pctHeight>0</wp14:pctHeight>
            </wp14:sizeRelV>
          </wp:anchor>
        </w:drawing>
      </w:r>
      <w:r w:rsidR="00F42D22">
        <w:rPr>
          <w:noProof/>
        </w:rPr>
        <w:drawing>
          <wp:anchor distT="0" distB="0" distL="114300" distR="114300" simplePos="0" relativeHeight="251718681" behindDoc="0" locked="0" layoutInCell="1" allowOverlap="1" wp14:anchorId="725AE614" wp14:editId="24397A5D">
            <wp:simplePos x="0" y="0"/>
            <wp:positionH relativeFrom="page">
              <wp:posOffset>3886200</wp:posOffset>
            </wp:positionH>
            <wp:positionV relativeFrom="page">
              <wp:posOffset>2310765</wp:posOffset>
            </wp:positionV>
            <wp:extent cx="2725420" cy="2868295"/>
            <wp:effectExtent l="0" t="0" r="0" b="0"/>
            <wp:wrapThrough wrapText="bothSides">
              <wp:wrapPolygon edited="0">
                <wp:start x="14494" y="383"/>
                <wp:lineTo x="5435" y="1339"/>
                <wp:lineTo x="1409" y="2295"/>
                <wp:lineTo x="1409" y="3826"/>
                <wp:lineTo x="3623" y="6886"/>
                <wp:lineTo x="1610" y="10138"/>
                <wp:lineTo x="1409" y="12816"/>
                <wp:lineTo x="1409" y="14728"/>
                <wp:lineTo x="1812" y="16067"/>
                <wp:lineTo x="4227" y="19128"/>
                <wp:lineTo x="4429" y="19319"/>
                <wp:lineTo x="9260" y="20849"/>
                <wp:lineTo x="9663" y="21232"/>
                <wp:lineTo x="10870" y="21232"/>
                <wp:lineTo x="11273" y="20849"/>
                <wp:lineTo x="15702" y="19319"/>
                <wp:lineTo x="15903" y="19128"/>
                <wp:lineTo x="18117" y="16067"/>
                <wp:lineTo x="18721" y="13007"/>
                <wp:lineTo x="18520" y="9946"/>
                <wp:lineTo x="16306" y="6886"/>
                <wp:lineTo x="18117" y="3826"/>
                <wp:lineTo x="19728" y="3634"/>
                <wp:lineTo x="19124" y="1148"/>
                <wp:lineTo x="16104" y="383"/>
                <wp:lineTo x="14494" y="383"/>
              </wp:wrapPolygon>
            </wp:wrapThrough>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25420" cy="286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CF0">
        <w:rPr>
          <w:noProof/>
        </w:rPr>
        <mc:AlternateContent>
          <mc:Choice Requires="wps">
            <w:drawing>
              <wp:anchor distT="0" distB="0" distL="114300" distR="114300" simplePos="0" relativeHeight="251663360" behindDoc="0" locked="0" layoutInCell="1" allowOverlap="1" wp14:anchorId="4C18073E" wp14:editId="50DABDF9">
                <wp:simplePos x="0" y="0"/>
                <wp:positionH relativeFrom="page">
                  <wp:posOffset>3117850</wp:posOffset>
                </wp:positionH>
                <wp:positionV relativeFrom="page">
                  <wp:posOffset>6424930</wp:posOffset>
                </wp:positionV>
                <wp:extent cx="4191000" cy="1410970"/>
                <wp:effectExtent l="0" t="0" r="0" b="11430"/>
                <wp:wrapTight wrapText="bothSides">
                  <wp:wrapPolygon edited="0">
                    <wp:start x="131" y="0"/>
                    <wp:lineTo x="131" y="21386"/>
                    <wp:lineTo x="21338" y="21386"/>
                    <wp:lineTo x="21338" y="0"/>
                    <wp:lineTo x="131"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1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F1791A" w14:textId="77777777" w:rsidR="004A3CD7" w:rsidRDefault="004A3CD7" w:rsidP="00AE0CF0">
                            <w:pPr>
                              <w:jc w:val="center"/>
                              <w:rPr>
                                <w:i/>
                                <w:color w:val="FFFFFF" w:themeColor="background1"/>
                              </w:rPr>
                            </w:pPr>
                            <w:r>
                              <w:rPr>
                                <w:i/>
                                <w:color w:val="FFFFFF" w:themeColor="background1"/>
                              </w:rPr>
                              <w:t>2014 – TIPPING POINT PROJECTS</w:t>
                            </w:r>
                          </w:p>
                          <w:p w14:paraId="29BFDD6C" w14:textId="77777777" w:rsidR="004A3CD7" w:rsidRPr="00AE0CF0" w:rsidRDefault="004A3CD7" w:rsidP="00786886">
                            <w:pPr>
                              <w:pStyle w:val="Subtitle"/>
                              <w:rPr>
                                <w:rFonts w:asciiTheme="minorHAnsi" w:hAnsiTheme="minorHAns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45.5pt;margin-top:505.9pt;width:330pt;height:11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NUPYCAABQBgAADgAAAGRycy9lMm9Eb2MueG1srFXbbtswDH0fsH8Q9O7aSpWLjTpFbh4GdBeg&#10;3QcothwLsyVPUuJ0w/59lJxrt4diWx4MmaLJw3NI5u5+39Rox7URSqaY3EQYcZmrQshNir88ZcEE&#10;I2OZLFitJE/xMzf4fvr2zV3XJnygKlUXXCMIIk3StSmurG2TMDR5xRtmblTLJVyWSjfMwqvehIVm&#10;HURv6nAQRaOwU7potcq5MWBd9pd46uOXJc/tp7I03KI6xYDN+qf2z7V7htM7lmw0ayuRH2Cwv0DR&#10;MCEh6SnUklmGtlr8FqoRuVZGlfYmV02oylLk3NcA1ZDoRTWPFWu5rwXIMe2JJvP/wuYfd581EkWK&#10;b4EeyRrQ6InvLZqrPSKen641Cbg9tuBo92AHnX2tpn1Q+VeDpFpUTG74TGvVVZwVgI84ZsOLT50i&#10;JjEuyLr7oArIw7ZW+UD7UjeOPKADQXQA8nzSxmHJwUhJTKIIrnK4I5RE8dijC1ly/LzVxr7jqkHu&#10;kGIN4vvwbPdgrIPDkqOLyyZVJuraN0Atrwzg2FsgOXzq7hwMr+ePOIpXk9WEBnQwWgU0Kopgli1o&#10;MMrIeLi8XS4WS/LT5SU0qURRcOnSHHuL0Ndpd+jyvitO3WVULQoXzkEyerNe1BrtGPR25n+edLg5&#10;u4XXMDwJUMuLksiARvNBHGSjyTigJR0GwO4kiEg8j0cRjekyuy7pQUj+7yWhLsXxcDDsu+kM+kVt&#10;ILtTvlfwojaWNMLC9qhFk+LJyYklrgdXsvDSWibq/nxBhYP/Zyqy2WwwAhWD5SQGKtZ8EEyyiAbz&#10;GR2SxXickeXYUdE4Xtua5bxfYVnNNgdC3NXrRG5YfrXOCAm91H2lXiZoxWMT+mlyA9SPkt2v9+Do&#10;pmqtimeYK62g62FCYB3DoVL6O0YdrLYUm29bpjlG9XsJsxkTSsHN+hc46Evr+mhlMocQKbYY9ceF&#10;7ffmttViU0GGfgtINYM5LoWfsDOaw/TD2vJEH1as24uX797r/Ecw/QUAAP//AwBQSwMEFAAGAAgA&#10;AAAhAMKAIefgAAAADgEAAA8AAABkcnMvZG93bnJldi54bWxMj8FOwzAQRO9I/IO1SNyo41AQDXEq&#10;QKKncmjhA7axGwdiO7LdJunXsznBbXdnNDuvXI+2Y2cdYuudBLHIgGlXe9W6RsLX5/vdE7CY0Cns&#10;vNMSJh1hXV1flVgoP7idPu9TwyjExQIlmJT6gvNYG20xLnyvHWlHHywmWkPDVcCBwm3H8yx75BZb&#10;Rx8M9vrN6Ppnf7IS7EVcwhbRfm+mHId+MpuP7auUtzfjyzOwpMf0Z4a5PlWHijod/MmpyDoJy5Ug&#10;lkRCJgRBzBbxMN8ONOX3ywx4VfL/GNUvAAAA//8DAFBLAQItABQABgAIAAAAIQDkmcPA+wAAAOEB&#10;AAATAAAAAAAAAAAAAAAAAAAAAABbQ29udGVudF9UeXBlc10ueG1sUEsBAi0AFAAGAAgAAAAhACOy&#10;auHXAAAAlAEAAAsAAAAAAAAAAAAAAAAALAEAAF9yZWxzLy5yZWxzUEsBAi0AFAAGAAgAAAAhAF45&#10;TVD2AgAAUAYAAA4AAAAAAAAAAAAAAAAALAIAAGRycy9lMm9Eb2MueG1sUEsBAi0AFAAGAAgAAAAh&#10;AMKAIefgAAAADgEAAA8AAAAAAAAAAAAAAAAATgUAAGRycy9kb3ducmV2LnhtbFBLBQYAAAAABAAE&#10;APMAAABbBgAAAAA=&#10;" filled="f" stroked="f">
                <v:textbox inset=",0,,0">
                  <w:txbxContent>
                    <w:p w14:paraId="6BF1791A" w14:textId="77777777" w:rsidR="004A3CD7" w:rsidRDefault="004A3CD7" w:rsidP="00AE0CF0">
                      <w:pPr>
                        <w:jc w:val="center"/>
                        <w:rPr>
                          <w:i/>
                          <w:color w:val="FFFFFF" w:themeColor="background1"/>
                        </w:rPr>
                      </w:pPr>
                      <w:r>
                        <w:rPr>
                          <w:i/>
                          <w:color w:val="FFFFFF" w:themeColor="background1"/>
                        </w:rPr>
                        <w:t>2014 – TIPPING POINT PROJECTS</w:t>
                      </w:r>
                    </w:p>
                    <w:p w14:paraId="29BFDD6C" w14:textId="77777777" w:rsidR="004A3CD7" w:rsidRPr="00AE0CF0" w:rsidRDefault="004A3CD7" w:rsidP="00786886">
                      <w:pPr>
                        <w:pStyle w:val="Subtitle"/>
                        <w:rPr>
                          <w:rFonts w:asciiTheme="minorHAnsi" w:hAnsiTheme="minorHAnsi"/>
                        </w:rPr>
                      </w:pPr>
                    </w:p>
                  </w:txbxContent>
                </v:textbox>
                <w10:wrap type="tight" anchorx="page" anchory="page"/>
              </v:shape>
            </w:pict>
          </mc:Fallback>
        </mc:AlternateContent>
      </w:r>
      <w:r w:rsidR="00CC30DB">
        <w:rPr>
          <w:noProof/>
        </w:rPr>
        <mc:AlternateContent>
          <mc:Choice Requires="wps">
            <w:drawing>
              <wp:anchor distT="0" distB="0" distL="114300" distR="114300" simplePos="0" relativeHeight="251661312" behindDoc="0" locked="0" layoutInCell="0" allowOverlap="1" wp14:anchorId="72B6DB3C" wp14:editId="6C058E92">
                <wp:simplePos x="0" y="0"/>
                <wp:positionH relativeFrom="page">
                  <wp:posOffset>3124200</wp:posOffset>
                </wp:positionH>
                <wp:positionV relativeFrom="page">
                  <wp:posOffset>5537200</wp:posOffset>
                </wp:positionV>
                <wp:extent cx="4191000" cy="711200"/>
                <wp:effectExtent l="0" t="0" r="0" b="0"/>
                <wp:wrapTight wrapText="bothSides">
                  <wp:wrapPolygon edited="0">
                    <wp:start x="131" y="0"/>
                    <wp:lineTo x="131" y="20829"/>
                    <wp:lineTo x="21338" y="20829"/>
                    <wp:lineTo x="21338" y="0"/>
                    <wp:lineTo x="131" y="0"/>
                  </wp:wrapPolygon>
                </wp:wrapTigh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EB152B" w14:textId="77777777" w:rsidR="004A3CD7" w:rsidRPr="00786886" w:rsidRDefault="004A3CD7" w:rsidP="00AE0CF0">
                            <w:pPr>
                              <w:pStyle w:val="Title"/>
                              <w:jc w:val="center"/>
                              <w:rPr>
                                <w:sz w:val="56"/>
                              </w:rPr>
                            </w:pPr>
                            <w:r>
                              <w:rPr>
                                <w:sz w:val="56"/>
                              </w:rPr>
                              <w:t>Priority</w:t>
                            </w:r>
                            <w:r w:rsidRPr="00786886">
                              <w:rPr>
                                <w:sz w:val="56"/>
                              </w:rPr>
                              <w:t xml:space="preserve"> Projects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6pt;margin-top:436pt;width:330pt;height: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qhvYCAABV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iV&#10;4TDBSNAOOLpne4OWco/eWHiGXqdgddeDndmDGGh2per+VpZfNBJy1VCxZQul5NAwWkF6xL70z56O&#10;frR1shneywrC0J2RztG+Vp3FDtBA4B1oejxRY1MpQRiRhAQBqErQzQgB7l0Imh5f90qbt0x2yB4y&#10;rIB6550+3Gpjs6Hp0cQGE7Lgbevob8WFAAxHCcSGp1Zns3Bsfk+CZB2v48iLwunai4Kq8hbFKvKm&#10;BZlN8jf5apWTHzYuidKGVxUTNsyxs0j0MuYOPT72xKm3tGx5Zd3ZlLTablatQg8UOrtwvwMgZ2b+&#10;ZRoOBKjlWUkkjIJlmHjFNJ55UR1NvGQWxF5AkmUyDaIkyovLkm65YP9eEhoynEzCydhMf6wNWLfE&#10;jwye1UbTjhvYHS3vMhyfjGhqW3AtKketobwdz2dQ2PR/D0WxWIRTYNHL4wSg2LDQi4sg8paLaEJW&#10;s1lB8pmForO49i0t2bjAipZuD4BY1ctI7mh5scwI8R3VY6WOJmjFYxO6YbLzM06S2W/2bmzdpNlB&#10;28jqEaZLSWh+mBPYyXBopPqG0QD7LcP6644qhlH7TsCEJiSK7EJ0Fzioc+nmKKWiBBcZNhiNx5UZ&#10;l+euV3zbQIRxFwi5gGmuuRu0p2wOOwB2l8P7sGftcjy/O6unf4P5TwAAAP//AwBQSwMEFAAGAAgA&#10;AAAhAKWNcqbeAAAADAEAAA8AAABkcnMvZG93bnJldi54bWxMj8FOwzAQRO9I/IO1SNyok6hAmmZT&#10;ARI9lUMLH7CNTZwS25HtNkm/HucEtxntaPZNuRl1xy7S+dYahHSRAJOmtqI1DcLX5/tDDswHMoI6&#10;ayTCJD1sqtubkgphB7OXl0NoWCwxviAEFUJfcO5rJTX5he2libdv6zSFaF3DhaMhluuOZ0nyxDW1&#10;Jn5Q1Ms3Jeufw1kj6Gt6dTsifdpOGQ39pLYfu1fE+7vxZQ0syDH8hWHGj+hQRaajPRvhWYewXGVx&#10;S0DIn2cxJ9LHWR0RVvkyAV6V/P+I6hcAAP//AwBQSwECLQAUAAYACAAAACEA5JnDwPsAAADhAQAA&#10;EwAAAAAAAAAAAAAAAAAAAAAAW0NvbnRlbnRfVHlwZXNdLnhtbFBLAQItABQABgAIAAAAIQAjsmrh&#10;1wAAAJQBAAALAAAAAAAAAAAAAAAAACwBAABfcmVscy8ucmVsc1BLAQItABQABgAIAAAAIQByYOqG&#10;9gIAAFUGAAAOAAAAAAAAAAAAAAAAACwCAABkcnMvZTJvRG9jLnhtbFBLAQItABQABgAIAAAAIQCl&#10;jXKm3gAAAAwBAAAPAAAAAAAAAAAAAAAAAE4FAABkcnMvZG93bnJldi54bWxQSwUGAAAAAAQABADz&#10;AAAAWQYAAAAA&#10;" o:allowincell="f" filled="f" stroked="f">
                <v:textbox inset=",0,,0">
                  <w:txbxContent>
                    <w:p w14:paraId="11EB152B" w14:textId="77777777" w:rsidR="004A3CD7" w:rsidRPr="00786886" w:rsidRDefault="004A3CD7" w:rsidP="00AE0CF0">
                      <w:pPr>
                        <w:pStyle w:val="Title"/>
                        <w:jc w:val="center"/>
                        <w:rPr>
                          <w:sz w:val="56"/>
                        </w:rPr>
                      </w:pPr>
                      <w:r>
                        <w:rPr>
                          <w:sz w:val="56"/>
                        </w:rPr>
                        <w:t>Priority</w:t>
                      </w:r>
                      <w:r w:rsidRPr="00786886">
                        <w:rPr>
                          <w:sz w:val="56"/>
                        </w:rPr>
                        <w:t xml:space="preserve"> Projects</w:t>
                      </w:r>
                    </w:p>
                  </w:txbxContent>
                </v:textbox>
                <w10:wrap type="tight" anchorx="page" anchory="page"/>
              </v:shape>
            </w:pict>
          </mc:Fallback>
        </mc:AlternateContent>
      </w:r>
      <w:r w:rsidR="00CC30DB">
        <w:rPr>
          <w:noProof/>
        </w:rPr>
        <mc:AlternateContent>
          <mc:Choice Requires="wps">
            <w:drawing>
              <wp:anchor distT="0" distB="0" distL="114300" distR="114300" simplePos="0" relativeHeight="251660288" behindDoc="0" locked="0" layoutInCell="1" allowOverlap="1" wp14:anchorId="2C3B67F5" wp14:editId="7E0FF1A6">
                <wp:simplePos x="0" y="0"/>
                <wp:positionH relativeFrom="page">
                  <wp:posOffset>3124200</wp:posOffset>
                </wp:positionH>
                <wp:positionV relativeFrom="page">
                  <wp:posOffset>6248400</wp:posOffset>
                </wp:positionV>
                <wp:extent cx="4191000" cy="0"/>
                <wp:effectExtent l="12700" t="12700" r="25400" b="2540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492pt" to="8in,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RQLwCAADLBQAADgAAAGRycy9lMm9Eb2MueG1srFRNb9swDL0P2H8QfHf9EeejRp2idZxduq1Y&#10;O+ysWLItTJYMSY4TDP3vo+TEXbrLMPQiiJT49Eg+8eb20HK0p0ozKTIvugo9REUpCRN15n1/3vor&#10;D2mDBcFcCpp5R6q92/XHDzdDl9JYNpITqhCACJ0OXeY1xnRpEOiyoS3WV7KjAg4rqVpswFR1QBQe&#10;AL3lQRyGi2CQinRKllRr8G7GQ2/t8KuKluZrVWlqEM884Gbcqty6s2uwvsFprXDXsPJEA/8HixYz&#10;AY9OUBtsMOoV+wuqZaWSWlbmqpRtIKuKldTlANlE4ZtsnhrcUZcLFEd3U5n0+8GWX/aPCjGSeTF0&#10;SuAWevTABEWxLc3Q6RRu5OJR2eTKg3jqHmT5UyMh8waLmjqKz8cOwiIbEVyEWEN38MBu+CwJ3MG9&#10;ka5Oh0q1FhIqgA6uHcepHfRgUAnOJLqOwhC6Vp7PApyeAzulzScqW2Q3mceBswPG+wdtLBGcnq/Y&#10;d4TcMs5dt7lAA7CNlwBtj7TkjNhTZ1jh0ZwrtMcgmV0duTu8byGB0Wc5QeiI1begr9HvXPCs066F&#10;cCQu0JXsBXGBDcWkOO0NZnzcQzQXlgZ10h0zAetgYOv8UBonq1/X4XWxKlaJn8SLwk9CQvy7bZ74&#10;i220nG9mmzzfRC+We5SkDSOECpviWeJR8m8SOn22UZyTyKdiBpfoLmEge8n0bjsPl8ls5S+X85mf&#10;zGjo36+2uX+XR4vFsrjP74s3TAuXvX4fslMpLSvZG6qeGjKgHe/VNwy6n62goR4izMooniejASPC&#10;bm2jEeY1zLbSKA8paX4w0zjVW71aTK3q3SQYFzL6Me8aPEpjNg/D8XtM112tJjpj5c5Nt9bUtlMx&#10;XmsLIjkLwv02+8HGr7qT5PiorPjtx4OJ4YJO082OpD9td+t1Bq9/AwAA//8DAFBLAwQUAAYACAAA&#10;ACEAm+DWzN4AAAAMAQAADwAAAGRycy9kb3ducmV2LnhtbEyPwU7DMBBE70j8g7VI3KjTEFCbxqna&#10;Ciq40cIHOPE2iYjXUew2ga9nIyHBbXd2NPsmW4+2FRfsfeNIwXwWgUAqnWmoUvDx/ny3AOGDJqNb&#10;R6jgCz2s8+urTKfGDXTAyzFUgkPIp1pBHUKXSunLGq32M9ch8e3keqsDr30lTa8HDretjKPoUVrd&#10;EH+odYe7GsvP49kqSGi7v9/L75c+Hl53Mtkcnt6KrVK3N+NmBSLgGP7MMOEzOuTMVLgzGS9azljG&#10;3CUoWC4SHibH/GGSil9J5pn8XyL/AQAA//8DAFBLAQItABQABgAIAAAAIQDkmcPA+wAAAOEBAAAT&#10;AAAAAAAAAAAAAAAAAAAAAABbQ29udGVudF9UeXBlc10ueG1sUEsBAi0AFAAGAAgAAAAhACOyauHX&#10;AAAAlAEAAAsAAAAAAAAAAAAAAAAALAEAAF9yZWxzLy5yZWxzUEsBAi0AFAAGAAgAAAAhALfLEUC8&#10;AgAAywUAAA4AAAAAAAAAAAAAAAAALAIAAGRycy9lMm9Eb2MueG1sUEsBAi0AFAAGAAgAAAAhAJvg&#10;1szeAAAADAEAAA8AAAAAAAAAAAAAAAAAFAUAAGRycy9kb3ducmV2LnhtbFBLBQYAAAAABAAEAPMA&#10;AAAfBgAAAAA=&#10;" strokecolor="white [3212]" strokeweight="1pt">
                <v:shadow opacity="22938f" mv:blur="38100f" offset="0,2pt"/>
                <w10:wrap anchorx="page" anchory="page"/>
              </v:line>
            </w:pict>
          </mc:Fallback>
        </mc:AlternateContent>
      </w:r>
      <w:r w:rsidR="00DC56CC">
        <w:br w:type="page"/>
      </w:r>
      <w:r w:rsidR="009F7017">
        <w:rPr>
          <w:noProof/>
        </w:rPr>
        <w:lastRenderedPageBreak/>
        <w:drawing>
          <wp:anchor distT="0" distB="0" distL="118745" distR="118745" simplePos="0" relativeHeight="251721753" behindDoc="0" locked="0" layoutInCell="1" allowOverlap="1" wp14:anchorId="44B670BB" wp14:editId="260F807D">
            <wp:simplePos x="0" y="0"/>
            <wp:positionH relativeFrom="page">
              <wp:posOffset>1828800</wp:posOffset>
            </wp:positionH>
            <wp:positionV relativeFrom="page">
              <wp:posOffset>4388485</wp:posOffset>
            </wp:positionV>
            <wp:extent cx="4195445" cy="4331970"/>
            <wp:effectExtent l="0" t="0" r="0" b="11430"/>
            <wp:wrapNone/>
            <wp:docPr id="132" name="Picture 132" descr="Overlay-2Colum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Overlay-2ColumnText.png"/>
                    <pic:cNvPicPr/>
                  </pic:nvPicPr>
                  <pic:blipFill>
                    <a:blip r:embed="rId12"/>
                    <a:stretch>
                      <a:fillRect/>
                    </a:stretch>
                  </pic:blipFill>
                  <pic:spPr>
                    <a:xfrm>
                      <a:off x="0" y="0"/>
                      <a:ext cx="4195445" cy="4331970"/>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r w:rsidR="00C51726">
        <w:rPr>
          <w:noProof/>
        </w:rPr>
        <mc:AlternateContent>
          <mc:Choice Requires="wps">
            <w:drawing>
              <wp:anchor distT="0" distB="0" distL="114300" distR="114300" simplePos="0" relativeHeight="251769881" behindDoc="0" locked="0" layoutInCell="1" allowOverlap="1" wp14:anchorId="3BC10AFC" wp14:editId="77CF3BA3">
                <wp:simplePos x="0" y="0"/>
                <wp:positionH relativeFrom="page">
                  <wp:posOffset>2278380</wp:posOffset>
                </wp:positionH>
                <wp:positionV relativeFrom="page">
                  <wp:posOffset>4634230</wp:posOffset>
                </wp:positionV>
                <wp:extent cx="3736340" cy="4238625"/>
                <wp:effectExtent l="0" t="0" r="0" b="3175"/>
                <wp:wrapTight wrapText="bothSides">
                  <wp:wrapPolygon edited="0">
                    <wp:start x="441" y="0"/>
                    <wp:lineTo x="441" y="21487"/>
                    <wp:lineTo x="20998" y="21487"/>
                    <wp:lineTo x="20998" y="0"/>
                    <wp:lineTo x="441" y="0"/>
                  </wp:wrapPolygon>
                </wp:wrapTight>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EDBAE1" w14:textId="77777777" w:rsidR="004A3CD7" w:rsidRPr="003D0181" w:rsidRDefault="004A3CD7" w:rsidP="003C66B2">
                            <w:pPr>
                              <w:pStyle w:val="BodyText"/>
                              <w:rPr>
                                <w:color w:val="FFFFFF" w:themeColor="background1"/>
                                <w:sz w:val="24"/>
                              </w:rPr>
                            </w:pPr>
                            <w:proofErr w:type="spellStart"/>
                            <w:r w:rsidRPr="003D0181">
                              <w:rPr>
                                <w:color w:val="FFFFFF" w:themeColor="background1"/>
                                <w:sz w:val="24"/>
                              </w:rPr>
                              <w:t>Faith@Home</w:t>
                            </w:r>
                            <w:proofErr w:type="spellEnd"/>
                            <w:r w:rsidRPr="003D0181">
                              <w:rPr>
                                <w:color w:val="FFFFFF" w:themeColor="background1"/>
                                <w:sz w:val="24"/>
                              </w:rPr>
                              <w:t xml:space="preserve"> has reached a tipping point.</w:t>
                            </w:r>
                          </w:p>
                          <w:p w14:paraId="2226F43A" w14:textId="77777777" w:rsidR="004A3CD7" w:rsidRPr="003D0181" w:rsidRDefault="004A3CD7" w:rsidP="003C66B2">
                            <w:pPr>
                              <w:pStyle w:val="BodyText"/>
                              <w:rPr>
                                <w:color w:val="FFFFFF" w:themeColor="background1"/>
                                <w:sz w:val="24"/>
                              </w:rPr>
                            </w:pPr>
                            <w:proofErr w:type="spellStart"/>
                            <w:r w:rsidRPr="003D0181">
                              <w:rPr>
                                <w:color w:val="FFFFFF" w:themeColor="background1"/>
                                <w:sz w:val="24"/>
                              </w:rPr>
                              <w:t>Faith@Home</w:t>
                            </w:r>
                            <w:proofErr w:type="spellEnd"/>
                            <w:r w:rsidRPr="003D0181">
                              <w:rPr>
                                <w:color w:val="FFFFFF" w:themeColor="background1"/>
                                <w:sz w:val="24"/>
                              </w:rPr>
                              <w:t xml:space="preserve"> has grown beyond a US strategy to an international movement that has spread to ten countries in just four years.   Malcolm </w:t>
                            </w:r>
                            <w:proofErr w:type="spellStart"/>
                            <w:r w:rsidRPr="003D0181">
                              <w:rPr>
                                <w:color w:val="FFFFFF" w:themeColor="background1"/>
                                <w:sz w:val="24"/>
                              </w:rPr>
                              <w:t>Gladwell</w:t>
                            </w:r>
                            <w:proofErr w:type="spellEnd"/>
                            <w:r w:rsidRPr="003D0181">
                              <w:rPr>
                                <w:color w:val="FFFFFF" w:themeColor="background1"/>
                                <w:sz w:val="24"/>
                              </w:rPr>
                              <w:t xml:space="preserve"> writes, “in order to create one contagious movement, you often have to create many small movements first”.  That is clearly happening with </w:t>
                            </w:r>
                            <w:proofErr w:type="spellStart"/>
                            <w:r w:rsidRPr="003D0181">
                              <w:rPr>
                                <w:color w:val="FFFFFF" w:themeColor="background1"/>
                                <w:sz w:val="24"/>
                              </w:rPr>
                              <w:t>Faith@Home</w:t>
                            </w:r>
                            <w:proofErr w:type="spellEnd"/>
                            <w:r w:rsidRPr="003D0181">
                              <w:rPr>
                                <w:color w:val="FFFFFF" w:themeColor="background1"/>
                                <w:sz w:val="24"/>
                              </w:rPr>
                              <w:t xml:space="preserve">.  </w:t>
                            </w:r>
                          </w:p>
                          <w:p w14:paraId="4B741F2D" w14:textId="77777777" w:rsidR="004A3CD7" w:rsidRPr="003D0181" w:rsidRDefault="004A3CD7" w:rsidP="003C66B2">
                            <w:pPr>
                              <w:pStyle w:val="BodyText"/>
                              <w:rPr>
                                <w:color w:val="FFFFFF" w:themeColor="background1"/>
                                <w:sz w:val="24"/>
                              </w:rPr>
                            </w:pPr>
                            <w:r w:rsidRPr="003D0181">
                              <w:rPr>
                                <w:color w:val="FFFFFF" w:themeColor="background1"/>
                                <w:sz w:val="24"/>
                              </w:rPr>
                              <w:t xml:space="preserve">Hundreds, if not thousands, of churches have begun developing and implementing F@H strategies around the world that is empowering and equipping thousands of families to establish the home as the primary place where faith is lived, expressed and nurtured.  In order for this to continue, </w:t>
                            </w:r>
                            <w:proofErr w:type="spellStart"/>
                            <w:r w:rsidRPr="003D0181">
                              <w:rPr>
                                <w:color w:val="FFFFFF" w:themeColor="background1"/>
                                <w:sz w:val="24"/>
                              </w:rPr>
                              <w:t>Faith@Home</w:t>
                            </w:r>
                            <w:proofErr w:type="spellEnd"/>
                            <w:r w:rsidRPr="003D0181">
                              <w:rPr>
                                <w:color w:val="FFFFFF" w:themeColor="background1"/>
                                <w:sz w:val="24"/>
                              </w:rPr>
                              <w:t xml:space="preserve"> Ministries has reached a point where the following projects have been identified as critical components that will enable us to continue to champion, serve and spread this movement effectively around the world into the future.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79.4pt;margin-top:364.9pt;width:294.2pt;height:333.75pt;z-index:2517698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ygSkDAAABBwAADgAAAGRycy9lMm9Eb2MueG1srFXbjts2EH0vkH8g+K7VxbRuWG0gS6uiwKYt&#10;kOQDaImyiEqkSnJX3gb59w4p21lnUyBoogeBHA7ndmYOb98epxE9MaW5FAUObwKMmGhlx8WhwB8/&#10;NF6KkTZUdHSUghX4mWn89u7NL7fLnLNIDnLsmEJgROh8mQs8GDPnvq/bgU1U38iZCTjspZqoga06&#10;+J2iC1ifRj8KgthfpOpmJVumNUjr9RDfOft9z1rzR99rZtBYYIjNuL9y/739+3e3ND8oOg+8PYVB&#10;/0cUE+UCnF5M1dRQ9Kj4K1MTb5XUsjc3rZx82fe8ZS4HyCYMvsrm/UBn5nKB4uj5Uib988y2vz/9&#10;qRDvChzFGAk6AUYf2NGgnTyiMLL1WWadg9r7GRTNEeSAs8tVzw+y/UsjIauBigMrlZLLwGgH8YX2&#10;pv/i6mpHWyP75Z3swA99NNIZOvZqssWDciCwDjg9X7CxsbQg3CSbeEPgqIUzEm3SONo6HzQ/X5+V&#10;Nr8yOSG7KLAC8J15+vSgjQ2H5mcV603Iho+ja4BRXAlAcZWAc7hqz2wYDs9PWZDdp/cp8UgU33sk&#10;6DqvbCrixU2YbOtNXVV1+Nn6DUk+8K5jwro591ZIvg+7U5evXXHpLi1H3llzNiStDvtqVOiJQm83&#10;7jsV5IWafx2GKwLk8lVKYUSCXZR5TZwmHunJ1suSIPWCMNtlcUAyUjfXKT1wwX48JbQUONsCji6d&#10;/8wtcN/r3Gg+cQPsMfKpwOlFiea2B+9F56A1lI/r+kUpbPjfLkVTllEMKHp1mkEp9izy0iYg3q4k&#10;27BKkiasE1uKydZ1HmnLVgprRno4FcQefR/IE22v6CwMfQf12quvYKq2SVQm28yLy23okRAQKssg&#10;8uqmDMqANFVGdpfYFuC0GRjRDjPM7E+Nb225dcTdaJxr6YbFTb0d9HXkzXF/XAnGImgZYS+7Z6AB&#10;JWFIYaDh9YDFINU/GNmoC6z/fqSKYTT+JiyVbJIwttztdrBQV+L9WUxFC0YKbDBal5VZif5xVvww&#10;gI+VtoQsgXh67ijhSzyQg90Az7psTm+CJfKXe6f15eW6+xcAAP//AwBQSwMEFAAGAAgAAAAhAK96&#10;ST7iAAAADAEAAA8AAABkcnMvZG93bnJldi54bWxMj8tOwzAQRfdI/IM1SOyo0xjqOMSpqkoVYoNE&#10;yYadG5skwo8odtrw9wwrupvRHN05t9ouzpKzmeIQvIT1KgNifBv04DsJzcfhoQASk/Ja2eCNhB8T&#10;YVvf3lSq1OHi3835mDqCIT6WSkKf0lhSGtveOBVXYTQeb19hcirhOnVUT+qC4c7SPMs21KnB44de&#10;jWbfm/b7ODsJYs/FWDSv82bH2fD28mkbdlhLeX+37J6BJLOkfxj+9FEdanQ6hdnrSKwE9lSgepLA&#10;c4EDEuKR50BOiDLBGdC6otcl6l8AAAD//wMAUEsBAi0AFAAGAAgAAAAhAOSZw8D7AAAA4QEAABMA&#10;AAAAAAAAAAAAAAAAAAAAAFtDb250ZW50X1R5cGVzXS54bWxQSwECLQAUAAYACAAAACEAI7Jq4dcA&#10;AACUAQAACwAAAAAAAAAAAAAAAAAsAQAAX3JlbHMvLnJlbHNQSwECLQAUAAYACAAAACEAgieygSkD&#10;AAABBwAADgAAAAAAAAAAAAAAAAAsAgAAZHJzL2Uyb0RvYy54bWxQSwECLQAUAAYACAAAACEAr3pJ&#10;PuIAAAAMAQAADwAAAAAAAAAAAAAAAACBBQAAZHJzL2Rvd25yZXYueG1sUEsFBgAAAAAEAAQA8wAA&#10;AJAGAAAAAA==&#10;" mv:complextextbox="1" filled="f" stroked="f">
                <v:textbox inset="10.8pt,0,10.8pt,0">
                  <w:txbxContent>
                    <w:p w14:paraId="13EDBAE1" w14:textId="77777777" w:rsidR="004A3CD7" w:rsidRPr="003D0181" w:rsidRDefault="004A3CD7" w:rsidP="003C66B2">
                      <w:pPr>
                        <w:pStyle w:val="BodyText"/>
                        <w:rPr>
                          <w:color w:val="FFFFFF" w:themeColor="background1"/>
                          <w:sz w:val="24"/>
                        </w:rPr>
                      </w:pPr>
                      <w:proofErr w:type="spellStart"/>
                      <w:r w:rsidRPr="003D0181">
                        <w:rPr>
                          <w:color w:val="FFFFFF" w:themeColor="background1"/>
                          <w:sz w:val="24"/>
                        </w:rPr>
                        <w:t>Faith@Home</w:t>
                      </w:r>
                      <w:proofErr w:type="spellEnd"/>
                      <w:r w:rsidRPr="003D0181">
                        <w:rPr>
                          <w:color w:val="FFFFFF" w:themeColor="background1"/>
                          <w:sz w:val="24"/>
                        </w:rPr>
                        <w:t xml:space="preserve"> has reached a tipping point.</w:t>
                      </w:r>
                    </w:p>
                    <w:p w14:paraId="2226F43A" w14:textId="77777777" w:rsidR="004A3CD7" w:rsidRPr="003D0181" w:rsidRDefault="004A3CD7" w:rsidP="003C66B2">
                      <w:pPr>
                        <w:pStyle w:val="BodyText"/>
                        <w:rPr>
                          <w:color w:val="FFFFFF" w:themeColor="background1"/>
                          <w:sz w:val="24"/>
                        </w:rPr>
                      </w:pPr>
                      <w:proofErr w:type="spellStart"/>
                      <w:r w:rsidRPr="003D0181">
                        <w:rPr>
                          <w:color w:val="FFFFFF" w:themeColor="background1"/>
                          <w:sz w:val="24"/>
                        </w:rPr>
                        <w:t>Faith@Home</w:t>
                      </w:r>
                      <w:proofErr w:type="spellEnd"/>
                      <w:r w:rsidRPr="003D0181">
                        <w:rPr>
                          <w:color w:val="FFFFFF" w:themeColor="background1"/>
                          <w:sz w:val="24"/>
                        </w:rPr>
                        <w:t xml:space="preserve"> has grown beyond a US strategy to an international movement that has spread to ten countries in just four years.   Malcolm </w:t>
                      </w:r>
                      <w:proofErr w:type="spellStart"/>
                      <w:r w:rsidRPr="003D0181">
                        <w:rPr>
                          <w:color w:val="FFFFFF" w:themeColor="background1"/>
                          <w:sz w:val="24"/>
                        </w:rPr>
                        <w:t>Gladwell</w:t>
                      </w:r>
                      <w:proofErr w:type="spellEnd"/>
                      <w:r w:rsidRPr="003D0181">
                        <w:rPr>
                          <w:color w:val="FFFFFF" w:themeColor="background1"/>
                          <w:sz w:val="24"/>
                        </w:rPr>
                        <w:t xml:space="preserve"> writes, “in order to create one contagious movement, you often have to create many small movements first”.  That is clearly happening with </w:t>
                      </w:r>
                      <w:proofErr w:type="spellStart"/>
                      <w:r w:rsidRPr="003D0181">
                        <w:rPr>
                          <w:color w:val="FFFFFF" w:themeColor="background1"/>
                          <w:sz w:val="24"/>
                        </w:rPr>
                        <w:t>Faith@Home</w:t>
                      </w:r>
                      <w:proofErr w:type="spellEnd"/>
                      <w:r w:rsidRPr="003D0181">
                        <w:rPr>
                          <w:color w:val="FFFFFF" w:themeColor="background1"/>
                          <w:sz w:val="24"/>
                        </w:rPr>
                        <w:t xml:space="preserve">.  </w:t>
                      </w:r>
                    </w:p>
                    <w:p w14:paraId="4B741F2D" w14:textId="77777777" w:rsidR="004A3CD7" w:rsidRPr="003D0181" w:rsidRDefault="004A3CD7" w:rsidP="003C66B2">
                      <w:pPr>
                        <w:pStyle w:val="BodyText"/>
                        <w:rPr>
                          <w:color w:val="FFFFFF" w:themeColor="background1"/>
                          <w:sz w:val="24"/>
                        </w:rPr>
                      </w:pPr>
                      <w:r w:rsidRPr="003D0181">
                        <w:rPr>
                          <w:color w:val="FFFFFF" w:themeColor="background1"/>
                          <w:sz w:val="24"/>
                        </w:rPr>
                        <w:t xml:space="preserve">Hundreds, if not thousands, of churches have begun developing and implementing F@H strategies around the world that is empowering and equipping thousands of families to establish the home as the primary place where faith is lived, expressed and nurtured.  In order for this to continue, </w:t>
                      </w:r>
                      <w:proofErr w:type="spellStart"/>
                      <w:r w:rsidRPr="003D0181">
                        <w:rPr>
                          <w:color w:val="FFFFFF" w:themeColor="background1"/>
                          <w:sz w:val="24"/>
                        </w:rPr>
                        <w:t>Faith@Home</w:t>
                      </w:r>
                      <w:proofErr w:type="spellEnd"/>
                      <w:r w:rsidRPr="003D0181">
                        <w:rPr>
                          <w:color w:val="FFFFFF" w:themeColor="background1"/>
                          <w:sz w:val="24"/>
                        </w:rPr>
                        <w:t xml:space="preserve"> Ministries has reached a point where the following projects have been identified as critical components that will enable us to continue to champion, serve and spread this movement effectively around the world into the future.</w:t>
                      </w:r>
                    </w:p>
                  </w:txbxContent>
                </v:textbox>
                <w10:wrap type="tight" anchorx="page" anchory="page"/>
              </v:shape>
            </w:pict>
          </mc:Fallback>
        </mc:AlternateContent>
      </w:r>
      <w:r w:rsidR="003C66B2">
        <w:rPr>
          <w:noProof/>
        </w:rPr>
        <mc:AlternateContent>
          <mc:Choice Requires="wps">
            <w:drawing>
              <wp:anchor distT="0" distB="0" distL="114300" distR="114300" simplePos="0" relativeHeight="251666432" behindDoc="0" locked="0" layoutInCell="1" allowOverlap="1" wp14:anchorId="642FD11A" wp14:editId="1975BA13">
                <wp:simplePos x="0" y="0"/>
                <wp:positionH relativeFrom="page">
                  <wp:posOffset>1168400</wp:posOffset>
                </wp:positionH>
                <wp:positionV relativeFrom="page">
                  <wp:posOffset>3187700</wp:posOffset>
                </wp:positionV>
                <wp:extent cx="5473700" cy="1968500"/>
                <wp:effectExtent l="0" t="0" r="0" b="12700"/>
                <wp:wrapTight wrapText="bothSides">
                  <wp:wrapPolygon edited="0">
                    <wp:start x="301" y="0"/>
                    <wp:lineTo x="301" y="21461"/>
                    <wp:lineTo x="21249" y="21461"/>
                    <wp:lineTo x="21249" y="0"/>
                    <wp:lineTo x="301" y="0"/>
                  </wp:wrapPolygon>
                </wp:wrapTight>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C389C6" w14:textId="77777777" w:rsidR="004A3CD7" w:rsidRPr="009F7017" w:rsidRDefault="004A3CD7" w:rsidP="00F42D22">
                            <w:pPr>
                              <w:jc w:val="both"/>
                              <w:rPr>
                                <w:rFonts w:asciiTheme="majorHAnsi" w:hAnsiTheme="majorHAnsi"/>
                                <w:i/>
                                <w:color w:val="3799E6"/>
                                <w:szCs w:val="32"/>
                              </w:rPr>
                            </w:pPr>
                            <w:r w:rsidRPr="009F7017">
                              <w:rPr>
                                <w:rFonts w:asciiTheme="majorHAnsi" w:hAnsiTheme="majorHAnsi"/>
                                <w:i/>
                                <w:color w:val="3799E6"/>
                                <w:szCs w:val="32"/>
                              </w:rPr>
                              <w:t xml:space="preserve">The tipping point is that magic time when an idea, trend or social behavior crosses a threshold, tips and spreads like wildfire.  If you want to bring a fundamental change in people’s belief and behavior…you need to create a community around them, where those new beliefs can be practiced, expressed and nurtured.  </w:t>
                            </w:r>
                          </w:p>
                          <w:p w14:paraId="75896391" w14:textId="77777777" w:rsidR="004A3CD7" w:rsidRPr="009F7017" w:rsidRDefault="004A3CD7" w:rsidP="003C66B2">
                            <w:pPr>
                              <w:ind w:left="4320" w:firstLine="720"/>
                              <w:jc w:val="both"/>
                              <w:rPr>
                                <w:rFonts w:asciiTheme="majorHAnsi" w:hAnsiTheme="majorHAnsi"/>
                                <w:noProof/>
                                <w:color w:val="3799E6"/>
                                <w:szCs w:val="32"/>
                              </w:rPr>
                            </w:pPr>
                            <w:r w:rsidRPr="009F7017">
                              <w:rPr>
                                <w:rFonts w:asciiTheme="majorHAnsi" w:hAnsiTheme="majorHAnsi"/>
                                <w:color w:val="3799E6"/>
                                <w:szCs w:val="32"/>
                              </w:rPr>
                              <w:t xml:space="preserve">Malcolm </w:t>
                            </w:r>
                            <w:proofErr w:type="spellStart"/>
                            <w:r w:rsidRPr="009F7017">
                              <w:rPr>
                                <w:rFonts w:asciiTheme="majorHAnsi" w:hAnsiTheme="majorHAnsi"/>
                                <w:color w:val="3799E6"/>
                                <w:szCs w:val="32"/>
                              </w:rPr>
                              <w:t>Gladwell</w:t>
                            </w:r>
                            <w:proofErr w:type="spellEnd"/>
                          </w:p>
                          <w:p w14:paraId="32BDAE95" w14:textId="77777777" w:rsidR="004A3CD7" w:rsidRPr="009F7017" w:rsidRDefault="004A3CD7" w:rsidP="00786886">
                            <w:pPr>
                              <w:pStyle w:val="Heading1"/>
                              <w:rPr>
                                <w:color w:val="3799E6"/>
                                <w:sz w:val="28"/>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92pt;margin-top:251pt;width:431pt;height:1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TwFCYDAAABBwAADgAAAGRycy9lMm9Eb2MueG1srFVbb6Q2FH6v1P9g+Z2ACXeFrBgIVaX0Iu32&#10;B3jADNaCzdpOmLTqf++xmZlmNl1ptV0ekH18/J3757t3x3lCz0xpLkWJyU2AEROd7Lk4lPiPD62X&#10;YaQNFT2dpGAlfmEav7v/8Ye7dSlYKEc59UwhABG6WJcSj8Yshe/rbmQz1TdyYQIOB6lmamCrDn6v&#10;6Aro8+SHQZD4q1T9omTHtAZpsx3ie4c/DKwzvw2DZgZNJQbfjPsr99/bv39/R4uDosvIu5Mb9Bu8&#10;mCkXYPQC1VBD0ZPib6Bm3imp5WBuOjn7chh4x1wMEA0JPovm/UgX5mKB5Ojlkib9/WC7X59/V4j3&#10;JQ5jjASdoUYf2NGgnTwiQmx+1kUXoPZ+AUVzBDnU2cWql0fZfdRIyHqk4sAqpeQ6MtqDf+6m/+rq&#10;hqMtyH79RfZghz4Z6YCOg5pt8iAdCNChTi+X2lhfOhDGUXqbBnDUwRnJkyyGDXjn0+J8fVHa/MTk&#10;jOyixAqK7+Dp86M2m+pZxVoTsuXT5BpgElcCwNwkYByu2jPrhqvnX3mQP2QPWeRFYfLgRUHfe1Vb&#10;R17SkjRubpu6bsjf1i6JipH3PRPWzLm3SPR1tTt1+dYVl+7ScuK9hbMuaXXY15NCzxR6u3XfKSGv&#10;1PxrN1y+IJbPQiJhFOzC3GuTLPWiIYq9PA0yLyD5Lk+CKI+a9jqkRy7Y/w8JrSXOY2g8F84XYwvc&#10;9zY2WszcAHtMfC5xdlGihe3BB9G70hrKp239KhXW/f9ORVtVYQJV9Josh1TsWehlbRB5uyqKSZ2m&#10;LWlSm4rZ5nWZaMc2CmsnejglxB59XZFn2l3RGSG+K/XWq2/KVMdpWKVx7iVVTLyIQIWqKgi9pq2C&#10;KojaOo92F99W4LQFGNEOM8zsd/Vva7ltxN1onHPphsVNvR30beTNcX90BHN7JpO97F+ABpSEIYWB&#10;htcDFqNUf2JkvS6x/vREFcNo+llYKrlNSWK52+1goa7E+7OYig5ASmww2pa12Yj+aVH8MIKNjbaE&#10;rIB4Bu4owTLU5g/EYDfAsy6a05tgifz13mn9+3Ld/wMAAP//AwBQSwMEFAAGAAgAAAAhAK+m50Xg&#10;AAAADAEAAA8AAABkcnMvZG93bnJldi54bWxMT8tuwjAQvFfqP1hbqbdiB2gIIQ5CSKjqpVJpLr2Z&#10;eJtE+BHFDqR/3+VUbjM7o9mZYjtZwy44hM47CclMAENXe925RkL1dXjJgIWonFbGO5TwiwG25eND&#10;oXLtr+4TL8fYMApxIVcS2hj7nPNQt2hVmPkeHWk/frAqEh0argd1pXBr+FyIlFvVOfrQqh73Ldbn&#10;42glrPerdZ9V72O6Wy26j7dvUy0OiZTPT9NuAyziFP/NcKtP1aGkTic/Oh2YIZ4taUuU8CrmBG4O&#10;sUwJnSRkCZ14WfD7EeUfAAAA//8DAFBLAQItABQABgAIAAAAIQDkmcPA+wAAAOEBAAATAAAAAAAA&#10;AAAAAAAAAAAAAABbQ29udGVudF9UeXBlc10ueG1sUEsBAi0AFAAGAAgAAAAhACOyauHXAAAAlAEA&#10;AAsAAAAAAAAAAAAAAAAALAEAAF9yZWxzLy5yZWxzUEsBAi0AFAAGAAgAAAAhADW08BQmAwAAAQcA&#10;AA4AAAAAAAAAAAAAAAAALAIAAGRycy9lMm9Eb2MueG1sUEsBAi0AFAAGAAgAAAAhAK+m50XgAAAA&#10;DAEAAA8AAAAAAAAAAAAAAAAAfgUAAGRycy9kb3ducmV2LnhtbFBLBQYAAAAABAAEAPMAAACLBgAA&#10;AAA=&#10;" mv:complextextbox="1" filled="f" stroked="f">
                <v:textbox inset="10.8pt,0,10.8pt,0">
                  <w:txbxContent>
                    <w:p w14:paraId="71C389C6" w14:textId="77777777" w:rsidR="004A3CD7" w:rsidRPr="009F7017" w:rsidRDefault="004A3CD7" w:rsidP="00F42D22">
                      <w:pPr>
                        <w:jc w:val="both"/>
                        <w:rPr>
                          <w:rFonts w:asciiTheme="majorHAnsi" w:hAnsiTheme="majorHAnsi"/>
                          <w:i/>
                          <w:color w:val="3799E6"/>
                          <w:szCs w:val="32"/>
                        </w:rPr>
                      </w:pPr>
                      <w:r w:rsidRPr="009F7017">
                        <w:rPr>
                          <w:rFonts w:asciiTheme="majorHAnsi" w:hAnsiTheme="majorHAnsi"/>
                          <w:i/>
                          <w:color w:val="3799E6"/>
                          <w:szCs w:val="32"/>
                        </w:rPr>
                        <w:t xml:space="preserve">The tipping point is that magic time when an idea, trend or social behavior crosses a threshold, tips and spreads like wildfire.  If you want to bring a fundamental change in people’s belief and behavior…you need to create a community around them, where those new beliefs can be practiced, expressed and nurtured.  </w:t>
                      </w:r>
                    </w:p>
                    <w:p w14:paraId="75896391" w14:textId="77777777" w:rsidR="004A3CD7" w:rsidRPr="009F7017" w:rsidRDefault="004A3CD7" w:rsidP="003C66B2">
                      <w:pPr>
                        <w:ind w:left="4320" w:firstLine="720"/>
                        <w:jc w:val="both"/>
                        <w:rPr>
                          <w:rFonts w:asciiTheme="majorHAnsi" w:hAnsiTheme="majorHAnsi"/>
                          <w:noProof/>
                          <w:color w:val="3799E6"/>
                          <w:szCs w:val="32"/>
                        </w:rPr>
                      </w:pPr>
                      <w:r w:rsidRPr="009F7017">
                        <w:rPr>
                          <w:rFonts w:asciiTheme="majorHAnsi" w:hAnsiTheme="majorHAnsi"/>
                          <w:color w:val="3799E6"/>
                          <w:szCs w:val="32"/>
                        </w:rPr>
                        <w:t xml:space="preserve">Malcolm </w:t>
                      </w:r>
                      <w:proofErr w:type="spellStart"/>
                      <w:r w:rsidRPr="009F7017">
                        <w:rPr>
                          <w:rFonts w:asciiTheme="majorHAnsi" w:hAnsiTheme="majorHAnsi"/>
                          <w:color w:val="3799E6"/>
                          <w:szCs w:val="32"/>
                        </w:rPr>
                        <w:t>Gladwell</w:t>
                      </w:r>
                      <w:proofErr w:type="spellEnd"/>
                    </w:p>
                    <w:p w14:paraId="32BDAE95" w14:textId="77777777" w:rsidR="004A3CD7" w:rsidRPr="009F7017" w:rsidRDefault="004A3CD7" w:rsidP="00786886">
                      <w:pPr>
                        <w:pStyle w:val="Heading1"/>
                        <w:rPr>
                          <w:color w:val="3799E6"/>
                          <w:sz w:val="28"/>
                        </w:rPr>
                      </w:pPr>
                    </w:p>
                  </w:txbxContent>
                </v:textbox>
                <w10:wrap type="tight" anchorx="page" anchory="page"/>
              </v:shape>
            </w:pict>
          </mc:Fallback>
        </mc:AlternateContent>
      </w:r>
      <w:r w:rsidR="00F42D22">
        <w:rPr>
          <w:noProof/>
        </w:rPr>
        <w:drawing>
          <wp:anchor distT="0" distB="0" distL="114300" distR="114300" simplePos="0" relativeHeight="251667456" behindDoc="0" locked="0" layoutInCell="1" allowOverlap="1" wp14:anchorId="54702665" wp14:editId="6D7DD312">
            <wp:simplePos x="0" y="0"/>
            <wp:positionH relativeFrom="page">
              <wp:posOffset>939800</wp:posOffset>
            </wp:positionH>
            <wp:positionV relativeFrom="page">
              <wp:posOffset>558165</wp:posOffset>
            </wp:positionV>
            <wp:extent cx="5892800" cy="2388235"/>
            <wp:effectExtent l="0" t="0" r="0" b="0"/>
            <wp:wrapThrough wrapText="bothSides">
              <wp:wrapPolygon edited="0">
                <wp:start x="0" y="0"/>
                <wp:lineTo x="0" y="21365"/>
                <wp:lineTo x="21507" y="21365"/>
                <wp:lineTo x="21507"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ingpoint.jpg~original.jpe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892800" cy="238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6CC">
        <w:br w:type="page"/>
      </w:r>
      <w:r w:rsidR="00DE1D2F">
        <w:rPr>
          <w:noProof/>
        </w:rPr>
        <w:lastRenderedPageBreak/>
        <w:drawing>
          <wp:anchor distT="0" distB="0" distL="114300" distR="114300" simplePos="0" relativeHeight="251788313" behindDoc="0" locked="0" layoutInCell="1" allowOverlap="1" wp14:anchorId="37ED006E" wp14:editId="61C6F143">
            <wp:simplePos x="0" y="0"/>
            <wp:positionH relativeFrom="page">
              <wp:posOffset>481965</wp:posOffset>
            </wp:positionH>
            <wp:positionV relativeFrom="page">
              <wp:posOffset>6951345</wp:posOffset>
            </wp:positionV>
            <wp:extent cx="1289050" cy="728345"/>
            <wp:effectExtent l="152400" t="101600" r="412750" b="414655"/>
            <wp:wrapNone/>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289050" cy="728345"/>
                    </a:xfrm>
                    <a:prstGeom prst="rect">
                      <a:avLst/>
                    </a:prstGeom>
                    <a:solidFill>
                      <a:srgbClr val="000000">
                        <a:shade val="95000"/>
                      </a:srgbClr>
                    </a:solidFill>
                    <a:ln w="38100" cap="sq" cmpd="sng">
                      <a:solidFill>
                        <a:schemeClr val="tx1"/>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E1D2F">
        <w:rPr>
          <w:noProof/>
        </w:rPr>
        <w:drawing>
          <wp:anchor distT="0" distB="0" distL="114300" distR="114300" simplePos="0" relativeHeight="251786265" behindDoc="0" locked="0" layoutInCell="1" allowOverlap="1" wp14:anchorId="6EE7803D" wp14:editId="4563D0FB">
            <wp:simplePos x="0" y="0"/>
            <wp:positionH relativeFrom="page">
              <wp:posOffset>481965</wp:posOffset>
            </wp:positionH>
            <wp:positionV relativeFrom="page">
              <wp:posOffset>5958205</wp:posOffset>
            </wp:positionV>
            <wp:extent cx="1286510" cy="726440"/>
            <wp:effectExtent l="50800" t="50800" r="135890" b="13716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86510" cy="726440"/>
                    </a:xfrm>
                    <a:prstGeom prst="rect">
                      <a:avLst/>
                    </a:prstGeom>
                    <a:ln w="28575" cap="sq" cmpd="sng">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E1D2F">
        <w:rPr>
          <w:noProof/>
        </w:rPr>
        <w:drawing>
          <wp:anchor distT="0" distB="0" distL="114300" distR="114300" simplePos="0" relativeHeight="251790361" behindDoc="0" locked="0" layoutInCell="1" allowOverlap="1" wp14:anchorId="75D2A0C6" wp14:editId="38CF4481">
            <wp:simplePos x="0" y="0"/>
            <wp:positionH relativeFrom="page">
              <wp:posOffset>5181147</wp:posOffset>
            </wp:positionH>
            <wp:positionV relativeFrom="page">
              <wp:posOffset>4512310</wp:posOffset>
            </wp:positionV>
            <wp:extent cx="1828800" cy="1033780"/>
            <wp:effectExtent l="76200" t="76200" r="152400" b="160020"/>
            <wp:wrapNone/>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28800" cy="103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758B" w:rsidRPr="00B4758B">
        <w:rPr>
          <w:noProof/>
          <w:sz w:val="36"/>
          <w:szCs w:val="36"/>
        </w:rPr>
        <mc:AlternateContent>
          <mc:Choice Requires="wps">
            <w:drawing>
              <wp:anchor distT="0" distB="0" distL="114300" distR="114300" simplePos="0" relativeHeight="251731993" behindDoc="0" locked="0" layoutInCell="1" allowOverlap="1" wp14:anchorId="0F174657" wp14:editId="0AF22132">
                <wp:simplePos x="0" y="0"/>
                <wp:positionH relativeFrom="page">
                  <wp:posOffset>408305</wp:posOffset>
                </wp:positionH>
                <wp:positionV relativeFrom="page">
                  <wp:posOffset>3435985</wp:posOffset>
                </wp:positionV>
                <wp:extent cx="1473200" cy="571500"/>
                <wp:effectExtent l="0" t="0" r="0" b="12700"/>
                <wp:wrapThrough wrapText="bothSides">
                  <wp:wrapPolygon edited="0">
                    <wp:start x="372" y="0"/>
                    <wp:lineTo x="372" y="21120"/>
                    <wp:lineTo x="20855" y="21120"/>
                    <wp:lineTo x="20855" y="0"/>
                    <wp:lineTo x="372" y="0"/>
                  </wp:wrapPolygon>
                </wp:wrapThrough>
                <wp:docPr id="82" name="Text Box 82"/>
                <wp:cNvGraphicFramePr/>
                <a:graphic xmlns:a="http://schemas.openxmlformats.org/drawingml/2006/main">
                  <a:graphicData uri="http://schemas.microsoft.com/office/word/2010/wordprocessingShape">
                    <wps:wsp>
                      <wps:cNvSpPr txBox="1"/>
                      <wps:spPr>
                        <a:xfrm>
                          <a:off x="0" y="0"/>
                          <a:ext cx="14732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E00037" w14:textId="77777777" w:rsidR="004A3CD7" w:rsidRPr="00B4758B" w:rsidRDefault="004A3CD7" w:rsidP="00380C46">
                            <w:pPr>
                              <w:jc w:val="center"/>
                              <w:rPr>
                                <w:color w:val="FFFFFF" w:themeColor="background1"/>
                                <w:sz w:val="44"/>
                                <w:szCs w:val="44"/>
                              </w:rPr>
                            </w:pPr>
                            <w:r w:rsidRPr="00B4758B">
                              <w:rPr>
                                <w:color w:val="FFFFFF" w:themeColor="background1"/>
                                <w:sz w:val="44"/>
                                <w:szCs w:val="44"/>
                              </w:rPr>
                              <w:t>$23,000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30" type="#_x0000_t202" style="position:absolute;margin-left:32.15pt;margin-top:270.55pt;width:116pt;height:45pt;z-index:2517319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dhtMCAAAfBgAADgAAAGRycy9lMm9Eb2MueG1srFTdT9swEH+ftP/B8ntJ0qUUIlIUijpNQoAG&#10;E8+uY7fR/DXbbdNN+993dpJS2B7GtJfkfF8+/353d3HZSoG2zLpGqxJnJylGTFFdN2pV4i+Pi9EZ&#10;Rs4TVROhFSvxnjl8OXv/7mJnCjbWay1qZhEkUa7YmRKvvTdFkji6ZpK4E22YAiPXVhIPR7tKakt2&#10;kF2KZJymp8lO29pYTZlzoL3ujHgW83POqL/j3DGPRImhNh+/Nn6X4ZvMLkixssSsG9qXQf6hCkka&#10;BZceUl0TT9DGNr+lkg212mnuT6iWiea8oSy+AV6Tpa9e87AmhsW3ADjOHGBy/y8tvd3eW9TUJT4b&#10;Y6SIBI4eWevRlW4RqACfnXEFuD0YcPQt6IHnQe9AGZ7dcivDHx6EwA5I7w/ohmw0BOXTD0AZRhRs&#10;k2k2ARnSJ8/Rxjr/kWmJglBiC+xFUMn2xvnOdXAJlym9aISIDAr1QgE5Ow2LLdBFkwIqATF4hpoi&#10;PT/mk+m4mk7OR6fVJBvlWXo2qqp0PLpeVGmV5ov5eX71E6qQJMuLHTSKgTYLCAEQC0FWPSnB/Hes&#10;SEJf9HCWJbF70JZAj0ZkoXy4IEIzlJwEFjq0o+T3goWHCPWZceAvgh4UcXLYXNguH6GUKT9kjd7B&#10;iwNwbwns/SN0EdK3BHckQES8WSt/CJaN0jZS/Krs+utQMu/8AYyjdwfRt8s2Nm4+NONS13voUau7&#10;KXeGLhpopBvi/D2xMNbQe7Cq/B18uNC7Eutewmit7fc/6YM/8ApWjAL7JXbfNsQyjMQnBXN4nuV5&#10;2CvxkEMvwcEeW5bHFrWRcx1ZRlBdFIO/F4PIrZZPsNGqcCuYiKJwd4n9IM59t7xgI1JWVdEJNokh&#10;/kY9GBoaKKAcxuSxfSLW9LPkoZFu9bBQSPFqpDrfEKl0tfGaN3HeAs4dqj3+sIViW/YbM6y543P0&#10;et7rs18AAAD//wMAUEsDBBQABgAIAAAAIQCySDBc3wAAAAoBAAAPAAAAZHJzL2Rvd25yZXYueG1s&#10;TI/BTsMwEETvSPyDtUjcqJO2hBDiVAUBp1ZAy4GjG2+TqPE6it0m/H2XUznuzNPsTL4YbStO2PvG&#10;kYJ4EoFAKp1pqFLwvX27S0H4oMno1hEq+EUPi+L6KteZcQN94WkTKsEh5DOtoA6hy6T0ZY1W+4nr&#10;kNjbu97qwGdfSdPrgcNtK6dRlEirG+IPte7wpcbysDlaBbga7XadPryGj+f9e/STfg4rUyl1ezMu&#10;n0AEHMMFhr/6XB0K7rRzRzJetAqS+YxJBffzOAbBwPQxYWXHzowVWeTy/4TiDAAA//8DAFBLAQIt&#10;ABQABgAIAAAAIQDkmcPA+wAAAOEBAAATAAAAAAAAAAAAAAAAAAAAAABbQ29udGVudF9UeXBlc10u&#10;eG1sUEsBAi0AFAAGAAgAAAAhACOyauHXAAAAlAEAAAsAAAAAAAAAAAAAAAAALAEAAF9yZWxzLy5y&#10;ZWxzUEsBAi0AFAAGAAgAAAAhAO7z3YbTAgAAHwYAAA4AAAAAAAAAAAAAAAAALAIAAGRycy9lMm9E&#10;b2MueG1sUEsBAi0AFAAGAAgAAAAhALJIMFzfAAAACgEAAA8AAAAAAAAAAAAAAAAAKwUAAGRycy9k&#10;b3ducmV2LnhtbFBLBQYAAAAABAAEAPMAAAA3BgAAAAA=&#10;" mv:complextextbox="1" filled="f" stroked="f">
                <v:textbox>
                  <w:txbxContent>
                    <w:p w14:paraId="60E00037" w14:textId="77777777" w:rsidR="004A3CD7" w:rsidRPr="00B4758B" w:rsidRDefault="004A3CD7" w:rsidP="00380C46">
                      <w:pPr>
                        <w:jc w:val="center"/>
                        <w:rPr>
                          <w:color w:val="FFFFFF" w:themeColor="background1"/>
                          <w:sz w:val="44"/>
                          <w:szCs w:val="44"/>
                        </w:rPr>
                      </w:pPr>
                      <w:r w:rsidRPr="00B4758B">
                        <w:rPr>
                          <w:color w:val="FFFFFF" w:themeColor="background1"/>
                          <w:sz w:val="44"/>
                          <w:szCs w:val="44"/>
                        </w:rPr>
                        <w:t>$23,000</w:t>
                      </w:r>
                    </w:p>
                  </w:txbxContent>
                </v:textbox>
                <w10:wrap type="through" anchorx="page" anchory="page"/>
              </v:shape>
            </w:pict>
          </mc:Fallback>
        </mc:AlternateContent>
      </w:r>
      <w:r w:rsidR="00C51726" w:rsidRPr="008B3ABC">
        <w:rPr>
          <w:noProof/>
        </w:rPr>
        <w:drawing>
          <wp:anchor distT="0" distB="0" distL="114300" distR="114300" simplePos="0" relativeHeight="251724825" behindDoc="0" locked="0" layoutInCell="1" allowOverlap="1" wp14:anchorId="05F02760" wp14:editId="692347CB">
            <wp:simplePos x="0" y="0"/>
            <wp:positionH relativeFrom="page">
              <wp:posOffset>697865</wp:posOffset>
            </wp:positionH>
            <wp:positionV relativeFrom="page">
              <wp:posOffset>4428490</wp:posOffset>
            </wp:positionV>
            <wp:extent cx="851535" cy="1137285"/>
            <wp:effectExtent l="127000" t="76200" r="113665" b="132715"/>
            <wp:wrapTight wrapText="bothSides">
              <wp:wrapPolygon edited="0">
                <wp:start x="-2577" y="-1447"/>
                <wp:lineTo x="-3221" y="21226"/>
                <wp:lineTo x="-1933" y="23638"/>
                <wp:lineTo x="22550" y="23638"/>
                <wp:lineTo x="22550" y="22673"/>
                <wp:lineTo x="23839" y="15437"/>
                <wp:lineTo x="23195" y="-1447"/>
                <wp:lineTo x="-2577" y="-1447"/>
              </wp:wrapPolygon>
            </wp:wrapTight>
            <wp:docPr id="74" name="Picture 3" descr="20130505_153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30505_153103.jpeg"/>
                    <pic:cNvPicPr/>
                  </pic:nvPicPr>
                  <pic:blipFill>
                    <a:blip r:embed="rId17" cstate="screen">
                      <a:extLst>
                        <a:ext uri="{28A0092B-C50C-407E-A947-70E740481C1C}">
                          <a14:useLocalDpi xmlns:a14="http://schemas.microsoft.com/office/drawing/2010/main"/>
                        </a:ext>
                      </a:extLst>
                    </a:blip>
                    <a:stretch>
                      <a:fillRect/>
                    </a:stretch>
                  </pic:blipFill>
                  <pic:spPr>
                    <a:xfrm>
                      <a:off x="0" y="0"/>
                      <a:ext cx="851535" cy="11372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66B2">
        <w:rPr>
          <w:noProof/>
        </w:rPr>
        <mc:AlternateContent>
          <mc:Choice Requires="wps">
            <w:drawing>
              <wp:anchor distT="0" distB="0" distL="114300" distR="114300" simplePos="0" relativeHeight="251675648" behindDoc="0" locked="0" layoutInCell="1" allowOverlap="1" wp14:anchorId="09862040" wp14:editId="77D244A5">
                <wp:simplePos x="0" y="0"/>
                <wp:positionH relativeFrom="page">
                  <wp:posOffset>2148840</wp:posOffset>
                </wp:positionH>
                <wp:positionV relativeFrom="page">
                  <wp:posOffset>5784215</wp:posOffset>
                </wp:positionV>
                <wp:extent cx="5166360" cy="4248785"/>
                <wp:effectExtent l="0" t="0" r="15240" b="18415"/>
                <wp:wrapThrough wrapText="bothSides">
                  <wp:wrapPolygon edited="0">
                    <wp:start x="0" y="0"/>
                    <wp:lineTo x="0" y="21564"/>
                    <wp:lineTo x="21558" y="21564"/>
                    <wp:lineTo x="21558" y="0"/>
                    <wp:lineTo x="0" y="0"/>
                  </wp:wrapPolygon>
                </wp:wrapThrough>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424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0B5A5C" w14:textId="77777777" w:rsidR="004A3CD7" w:rsidRPr="009F7017" w:rsidRDefault="004A3CD7" w:rsidP="004F00F2">
                            <w:pPr>
                              <w:pStyle w:val="NoSpacing"/>
                              <w:spacing w:line="276" w:lineRule="auto"/>
                              <w:rPr>
                                <w:color w:val="3799E6"/>
                                <w:sz w:val="24"/>
                              </w:rPr>
                            </w:pPr>
                            <w:r w:rsidRPr="009F7017">
                              <w:rPr>
                                <w:color w:val="3799E6"/>
                                <w:sz w:val="24"/>
                              </w:rPr>
                              <w:t xml:space="preserve">With the relocation to Crosslake, Minnesota, </w:t>
                            </w:r>
                            <w:proofErr w:type="spellStart"/>
                            <w:r w:rsidRPr="009F7017">
                              <w:rPr>
                                <w:color w:val="3799E6"/>
                                <w:sz w:val="24"/>
                              </w:rPr>
                              <w:t>Faith@Home</w:t>
                            </w:r>
                            <w:proofErr w:type="spellEnd"/>
                            <w:r w:rsidRPr="009F7017">
                              <w:rPr>
                                <w:color w:val="3799E6"/>
                                <w:sz w:val="24"/>
                              </w:rPr>
                              <w:t xml:space="preserve"> Ministries needs to establish a </w:t>
                            </w:r>
                            <w:proofErr w:type="spellStart"/>
                            <w:r w:rsidRPr="009F7017">
                              <w:rPr>
                                <w:color w:val="3799E6"/>
                                <w:sz w:val="24"/>
                              </w:rPr>
                              <w:t>Faith@Home</w:t>
                            </w:r>
                            <w:proofErr w:type="spellEnd"/>
                            <w:r w:rsidRPr="009F7017">
                              <w:rPr>
                                <w:color w:val="3799E6"/>
                                <w:sz w:val="24"/>
                              </w:rPr>
                              <w:t xml:space="preserve"> Ministry Center that would serve as an office and meeting space for visiting staff members, missionaries and ambassadors.  A manufactured home in the same park where Pastor Holmen and his family will be living was offered at a reduced cost of only $25,000 – if </w:t>
                            </w:r>
                            <w:proofErr w:type="spellStart"/>
                            <w:r w:rsidRPr="009F7017">
                              <w:rPr>
                                <w:color w:val="3799E6"/>
                                <w:sz w:val="24"/>
                              </w:rPr>
                              <w:t>Faith@Home</w:t>
                            </w:r>
                            <w:proofErr w:type="spellEnd"/>
                            <w:r w:rsidRPr="009F7017">
                              <w:rPr>
                                <w:color w:val="3799E6"/>
                                <w:sz w:val="24"/>
                              </w:rPr>
                              <w:t xml:space="preserve"> could purchase the home before the end of 2013.  Being that it was already December of 2013 when this offer was made, Pastor Holmen did a quick social media appeal for funding and over $12,000 was raised in just two weeks which provided the confidence to move forward with the purchase at the end of 2013.   Currently, $13,000 is still needed to complete the funding required for this office but an additional $10,000 is also needed to put a new roof on the home (which a volunteer has offered to do) and add some office equipment, computers and technological capabilities so videos and webinars can be done from this Ministry Center.  This technology is critically important for Faith @Home to have a global impact. </w:t>
                            </w:r>
                          </w:p>
                          <w:p w14:paraId="429635CB" w14:textId="77777777" w:rsidR="004A3CD7" w:rsidRPr="009F7017" w:rsidRDefault="004A3CD7" w:rsidP="004F00F2">
                            <w:pPr>
                              <w:pStyle w:val="BodyText"/>
                              <w:spacing w:line="276" w:lineRule="auto"/>
                              <w:rPr>
                                <w:color w:val="3799E6"/>
                              </w:rPr>
                            </w:pPr>
                          </w:p>
                        </w:txbxContent>
                      </wps:txbx>
                      <wps:bodyPr rot="0" vert="horz" wrap="square" lIns="0" tIns="0" rIns="0" bIns="0" anchor="t" anchorCtr="0" upright="1">
                        <a:noAutofit/>
                      </wps:bodyPr>
                    </wps:wsp>
                  </a:graphicData>
                </a:graphic>
              </wp:anchor>
            </w:drawing>
          </mc:Choice>
          <mc:Fallback>
            <w:pict>
              <v:shape id="Text Box 16" o:spid="_x0000_s1031" type="#_x0000_t202" style="position:absolute;margin-left:169.2pt;margin-top:455.45pt;width:406.8pt;height:334.5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CzCQDAAD3BgAADgAAAGRycy9lMm9Eb2MueG1srFVtj5w2EP5eKf/B8ncOzJlXHRexcFSVLm2l&#10;JD/AC2ZBBZvavmOvUf57x2Z3c5dLpagJH9Dgl5lnnpl5uHl7nCf0yJUepSgwuQow4qKV3SgOBf74&#10;ofFSjLRhomOTFLzAT1zjt7dvfrlZl5yHcpBTxxUCJ0Ln61LgwZgl933dDnxm+kouXMBmL9XMDHyq&#10;g98ptoL3efLDIIj9VapuUbLlWsNqvW3iW+e/73lr/uh7zQ2aCgzYjHsr997bt397w/KDYsswticY&#10;7H+gmNkoIOjFVc0MQw9qfOVqHlsltezNVStnX/b92HKXA2RDgq+yeT+whbtcgBy9XGjSP89t+/vj&#10;nwqNXYHDa4wEm6FGH/jRoJ08IhJbftZF53Ds/QIHzRHWoc4uV73cy/YvjYSsBiYOvFRKrgNnHeAj&#10;9qb/7OrmR1sn+/Wd7CAOezDSOTr2arbkAR0IvEOdni61sVhaWIxIHF/HsNXCHg1pmqSRi8Hy8/VF&#10;afMrlzOyRoEVFN+5Z4/32lg4LD8fsdGEbMZpcg0wiRcLcHBbgeBw1e5ZGK6en7Igu0vvUurRML7z&#10;aNB1XtlU1IsbkkT1dV1VNfls4xKaD2PXcWHDnHuL0O+r3anLt664dJeW09hZdxaSVod9NSn0yKC3&#10;G/ecCHl2zH8Jw5EAuXyVEglpsAszr4nTxKM9jbwsCVIvINkuiwOa0bp5mdL9KPiPp4TWAmdRGG3d&#10;9J+5Be55nRvL59GAekzjXOD0cojltgfvROdKa9g4bfYzKiz8b1PRlGUYQxW9Os2Aij0PvbQJqLcr&#10;aUSqJGlInVgqZsvrMrGWbxLWTOxwIsRufV+RZ9a+kDNCfFfqrVdflamKkrBMosyLy4h4lECFyjII&#10;vbopgzKgTZXR3QXbCpq2gCLaYYaZ/an4tpbbRtyNxplLNyxu6u2gbyNvjvujExg3rlYR9rJ7AhlQ&#10;EoYUBhr+HmAMUv2DkUVdYP33A1Mco+k3AVJiZftsqLOxPxtMtHC1wAajzazMJu8PixoPA3jexErI&#10;EuSmH50QfEEByO0HqKvL4fQnsPL9/Nud+vK/uv0XAAD//wMAUEsDBBQABgAIAAAAIQBBcj+R4gAA&#10;AA0BAAAPAAAAZHJzL2Rvd25yZXYueG1sTI9BTsMwEEX3SNzBGiQ2iNpJCUpDnAqBsqlQEaEHcOMh&#10;jojHUeym4fa4K9jNaJ7+vF9uFzuwGSffO5KQrAQwpNbpnjoJh8/6PgfmgyKtBkco4Qc9bKvrq1IV&#10;2p3pA+cmdCyGkC+UBBPCWHDuW4NW+ZUbkeLty01WhbhOHdeTOsdwO/BUiEduVU/xg1Ejvhhsv5uT&#10;lZAedtlbM847/lrn/Xtt7gK1eylvb5bnJ2ABl/AHw0U/qkMVnY7uRNqzQcJ6nT9EVMImERtgFyLJ&#10;0ljvGKcsFwJ4VfL/LapfAAAA//8DAFBLAQItABQABgAIAAAAIQDkmcPA+wAAAOEBAAATAAAAAAAA&#10;AAAAAAAAAAAAAABbQ29udGVudF9UeXBlc10ueG1sUEsBAi0AFAAGAAgAAAAhACOyauHXAAAAlAEA&#10;AAsAAAAAAAAAAAAAAAAALAEAAF9yZWxzLy5yZWxzUEsBAi0AFAAGAAgAAAAhALb1wswkAwAA9wYA&#10;AA4AAAAAAAAAAAAAAAAALAIAAGRycy9lMm9Eb2MueG1sUEsBAi0AFAAGAAgAAAAhAEFyP5HiAAAA&#10;DQEAAA8AAAAAAAAAAAAAAAAAfAUAAGRycy9kb3ducmV2LnhtbFBLBQYAAAAABAAEAPMAAACLBgAA&#10;AAA=&#10;" mv:complextextbox="1" filled="f" stroked="f">
                <v:textbox inset="0,0,0,0">
                  <w:txbxContent>
                    <w:p w14:paraId="040B5A5C" w14:textId="77777777" w:rsidR="004A3CD7" w:rsidRPr="009F7017" w:rsidRDefault="004A3CD7" w:rsidP="004F00F2">
                      <w:pPr>
                        <w:pStyle w:val="NoSpacing"/>
                        <w:spacing w:line="276" w:lineRule="auto"/>
                        <w:rPr>
                          <w:color w:val="3799E6"/>
                          <w:sz w:val="24"/>
                        </w:rPr>
                      </w:pPr>
                      <w:r w:rsidRPr="009F7017">
                        <w:rPr>
                          <w:color w:val="3799E6"/>
                          <w:sz w:val="24"/>
                        </w:rPr>
                        <w:t xml:space="preserve">With the relocation to Crosslake, Minnesota, </w:t>
                      </w:r>
                      <w:proofErr w:type="spellStart"/>
                      <w:r w:rsidRPr="009F7017">
                        <w:rPr>
                          <w:color w:val="3799E6"/>
                          <w:sz w:val="24"/>
                        </w:rPr>
                        <w:t>Faith@Home</w:t>
                      </w:r>
                      <w:proofErr w:type="spellEnd"/>
                      <w:r w:rsidRPr="009F7017">
                        <w:rPr>
                          <w:color w:val="3799E6"/>
                          <w:sz w:val="24"/>
                        </w:rPr>
                        <w:t xml:space="preserve"> Ministries needs to establish a </w:t>
                      </w:r>
                      <w:proofErr w:type="spellStart"/>
                      <w:r w:rsidRPr="009F7017">
                        <w:rPr>
                          <w:color w:val="3799E6"/>
                          <w:sz w:val="24"/>
                        </w:rPr>
                        <w:t>Faith@Home</w:t>
                      </w:r>
                      <w:proofErr w:type="spellEnd"/>
                      <w:r w:rsidRPr="009F7017">
                        <w:rPr>
                          <w:color w:val="3799E6"/>
                          <w:sz w:val="24"/>
                        </w:rPr>
                        <w:t xml:space="preserve"> Ministry Center that would serve as an office and meeting space for visiting staff members, missionaries and ambassadors.  A manufactured home in the same park where Pastor Holmen and his family will be living was offered at a reduced cost of only $25,000 – if </w:t>
                      </w:r>
                      <w:proofErr w:type="spellStart"/>
                      <w:r w:rsidRPr="009F7017">
                        <w:rPr>
                          <w:color w:val="3799E6"/>
                          <w:sz w:val="24"/>
                        </w:rPr>
                        <w:t>Faith@Home</w:t>
                      </w:r>
                      <w:proofErr w:type="spellEnd"/>
                      <w:r w:rsidRPr="009F7017">
                        <w:rPr>
                          <w:color w:val="3799E6"/>
                          <w:sz w:val="24"/>
                        </w:rPr>
                        <w:t xml:space="preserve"> could purchase the home before the end of 2013.  Being that it was already December of 2013 when this offer was made, Pastor Holmen did a quick social media appeal for funding and over $12,000 was raised in just two weeks which provided the confidence to move forward with the purchase at the end of 2013.   Currently, $13,000 is still needed to complete the funding required for this office but an additional $10,000 is also needed to put a new roof on the home (which a volunteer has offered to do) and add some office equipment, computers and technological capabilities so videos and webinars can be done from this Ministry Center.  This technology is critically important for Faith @Home to have a global impact. </w:t>
                      </w:r>
                    </w:p>
                    <w:p w14:paraId="429635CB" w14:textId="77777777" w:rsidR="004A3CD7" w:rsidRPr="009F7017" w:rsidRDefault="004A3CD7" w:rsidP="004F00F2">
                      <w:pPr>
                        <w:pStyle w:val="BodyText"/>
                        <w:spacing w:line="276" w:lineRule="auto"/>
                        <w:rPr>
                          <w:color w:val="3799E6"/>
                        </w:rPr>
                      </w:pPr>
                    </w:p>
                  </w:txbxContent>
                </v:textbox>
                <w10:wrap type="through" anchorx="page" anchory="page"/>
              </v:shape>
            </w:pict>
          </mc:Fallback>
        </mc:AlternateContent>
      </w:r>
      <w:r w:rsidR="00526150">
        <w:rPr>
          <w:noProof/>
        </w:rPr>
        <mc:AlternateContent>
          <mc:Choice Requires="wps">
            <w:drawing>
              <wp:anchor distT="0" distB="0" distL="114300" distR="114300" simplePos="0" relativeHeight="251722777" behindDoc="0" locked="0" layoutInCell="1" allowOverlap="1" wp14:anchorId="2FDC0795" wp14:editId="0912B721">
                <wp:simplePos x="0" y="0"/>
                <wp:positionH relativeFrom="page">
                  <wp:posOffset>889000</wp:posOffset>
                </wp:positionH>
                <wp:positionV relativeFrom="page">
                  <wp:posOffset>685800</wp:posOffset>
                </wp:positionV>
                <wp:extent cx="660400" cy="2616200"/>
                <wp:effectExtent l="0" t="0" r="0" b="0"/>
                <wp:wrapThrough wrapText="bothSides">
                  <wp:wrapPolygon edited="0">
                    <wp:start x="831" y="0"/>
                    <wp:lineTo x="831" y="21390"/>
                    <wp:lineTo x="19938" y="21390"/>
                    <wp:lineTo x="19938" y="0"/>
                    <wp:lineTo x="831" y="0"/>
                  </wp:wrapPolygon>
                </wp:wrapThrough>
                <wp:docPr id="72" name="Text Box 72"/>
                <wp:cNvGraphicFramePr/>
                <a:graphic xmlns:a="http://schemas.openxmlformats.org/drawingml/2006/main">
                  <a:graphicData uri="http://schemas.microsoft.com/office/word/2010/wordprocessingShape">
                    <wps:wsp>
                      <wps:cNvSpPr txBox="1"/>
                      <wps:spPr>
                        <a:xfrm>
                          <a:off x="0" y="0"/>
                          <a:ext cx="660400" cy="2616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473B67" w14:textId="77777777" w:rsidR="004A3CD7" w:rsidRPr="00526150" w:rsidRDefault="004A3CD7">
                            <w:pPr>
                              <w:rPr>
                                <w:color w:val="FFFFFF" w:themeColor="background1"/>
                                <w:sz w:val="36"/>
                                <w:szCs w:val="36"/>
                              </w:rPr>
                            </w:pPr>
                            <w:r w:rsidRPr="00526150">
                              <w:rPr>
                                <w:color w:val="FFFFFF" w:themeColor="background1"/>
                                <w:sz w:val="36"/>
                                <w:szCs w:val="36"/>
                              </w:rPr>
                              <w:t>PRIORITY PROJECT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32" type="#_x0000_t202" style="position:absolute;margin-left:70pt;margin-top:54pt;width:52pt;height:206pt;z-index:25172277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ea9QCAAAiBgAADgAAAGRycy9lMm9Eb2MueG1srFTdT9swEH+ftP/B8ntJUoUWIlIUijpNQoAG&#10;E8+uY7fR/DXbbdNN/O87O0kpbA9j2ovj3Jfvfve7u7hspUBbZl2jVYmzkxQjpqiuG7Uq8dfHxegM&#10;I+eJqonQipV4zxy+nH38cLEzBRvrtRY1swiCKFfsTInX3psiSRxdM0nciTZMgZJrK4mHX7tKakt2&#10;EF2KZJymk2SnbW2spsw5kF53SjyL8Tln1N9x7phHosSQm4+njecynMnsghQrS8y6oX0a5B+ykKRR&#10;8Ogh1DXxBG1s81so2VCrneb+hGqZaM4bymINUE2WvqnmYU0Mi7UAOM4cYHL/Lyy93d5b1NQlno4x&#10;UkRCjx5Z69GVbhGIAJ+dcQWYPRgw9C3Ioc+D3IEwlN1yK8MXCkKgB6T3B3RDNArCySTNU9BQUI0n&#10;2QTaF8IkL97GOv+JaYnCpcQWuhdBJdsb5zvTwSQ8pvSiESJ2UKhXAojZSVikQOdNCsgErsEy5BTb&#10;83N+Oh1X09Pz0aQ6zUZ5lp6Nqiodj64XVVql+WJ+nl89QxaSZHmxA6IYoFlACIBYCLLqmxLUf9cV&#10;SegrDmdZEtmDtgQ4GpGF9OGBCM2QchK60KEdb34vWChEqC+MQ/8i6EEQJ4fNhe3iEUqZ8kPUaB2s&#10;OAD3HsfePkIXIX2Pc9cE8Igva+UPzrJR2sYWv0m7/jakzDt7AOOo7nD17bKNxJ0MZFzqeg8ctbqb&#10;cmfoogEi3RDn74mFsQbywaryd3BwoXcl1v0No7W2P/4kD/YlDud4Cu6BACV23zfEMozEZwWjeJ7l&#10;Oah8/MmBTvBjjzXLY43ayLmOjUaQYLwGey+GK7daPsFSq8LDoCKKQnIl9sN17rv9BUuRsqqKRrBM&#10;DPE36sHQwKEAdJiUx/aJWNOPkwcu3ephp5DizVR1tsFT6WrjNW/iyAWoO2D7FsAiiszsl2bYdMf/&#10;0epltc9+AQAA//8DAFBLAwQUAAYACAAAACEA4kPcodoAAAALAQAADwAAAGRycy9kb3ducmV2Lnht&#10;bExPy07DMBC8I/EP1iJxozYhoCrEqSokTj1RisTRiZc4qr0OsdsEvp7lBLcZzWge9WYJXpxxSkMk&#10;DbcrBQKpi3agXsPh9flmDSJlQ9b4SKjhCxNsmsuL2lQ2zvSC533uBYdQqowGl/NYSZk6h8GkVRyR&#10;WPuIUzCZ6dRLO5mZw4OXhVIPMpiBuMGZEZ8cdsf9KWjoe+XebZE+33B3kN9+3h23d63W11fL9hFE&#10;xiX/meF3Pk+Hhje18UQ2Cc+8VPwlM1BrBuwoypJBq+Gem0E2tfz/ofkBAAD//wMAUEsBAi0AFAAG&#10;AAgAAAAhAOSZw8D7AAAA4QEAABMAAAAAAAAAAAAAAAAAAAAAAFtDb250ZW50X1R5cGVzXS54bWxQ&#10;SwECLQAUAAYACAAAACEAI7Jq4dcAAACUAQAACwAAAAAAAAAAAAAAAAAsAQAAX3JlbHMvLnJlbHNQ&#10;SwECLQAUAAYACAAAACEArBIea9QCAAAiBgAADgAAAAAAAAAAAAAAAAAsAgAAZHJzL2Uyb0RvYy54&#10;bWxQSwECLQAUAAYACAAAACEA4kPcodoAAAALAQAADwAAAAAAAAAAAAAAAAAsBQAAZHJzL2Rvd25y&#10;ZXYueG1sUEsFBgAAAAAEAAQA8wAAADMGAAAAAA==&#10;" mv:complextextbox="1" filled="f" stroked="f">
                <v:textbox style="layout-flow:vertical;mso-layout-flow-alt:bottom-to-top">
                  <w:txbxContent>
                    <w:p w14:paraId="1B473B67" w14:textId="77777777" w:rsidR="004A3CD7" w:rsidRPr="00526150" w:rsidRDefault="004A3CD7">
                      <w:pPr>
                        <w:rPr>
                          <w:color w:val="FFFFFF" w:themeColor="background1"/>
                          <w:sz w:val="36"/>
                          <w:szCs w:val="36"/>
                        </w:rPr>
                      </w:pPr>
                      <w:r w:rsidRPr="00526150">
                        <w:rPr>
                          <w:color w:val="FFFFFF" w:themeColor="background1"/>
                          <w:sz w:val="36"/>
                          <w:szCs w:val="36"/>
                        </w:rPr>
                        <w:t>PRIORITY PROJECT #1</w:t>
                      </w:r>
                    </w:p>
                  </w:txbxContent>
                </v:textbox>
                <w10:wrap type="through" anchorx="page" anchory="page"/>
              </v:shape>
            </w:pict>
          </mc:Fallback>
        </mc:AlternateContent>
      </w:r>
      <w:r w:rsidR="00526150">
        <w:rPr>
          <w:noProof/>
        </w:rPr>
        <w:drawing>
          <wp:anchor distT="0" distB="0" distL="118745" distR="118745" simplePos="0" relativeHeight="251714579" behindDoc="0" locked="0" layoutInCell="1" allowOverlap="1" wp14:anchorId="6C23E451" wp14:editId="37FAED97">
            <wp:simplePos x="0" y="0"/>
            <wp:positionH relativeFrom="page">
              <wp:posOffset>1768475</wp:posOffset>
            </wp:positionH>
            <wp:positionV relativeFrom="page">
              <wp:posOffset>457200</wp:posOffset>
            </wp:positionV>
            <wp:extent cx="5546725" cy="3886200"/>
            <wp:effectExtent l="0" t="0" r="0" b="0"/>
            <wp:wrapTight wrapText="bothSides">
              <wp:wrapPolygon edited="0">
                <wp:start x="1583" y="0"/>
                <wp:lineTo x="989" y="424"/>
                <wp:lineTo x="0" y="1835"/>
                <wp:lineTo x="0" y="21459"/>
                <wp:lineTo x="19881" y="21459"/>
                <wp:lineTo x="20079" y="21459"/>
                <wp:lineTo x="21068" y="20329"/>
                <wp:lineTo x="21464" y="19200"/>
                <wp:lineTo x="21464" y="0"/>
                <wp:lineTo x="1583" y="0"/>
              </wp:wrapPolygon>
            </wp:wrapTight>
            <wp:docPr id="8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laceholder-base---neutral.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546725" cy="3886200"/>
                    </a:xfrm>
                    <a:prstGeom prst="round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EBA">
        <w:rPr>
          <w:noProof/>
        </w:rPr>
        <mc:AlternateContent>
          <mc:Choice Requires="wps">
            <w:drawing>
              <wp:anchor distT="0" distB="0" distL="114300" distR="114300" simplePos="0" relativeHeight="251674624" behindDoc="0" locked="0" layoutInCell="1" allowOverlap="1" wp14:anchorId="30797E91" wp14:editId="69128978">
                <wp:simplePos x="0" y="0"/>
                <wp:positionH relativeFrom="page">
                  <wp:posOffset>2148840</wp:posOffset>
                </wp:positionH>
                <wp:positionV relativeFrom="page">
                  <wp:posOffset>4428490</wp:posOffset>
                </wp:positionV>
                <wp:extent cx="5166360" cy="1200785"/>
                <wp:effectExtent l="0" t="0" r="15240" b="18415"/>
                <wp:wrapThrough wrapText="bothSides">
                  <wp:wrapPolygon edited="0">
                    <wp:start x="0" y="0"/>
                    <wp:lineTo x="0" y="21474"/>
                    <wp:lineTo x="21558" y="21474"/>
                    <wp:lineTo x="21558" y="0"/>
                    <wp:lineTo x="0" y="0"/>
                  </wp:wrapPolygon>
                </wp:wrapThrough>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5C886C" w14:textId="77777777" w:rsidR="004A3CD7" w:rsidRPr="009F7017" w:rsidRDefault="004A3CD7" w:rsidP="00786886">
                            <w:pPr>
                              <w:pStyle w:val="Heading1"/>
                              <w:rPr>
                                <w:color w:val="3799E6"/>
                              </w:rPr>
                            </w:pPr>
                            <w:r w:rsidRPr="009F7017">
                              <w:rPr>
                                <w:color w:val="3799E6"/>
                              </w:rPr>
                              <w:t xml:space="preserve">A Home for Faith @ Home </w:t>
                            </w:r>
                          </w:p>
                          <w:p w14:paraId="17EA5354" w14:textId="77777777" w:rsidR="004A3CD7" w:rsidRPr="009F7017" w:rsidRDefault="004A3CD7" w:rsidP="00526150">
                            <w:pPr>
                              <w:pStyle w:val="NoSpacing"/>
                              <w:rPr>
                                <w:i/>
                                <w:color w:val="3799E6"/>
                                <w:sz w:val="24"/>
                                <w:szCs w:val="28"/>
                              </w:rPr>
                            </w:pPr>
                          </w:p>
                          <w:p w14:paraId="138B8AEB" w14:textId="77777777" w:rsidR="004A3CD7" w:rsidRPr="009F7017" w:rsidRDefault="004A3CD7" w:rsidP="00526150">
                            <w:pPr>
                              <w:pStyle w:val="NoSpacing"/>
                              <w:rPr>
                                <w:i/>
                                <w:color w:val="3799E6"/>
                                <w:sz w:val="24"/>
                                <w:szCs w:val="28"/>
                              </w:rPr>
                            </w:pPr>
                            <w:r w:rsidRPr="009F7017">
                              <w:rPr>
                                <w:i/>
                                <w:color w:val="3799E6"/>
                                <w:sz w:val="24"/>
                                <w:szCs w:val="28"/>
                              </w:rPr>
                              <w:t xml:space="preserve">The MJH </w:t>
                            </w:r>
                            <w:proofErr w:type="spellStart"/>
                            <w:r w:rsidRPr="009F7017">
                              <w:rPr>
                                <w:i/>
                                <w:color w:val="3799E6"/>
                                <w:sz w:val="24"/>
                                <w:szCs w:val="28"/>
                              </w:rPr>
                              <w:t>Faith@Home</w:t>
                            </w:r>
                            <w:proofErr w:type="spellEnd"/>
                            <w:r w:rsidRPr="009F7017">
                              <w:rPr>
                                <w:i/>
                                <w:color w:val="3799E6"/>
                                <w:sz w:val="24"/>
                                <w:szCs w:val="28"/>
                              </w:rPr>
                              <w:t xml:space="preserve"> Ministry Center</w:t>
                            </w:r>
                          </w:p>
                          <w:p w14:paraId="6B5D2532" w14:textId="77777777" w:rsidR="004A3CD7" w:rsidRPr="009F7017" w:rsidRDefault="004A3CD7" w:rsidP="00526150">
                            <w:pPr>
                              <w:pStyle w:val="NoSpacing"/>
                              <w:rPr>
                                <w:color w:val="3799E6"/>
                                <w:sz w:val="24"/>
                                <w:szCs w:val="28"/>
                              </w:rPr>
                            </w:pPr>
                            <w:r w:rsidRPr="009F7017">
                              <w:rPr>
                                <w:color w:val="3799E6"/>
                                <w:sz w:val="24"/>
                                <w:szCs w:val="28"/>
                              </w:rPr>
                              <w:t>(</w:t>
                            </w:r>
                            <w:proofErr w:type="gramStart"/>
                            <w:r w:rsidRPr="009F7017">
                              <w:rPr>
                                <w:color w:val="3799E6"/>
                                <w:sz w:val="24"/>
                                <w:szCs w:val="28"/>
                              </w:rPr>
                              <w:t>in</w:t>
                            </w:r>
                            <w:proofErr w:type="gramEnd"/>
                            <w:r w:rsidRPr="009F7017">
                              <w:rPr>
                                <w:color w:val="3799E6"/>
                                <w:sz w:val="24"/>
                                <w:szCs w:val="28"/>
                              </w:rPr>
                              <w:t xml:space="preserve"> memory of </w:t>
                            </w:r>
                            <w:proofErr w:type="spellStart"/>
                            <w:r w:rsidRPr="009F7017">
                              <w:rPr>
                                <w:color w:val="3799E6"/>
                                <w:sz w:val="24"/>
                                <w:szCs w:val="28"/>
                              </w:rPr>
                              <w:t>Myrne</w:t>
                            </w:r>
                            <w:proofErr w:type="spellEnd"/>
                            <w:r w:rsidRPr="009F7017">
                              <w:rPr>
                                <w:color w:val="3799E6"/>
                                <w:sz w:val="24"/>
                                <w:szCs w:val="28"/>
                              </w:rPr>
                              <w:t xml:space="preserve"> Jeannette Holmen)</w:t>
                            </w:r>
                          </w:p>
                          <w:p w14:paraId="6F68E878" w14:textId="77777777" w:rsidR="004A3CD7" w:rsidRPr="009F7017" w:rsidRDefault="004A3CD7" w:rsidP="00786886">
                            <w:pPr>
                              <w:pStyle w:val="Heading1"/>
                              <w:rPr>
                                <w:color w:val="3799E6"/>
                              </w:rPr>
                            </w:pPr>
                          </w:p>
                        </w:txbxContent>
                      </wps:txbx>
                      <wps:bodyPr rot="0" vert="horz" wrap="square" lIns="0" tIns="0" rIns="0" bIns="0" anchor="t" anchorCtr="0" upright="1">
                        <a:noAutofit/>
                      </wps:bodyPr>
                    </wps:wsp>
                  </a:graphicData>
                </a:graphic>
              </wp:anchor>
            </w:drawing>
          </mc:Choice>
          <mc:Fallback>
            <w:pict>
              <v:shape id="Text Box 15" o:spid="_x0000_s1033" type="#_x0000_t202" style="position:absolute;margin-left:169.2pt;margin-top:348.7pt;width:406.8pt;height:94.5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XvDSYDAAD3BgAADgAAAGRycy9lMm9Eb2MueG1srFXbjpw4EH2PtP9g+Z0BE3PVMBENQxRpNomU&#10;5APcYBq0YLO2Z+jJav99y2a655aHKBsekHGVy6dOVR0u3x3nCd1xpUcpCkwuAoy4aGU3ikOBv31t&#10;vBQjbZjo2CQFL/A91/jd1R9vLtcl56Ec5NRxhSCI0Pm6FHgwZsl9X7cDn5m+kAsXYOylmpmBT3Xw&#10;O8VWiD5PfhgEsb9K1S1Ktlxr2K03I75y8fuet+ZT32tu0FRgwGbcW7n33r79q0uWHxRbhrF9gMF+&#10;AcXMRgGXnkPVzDB0q8ZXoeaxVVLL3ly0cvZl348tdzlANiR4kc2XgS3c5QLk6OVMk/59YduPd58V&#10;GrsChxQjwWao0Vd+NGgnj4hElp910Tm4fVnA0RxhH+rsctXLjWz/0kjIamDiwEul5Dpw1gE+Yk/6&#10;T45ucbQNsl//lB3cw26NdIGOvZoteUAHguhQp/tzbSyWFjYjEsdvYzC1YCNQ+iR16HyWn44vSpv3&#10;XM7ILgqsoPguPLu70cbCYfnJxd4mZDNOk2uASTzbAMdtBy6Ho9ZmYbh6/pMF2XV6nVKPhvG1R4Ou&#10;88qmol7ckCSq39ZVVZN/7b2E5sPYdVzYa069RejP1e6hy7euOHeXltPY2XAWklaHfTUpdMegtxv3&#10;ONLB8ujmP4fhSIBcXqREQhrswsxr4jTxaE8jL0uC1AtItsvigGa0bp6ndDMK/v9TQmuBsyiMtm56&#10;BP0it8A9r3Nj+TwaUI9pnAucnp1YbnvwWnSutIaN07Z+QoWF/2MqmrIMY6iiV6cZULHnoZc2AfV2&#10;JY1IlSQNqRNLxWx5XSbW8k3CmokdHgixpp8r8szaZ3JGiO9KvfXqqzJVURKWSZR5cRkRjxKoUFkG&#10;oVc3ZVAGtKkyujtjW0HTFlBEO8wws78V39Zy24i70Thx6YbFTb0d9G3kzXF/dAKTnMRkL7t7kAEl&#10;YUhhoOHvAYtBqu8YWdQF1n/fMsUxmj4IkBIr26eFOi32pwUTLRwtsMFoW1Zmk/fbRY2HASJvYiVk&#10;CXLTj04IrC5tKAC5/QB1dTk8/AmsfD/9dl6P/6ur/wAAAP//AwBQSwMEFAAGAAgAAAAhAKEDCmPh&#10;AAAADAEAAA8AAABkcnMvZG93bnJldi54bWxMj0FOwzAQRfdI3MEaJDaIOk1JMCFOhUDZVAhE6AHc&#10;2MQR8TiK3TTcnukKdjOapz/vl9vFDWw2U+g9SlivEmAGW6977CTsP+tbASxEhVoNHo2EHxNgW11e&#10;lKrQ/oQfZm5ixygEQ6Ek2BjHgvPQWuNUWPnRIN2+/ORUpHXquJ7UicLdwNMkyblTPdIHq0bzbE37&#10;3RydhHS/y16bcd7xl1r077W9idi+SXl9tTw9AotmiX8wnPVJHSpyOvgj6sAGCZuNuCNUQv5wT8OZ&#10;WGcp1TtIECLPgFcl/1+i+gUAAP//AwBQSwECLQAUAAYACAAAACEA5JnDwPsAAADhAQAAEwAAAAAA&#10;AAAAAAAAAAAAAAAAW0NvbnRlbnRfVHlwZXNdLnhtbFBLAQItABQABgAIAAAAIQAjsmrh1wAAAJQB&#10;AAALAAAAAAAAAAAAAAAAACwBAABfcmVscy8ucmVsc1BLAQItABQABgAIAAAAIQDVle8NJgMAAPcG&#10;AAAOAAAAAAAAAAAAAAAAACwCAABkcnMvZTJvRG9jLnhtbFBLAQItABQABgAIAAAAIQChAwpj4QAA&#10;AAwBAAAPAAAAAAAAAAAAAAAAAH4FAABkcnMvZG93bnJldi54bWxQSwUGAAAAAAQABADzAAAAjAYA&#10;AAAA&#10;" mv:complextextbox="1" filled="f" stroked="f">
                <v:textbox inset="0,0,0,0">
                  <w:txbxContent>
                    <w:p w14:paraId="2B5C886C" w14:textId="77777777" w:rsidR="004A3CD7" w:rsidRPr="009F7017" w:rsidRDefault="004A3CD7" w:rsidP="00786886">
                      <w:pPr>
                        <w:pStyle w:val="Heading1"/>
                        <w:rPr>
                          <w:color w:val="3799E6"/>
                        </w:rPr>
                      </w:pPr>
                      <w:r w:rsidRPr="009F7017">
                        <w:rPr>
                          <w:color w:val="3799E6"/>
                        </w:rPr>
                        <w:t xml:space="preserve">A Home for Faith @ Home </w:t>
                      </w:r>
                    </w:p>
                    <w:p w14:paraId="17EA5354" w14:textId="77777777" w:rsidR="004A3CD7" w:rsidRPr="009F7017" w:rsidRDefault="004A3CD7" w:rsidP="00526150">
                      <w:pPr>
                        <w:pStyle w:val="NoSpacing"/>
                        <w:rPr>
                          <w:i/>
                          <w:color w:val="3799E6"/>
                          <w:sz w:val="24"/>
                          <w:szCs w:val="28"/>
                        </w:rPr>
                      </w:pPr>
                    </w:p>
                    <w:p w14:paraId="138B8AEB" w14:textId="77777777" w:rsidR="004A3CD7" w:rsidRPr="009F7017" w:rsidRDefault="004A3CD7" w:rsidP="00526150">
                      <w:pPr>
                        <w:pStyle w:val="NoSpacing"/>
                        <w:rPr>
                          <w:i/>
                          <w:color w:val="3799E6"/>
                          <w:sz w:val="24"/>
                          <w:szCs w:val="28"/>
                        </w:rPr>
                      </w:pPr>
                      <w:r w:rsidRPr="009F7017">
                        <w:rPr>
                          <w:i/>
                          <w:color w:val="3799E6"/>
                          <w:sz w:val="24"/>
                          <w:szCs w:val="28"/>
                        </w:rPr>
                        <w:t xml:space="preserve">The MJH </w:t>
                      </w:r>
                      <w:proofErr w:type="spellStart"/>
                      <w:r w:rsidRPr="009F7017">
                        <w:rPr>
                          <w:i/>
                          <w:color w:val="3799E6"/>
                          <w:sz w:val="24"/>
                          <w:szCs w:val="28"/>
                        </w:rPr>
                        <w:t>Faith@Home</w:t>
                      </w:r>
                      <w:proofErr w:type="spellEnd"/>
                      <w:r w:rsidRPr="009F7017">
                        <w:rPr>
                          <w:i/>
                          <w:color w:val="3799E6"/>
                          <w:sz w:val="24"/>
                          <w:szCs w:val="28"/>
                        </w:rPr>
                        <w:t xml:space="preserve"> Ministry Center</w:t>
                      </w:r>
                    </w:p>
                    <w:p w14:paraId="6B5D2532" w14:textId="77777777" w:rsidR="004A3CD7" w:rsidRPr="009F7017" w:rsidRDefault="004A3CD7" w:rsidP="00526150">
                      <w:pPr>
                        <w:pStyle w:val="NoSpacing"/>
                        <w:rPr>
                          <w:color w:val="3799E6"/>
                          <w:sz w:val="24"/>
                          <w:szCs w:val="28"/>
                        </w:rPr>
                      </w:pPr>
                      <w:r w:rsidRPr="009F7017">
                        <w:rPr>
                          <w:color w:val="3799E6"/>
                          <w:sz w:val="24"/>
                          <w:szCs w:val="28"/>
                        </w:rPr>
                        <w:t>(</w:t>
                      </w:r>
                      <w:proofErr w:type="gramStart"/>
                      <w:r w:rsidRPr="009F7017">
                        <w:rPr>
                          <w:color w:val="3799E6"/>
                          <w:sz w:val="24"/>
                          <w:szCs w:val="28"/>
                        </w:rPr>
                        <w:t>in</w:t>
                      </w:r>
                      <w:proofErr w:type="gramEnd"/>
                      <w:r w:rsidRPr="009F7017">
                        <w:rPr>
                          <w:color w:val="3799E6"/>
                          <w:sz w:val="24"/>
                          <w:szCs w:val="28"/>
                        </w:rPr>
                        <w:t xml:space="preserve"> memory of </w:t>
                      </w:r>
                      <w:proofErr w:type="spellStart"/>
                      <w:r w:rsidRPr="009F7017">
                        <w:rPr>
                          <w:color w:val="3799E6"/>
                          <w:sz w:val="24"/>
                          <w:szCs w:val="28"/>
                        </w:rPr>
                        <w:t>Myrne</w:t>
                      </w:r>
                      <w:proofErr w:type="spellEnd"/>
                      <w:r w:rsidRPr="009F7017">
                        <w:rPr>
                          <w:color w:val="3799E6"/>
                          <w:sz w:val="24"/>
                          <w:szCs w:val="28"/>
                        </w:rPr>
                        <w:t xml:space="preserve"> Jeannette Holmen)</w:t>
                      </w:r>
                    </w:p>
                    <w:p w14:paraId="6F68E878" w14:textId="77777777" w:rsidR="004A3CD7" w:rsidRPr="009F7017" w:rsidRDefault="004A3CD7" w:rsidP="00786886">
                      <w:pPr>
                        <w:pStyle w:val="Heading1"/>
                        <w:rPr>
                          <w:color w:val="3799E6"/>
                        </w:rPr>
                      </w:pPr>
                    </w:p>
                  </w:txbxContent>
                </v:textbox>
                <w10:wrap type="through" anchorx="page" anchory="page"/>
              </v:shape>
            </w:pict>
          </mc:Fallback>
        </mc:AlternateContent>
      </w:r>
      <w:r w:rsidR="00DC56CC">
        <w:rPr>
          <w:noProof/>
        </w:rPr>
        <w:drawing>
          <wp:anchor distT="0" distB="0" distL="118745" distR="118745" simplePos="0" relativeHeight="251670528" behindDoc="0" locked="0" layoutInCell="1" allowOverlap="1" wp14:anchorId="59914877" wp14:editId="578269A7">
            <wp:simplePos x="5486400" y="8229600"/>
            <wp:positionH relativeFrom="page">
              <wp:posOffset>457200</wp:posOffset>
            </wp:positionH>
            <wp:positionV relativeFrom="page">
              <wp:posOffset>457200</wp:posOffset>
            </wp:positionV>
            <wp:extent cx="1311275" cy="9144000"/>
            <wp:effectExtent l="0" t="0" r="9525" b="0"/>
            <wp:wrapNone/>
            <wp:docPr id="7" name="Picture 7" descr="Overlay-1ColumnL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Overlay-1ColumnLead.png"/>
                    <pic:cNvPicPr/>
                  </pic:nvPicPr>
                  <pic:blipFill>
                    <a:blip r:embed="rId19"/>
                    <a:stretch>
                      <a:fillRect/>
                    </a:stretch>
                  </pic:blipFill>
                  <pic:spPr>
                    <a:xfrm>
                      <a:off x="0" y="0"/>
                      <a:ext cx="1311275"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r w:rsidR="00D8236E">
        <w:br w:type="page"/>
      </w:r>
      <w:r w:rsidR="004F00F2">
        <w:rPr>
          <w:noProof/>
        </w:rPr>
        <w:lastRenderedPageBreak/>
        <mc:AlternateContent>
          <mc:Choice Requires="wps">
            <w:drawing>
              <wp:anchor distT="0" distB="0" distL="114300" distR="114300" simplePos="0" relativeHeight="251727897" behindDoc="0" locked="0" layoutInCell="1" allowOverlap="1" wp14:anchorId="501542F6" wp14:editId="5AB6B52D">
                <wp:simplePos x="0" y="0"/>
                <wp:positionH relativeFrom="page">
                  <wp:posOffset>457200</wp:posOffset>
                </wp:positionH>
                <wp:positionV relativeFrom="page">
                  <wp:posOffset>2374900</wp:posOffset>
                </wp:positionV>
                <wp:extent cx="6857365" cy="4914900"/>
                <wp:effectExtent l="0" t="0" r="0" b="12700"/>
                <wp:wrapThrough wrapText="bothSides">
                  <wp:wrapPolygon edited="0">
                    <wp:start x="80" y="0"/>
                    <wp:lineTo x="80" y="21544"/>
                    <wp:lineTo x="21442" y="21544"/>
                    <wp:lineTo x="21442" y="0"/>
                    <wp:lineTo x="80" y="0"/>
                  </wp:wrapPolygon>
                </wp:wrapThrough>
                <wp:docPr id="77" name="Text Box 77"/>
                <wp:cNvGraphicFramePr/>
                <a:graphic xmlns:a="http://schemas.openxmlformats.org/drawingml/2006/main">
                  <a:graphicData uri="http://schemas.microsoft.com/office/word/2010/wordprocessingShape">
                    <wps:wsp>
                      <wps:cNvSpPr txBox="1"/>
                      <wps:spPr>
                        <a:xfrm>
                          <a:off x="0" y="0"/>
                          <a:ext cx="6857365" cy="491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C7B5B0" w14:textId="77777777" w:rsidR="004A3CD7" w:rsidRPr="00B4758B" w:rsidRDefault="004A3CD7" w:rsidP="006066CB">
                            <w:pPr>
                              <w:pStyle w:val="NoSpacing"/>
                              <w:rPr>
                                <w:color w:val="FFFFFF" w:themeColor="background1"/>
                                <w:sz w:val="24"/>
                              </w:rPr>
                            </w:pPr>
                            <w:r w:rsidRPr="00B4758B">
                              <w:rPr>
                                <w:rFonts w:ascii="Apple Chancery" w:hAnsi="Apple Chancery" w:cs="Apple Chancery"/>
                                <w:color w:val="FFFFFF" w:themeColor="background1"/>
                                <w:sz w:val="48"/>
                                <w:szCs w:val="48"/>
                              </w:rPr>
                              <w:t xml:space="preserve">            Four years ago,</w:t>
                            </w:r>
                            <w:r w:rsidRPr="00B4758B">
                              <w:rPr>
                                <w:color w:val="FFFFFF" w:themeColor="background1"/>
                                <w:sz w:val="24"/>
                              </w:rPr>
                              <w:t xml:space="preserve"> </w:t>
                            </w:r>
                          </w:p>
                          <w:p w14:paraId="6F91CF8A" w14:textId="77777777" w:rsidR="004A3CD7" w:rsidRPr="009F7017" w:rsidRDefault="004A3CD7" w:rsidP="006066CB">
                            <w:pPr>
                              <w:pStyle w:val="NoSpacing"/>
                              <w:rPr>
                                <w:color w:val="3799E6"/>
                                <w:sz w:val="24"/>
                              </w:rPr>
                            </w:pPr>
                          </w:p>
                          <w:p w14:paraId="47D3E096" w14:textId="77777777" w:rsidR="004A3CD7" w:rsidRPr="009F7017" w:rsidRDefault="004A3CD7" w:rsidP="006066CB">
                            <w:pPr>
                              <w:pStyle w:val="NoSpacing"/>
                              <w:rPr>
                                <w:color w:val="3799E6"/>
                                <w:sz w:val="10"/>
                              </w:rPr>
                            </w:pPr>
                          </w:p>
                          <w:p w14:paraId="265BB349" w14:textId="77777777" w:rsidR="004A3CD7" w:rsidRPr="009F7017" w:rsidRDefault="004A3CD7" w:rsidP="006066CB">
                            <w:pPr>
                              <w:pStyle w:val="NoSpacing"/>
                              <w:spacing w:line="276" w:lineRule="auto"/>
                              <w:rPr>
                                <w:color w:val="3799E6"/>
                                <w:sz w:val="24"/>
                              </w:rPr>
                            </w:pPr>
                          </w:p>
                          <w:p w14:paraId="26F9B45D" w14:textId="77777777" w:rsidR="004A3CD7" w:rsidRPr="009F7017" w:rsidRDefault="004A3CD7" w:rsidP="006066CB">
                            <w:pPr>
                              <w:pStyle w:val="NoSpacing"/>
                              <w:spacing w:line="276" w:lineRule="auto"/>
                              <w:rPr>
                                <w:color w:val="3799E6"/>
                                <w:sz w:val="24"/>
                              </w:rPr>
                            </w:pPr>
                            <w:proofErr w:type="gramStart"/>
                            <w:r w:rsidRPr="009F7017">
                              <w:rPr>
                                <w:color w:val="3799E6"/>
                                <w:sz w:val="24"/>
                              </w:rPr>
                              <w:t>when</w:t>
                            </w:r>
                            <w:proofErr w:type="gramEnd"/>
                            <w:r w:rsidRPr="009F7017">
                              <w:rPr>
                                <w:color w:val="3799E6"/>
                                <w:sz w:val="24"/>
                              </w:rPr>
                              <w:t xml:space="preserve"> Pastor Holmen was called to become a full time missionary to the </w:t>
                            </w:r>
                            <w:proofErr w:type="spellStart"/>
                            <w:r w:rsidRPr="009F7017">
                              <w:rPr>
                                <w:color w:val="3799E6"/>
                                <w:sz w:val="24"/>
                              </w:rPr>
                              <w:t>Faith@Home</w:t>
                            </w:r>
                            <w:proofErr w:type="spellEnd"/>
                            <w:r w:rsidRPr="009F7017">
                              <w:rPr>
                                <w:color w:val="3799E6"/>
                                <w:sz w:val="24"/>
                              </w:rPr>
                              <w:t xml:space="preserve"> movement, three families came  forward and committed to providing $150,000 of annual funding for five years.  These supporters, called Angel Investors, enabled the message to spread across the United States, Canada, Germany, Norway, Sweden, South Africa, New Zealand, Brazil, Singapore and the Netherlands.  In order for </w:t>
                            </w:r>
                            <w:proofErr w:type="spellStart"/>
                            <w:r w:rsidRPr="009F7017">
                              <w:rPr>
                                <w:color w:val="3799E6"/>
                                <w:sz w:val="24"/>
                              </w:rPr>
                              <w:t>Faith@Home</w:t>
                            </w:r>
                            <w:proofErr w:type="spellEnd"/>
                            <w:r w:rsidRPr="009F7017">
                              <w:rPr>
                                <w:color w:val="3799E6"/>
                                <w:sz w:val="24"/>
                              </w:rPr>
                              <w:t xml:space="preserve"> Ministries to grow around the world, multiple revenue streams are being created which include:</w:t>
                            </w:r>
                          </w:p>
                          <w:p w14:paraId="54891A24"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Angel Investors – Major donors/investors</w:t>
                            </w:r>
                          </w:p>
                          <w:p w14:paraId="2ABCC66C"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Speaking Fees &amp; Resources</w:t>
                            </w:r>
                          </w:p>
                          <w:p w14:paraId="2714F3EE"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 xml:space="preserve">NEW Friends of </w:t>
                            </w:r>
                            <w:proofErr w:type="spellStart"/>
                            <w:r w:rsidRPr="009F7017">
                              <w:rPr>
                                <w:color w:val="3799E6"/>
                                <w:sz w:val="24"/>
                              </w:rPr>
                              <w:t>Faith@Home</w:t>
                            </w:r>
                            <w:proofErr w:type="spellEnd"/>
                            <w:r w:rsidRPr="009F7017">
                              <w:rPr>
                                <w:color w:val="3799E6"/>
                                <w:sz w:val="24"/>
                              </w:rPr>
                              <w:t xml:space="preserve"> - Individuals and families who make a one time or monthly gift</w:t>
                            </w:r>
                          </w:p>
                          <w:p w14:paraId="69DEAB01" w14:textId="6BCBBCD4" w:rsidR="004A3CD7" w:rsidRPr="009F7017" w:rsidRDefault="004A3CD7" w:rsidP="006066CB">
                            <w:pPr>
                              <w:pStyle w:val="NoSpacing"/>
                              <w:numPr>
                                <w:ilvl w:val="0"/>
                                <w:numId w:val="2"/>
                              </w:numPr>
                              <w:spacing w:line="276" w:lineRule="auto"/>
                              <w:rPr>
                                <w:color w:val="3799E6"/>
                                <w:sz w:val="24"/>
                              </w:rPr>
                            </w:pPr>
                            <w:r w:rsidRPr="009F7017">
                              <w:rPr>
                                <w:color w:val="3799E6"/>
                                <w:sz w:val="24"/>
                              </w:rPr>
                              <w:t xml:space="preserve">NEW </w:t>
                            </w:r>
                            <w:r w:rsidR="00896147">
                              <w:rPr>
                                <w:color w:val="3799E6"/>
                                <w:sz w:val="24"/>
                              </w:rPr>
                              <w:t xml:space="preserve">Mission </w:t>
                            </w:r>
                            <w:r w:rsidRPr="009F7017">
                              <w:rPr>
                                <w:color w:val="3799E6"/>
                                <w:sz w:val="24"/>
                              </w:rPr>
                              <w:t xml:space="preserve">Church Program – Churches that believe in the mission of </w:t>
                            </w:r>
                            <w:proofErr w:type="spellStart"/>
                            <w:r w:rsidRPr="009F7017">
                              <w:rPr>
                                <w:color w:val="3799E6"/>
                                <w:sz w:val="24"/>
                              </w:rPr>
                              <w:t>Faith@Home</w:t>
                            </w:r>
                            <w:proofErr w:type="spellEnd"/>
                            <w:r w:rsidRPr="009F7017">
                              <w:rPr>
                                <w:color w:val="3799E6"/>
                                <w:sz w:val="24"/>
                              </w:rPr>
                              <w:t xml:space="preserve"> Ministries and support it annually out of their mission budgets.  </w:t>
                            </w:r>
                          </w:p>
                          <w:p w14:paraId="1E533263" w14:textId="43DEA3C2" w:rsidR="004A3CD7" w:rsidRPr="009F7017" w:rsidRDefault="004A3CD7" w:rsidP="006066CB">
                            <w:pPr>
                              <w:pStyle w:val="NoSpacing"/>
                              <w:spacing w:line="276" w:lineRule="auto"/>
                              <w:rPr>
                                <w:color w:val="3799E6"/>
                                <w:sz w:val="24"/>
                              </w:rPr>
                            </w:pPr>
                            <w:r w:rsidRPr="009F7017">
                              <w:rPr>
                                <w:color w:val="3799E6"/>
                                <w:sz w:val="24"/>
                              </w:rPr>
                              <w:t>The F</w:t>
                            </w:r>
                            <w:r w:rsidR="00896147">
                              <w:rPr>
                                <w:color w:val="3799E6"/>
                                <w:sz w:val="24"/>
                              </w:rPr>
                              <w:t xml:space="preserve">riends of </w:t>
                            </w:r>
                            <w:proofErr w:type="spellStart"/>
                            <w:r w:rsidR="00896147">
                              <w:rPr>
                                <w:color w:val="3799E6"/>
                                <w:sz w:val="24"/>
                              </w:rPr>
                              <w:t>Faith@Home</w:t>
                            </w:r>
                            <w:proofErr w:type="spellEnd"/>
                            <w:r w:rsidR="00896147">
                              <w:rPr>
                                <w:color w:val="3799E6"/>
                                <w:sz w:val="24"/>
                              </w:rPr>
                              <w:t xml:space="preserve"> and </w:t>
                            </w:r>
                            <w:r>
                              <w:rPr>
                                <w:color w:val="3799E6"/>
                                <w:sz w:val="24"/>
                              </w:rPr>
                              <w:t xml:space="preserve">Mission </w:t>
                            </w:r>
                            <w:r w:rsidR="00896147">
                              <w:rPr>
                                <w:color w:val="3799E6"/>
                                <w:sz w:val="24"/>
                              </w:rPr>
                              <w:t xml:space="preserve">Church </w:t>
                            </w:r>
                            <w:bookmarkStart w:id="0" w:name="_GoBack"/>
                            <w:bookmarkEnd w:id="0"/>
                            <w:r>
                              <w:rPr>
                                <w:color w:val="3799E6"/>
                                <w:sz w:val="24"/>
                              </w:rPr>
                              <w:t>programs will be launched in</w:t>
                            </w:r>
                            <w:r w:rsidRPr="009F7017">
                              <w:rPr>
                                <w:color w:val="3799E6"/>
                                <w:sz w:val="24"/>
                              </w:rPr>
                              <w:t xml:space="preserve"> 2014 and while these programs hold great potential to become steady and reliable revenue streams, this will take time.  Unfortunately, the five years of support we have been receiving from our Angel Investors in California will be concluding at the end of 2014, which is why it is CRITICALLY important that we replace that support in 2015 and 2016.  Time is needed to support and continue developing these multiple revenue streams which will support the ministry into the future.    </w:t>
                            </w:r>
                          </w:p>
                          <w:p w14:paraId="78C0BE74" w14:textId="77777777" w:rsidR="004A3CD7" w:rsidRPr="009F7017" w:rsidRDefault="004A3CD7" w:rsidP="006066CB">
                            <w:pPr>
                              <w:spacing w:line="276" w:lineRule="auto"/>
                              <w:rPr>
                                <w:color w:val="3799E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34" type="#_x0000_t202" style="position:absolute;margin-left:36pt;margin-top:187pt;width:539.95pt;height:387pt;z-index:2517278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bdXNYCAAAgBgAADgAAAGRycy9lMm9Eb2MueG1srFRLb9swDL4P2H8QdE9tZ87LqFO4KTIMKNpi&#10;7dCzIkuJMb0mKYm7Yf99lBynabfDOuxiUyRFkR8/8vyilQLtmHWNViXOzlKMmKK6btS6xF8eloMp&#10;Rs4TVROhFSvxE3P4Yv7+3fneFGyoN1rUzCIIolyxNyXeeG+KJHF0wyRxZ9owBUaurSQejnad1Jbs&#10;IboUyTBNx8le29pYTZlzoL3qjHge43POqL/l3DGPRIkhNx+/Nn5X4ZvMz0mxtsRsGnpIg/xDFpI0&#10;Ch49hroinqCtbX4LJRtqtdPcn1EtE815Q1msAarJ0lfV3G+IYbEWAMeZI0zu/4WlN7s7i5q6xJMJ&#10;RopI6NEDaz261C0CFeCzN64At3sDjr4FPfS51ztQhrJbbmX4Q0EI7ID00xHdEI2CcjwdTT6MRxhR&#10;sOWzLJ+lEf/k+bqxzn9kWqIglNhC+yKqZHftPKQCrr1LeE3pZSNEbKFQLxTg2GlY5EB3mxSQCojB&#10;MyQV+/NjMZoMq8loNhhXo2yQZ+l0UFXpcHC1rNIqzZeLWX75E7KQJMuLPTDFAM8CRIDEUpD1oSvB&#10;/HdtkYS+IHGWJZE+aEeApBFaSB8eiPX2KSehDR3cUfJPgoVChPrMODQwoh4UcXTYQtguHqGUKd9H&#10;jd7BiwNwb7l48I/QRUjfcrlrAtyIL2vlj5dlo7SNLX6Vdv21T5l3/gDGSd1B9O2qjcyd9mxc6foJ&#10;SGp1N+bO0GUDRLomzt8RC3MNvIRd5W/hw4Xel1gfJIw22n7/kz74Q1/BilHofondty2xDCPxScEg&#10;Ao/zsFjiIQcuwcGeWlanFrWVCx27jCC7KAZ/L3qRWy0fYaVV4VUwEUXh7RL7Xlz4bnvBSqSsqqIT&#10;rBJD/LW6NzQQKKAcxuShfSTWHGbJA5FudL9RSPFqpDrfcFPpaus1b+K8BZw7VA/4wxqKtDyszLDn&#10;Ts/R63mxz38BAAD//wMAUEsDBBQABgAIAAAAIQA00K3Q4QAAAAwBAAAPAAAAZHJzL2Rvd25yZXYu&#10;eG1sTI/NTsMwEITvSLyDtUjcqJ1SmhDiVAUBp1b0hwNHN94mUeN1FLtNePs6J7jNaEez32SLwTTs&#10;gp2rLUmIJgIYUmF1TaWE7/3HQwLMeUVaNZZQwi86WOS3N5lKte1pi5edL1koIZcqCZX3bcq5Kyo0&#10;yk1sixRuR9sZ5YPtSq471Ydy0/CpEHNuVE3hQ6VafKuwOO3ORgKuBrNfJ/G7/3o9foqfZNOvdCnl&#10;/d2wfAHmcfB/YRjxAzrkgelgz6QdayTE0zDFS3iMZ0GMgegpegZ2GNUsEcDzjP8fkV8BAAD//wMA&#10;UEsBAi0AFAAGAAgAAAAhAOSZw8D7AAAA4QEAABMAAAAAAAAAAAAAAAAAAAAAAFtDb250ZW50X1R5&#10;cGVzXS54bWxQSwECLQAUAAYACAAAACEAI7Jq4dcAAACUAQAACwAAAAAAAAAAAAAAAAAsAQAAX3Jl&#10;bHMvLnJlbHNQSwECLQAUAAYACAAAACEAPtbdXNYCAAAgBgAADgAAAAAAAAAAAAAAAAAsAgAAZHJz&#10;L2Uyb0RvYy54bWxQSwECLQAUAAYACAAAACEANNCt0OEAAAAMAQAADwAAAAAAAAAAAAAAAAAuBQAA&#10;ZHJzL2Rvd25yZXYueG1sUEsFBgAAAAAEAAQA8wAAADwGAAAAAA==&#10;" mv:complextextbox="1" filled="f" stroked="f">
                <v:textbox>
                  <w:txbxContent>
                    <w:p w14:paraId="13C7B5B0" w14:textId="77777777" w:rsidR="004A3CD7" w:rsidRPr="00B4758B" w:rsidRDefault="004A3CD7" w:rsidP="006066CB">
                      <w:pPr>
                        <w:pStyle w:val="NoSpacing"/>
                        <w:rPr>
                          <w:color w:val="FFFFFF" w:themeColor="background1"/>
                          <w:sz w:val="24"/>
                        </w:rPr>
                      </w:pPr>
                      <w:r w:rsidRPr="00B4758B">
                        <w:rPr>
                          <w:rFonts w:ascii="Apple Chancery" w:hAnsi="Apple Chancery" w:cs="Apple Chancery"/>
                          <w:color w:val="FFFFFF" w:themeColor="background1"/>
                          <w:sz w:val="48"/>
                          <w:szCs w:val="48"/>
                        </w:rPr>
                        <w:t xml:space="preserve">            Four years ago,</w:t>
                      </w:r>
                      <w:r w:rsidRPr="00B4758B">
                        <w:rPr>
                          <w:color w:val="FFFFFF" w:themeColor="background1"/>
                          <w:sz w:val="24"/>
                        </w:rPr>
                        <w:t xml:space="preserve"> </w:t>
                      </w:r>
                    </w:p>
                    <w:p w14:paraId="6F91CF8A" w14:textId="77777777" w:rsidR="004A3CD7" w:rsidRPr="009F7017" w:rsidRDefault="004A3CD7" w:rsidP="006066CB">
                      <w:pPr>
                        <w:pStyle w:val="NoSpacing"/>
                        <w:rPr>
                          <w:color w:val="3799E6"/>
                          <w:sz w:val="24"/>
                        </w:rPr>
                      </w:pPr>
                    </w:p>
                    <w:p w14:paraId="47D3E096" w14:textId="77777777" w:rsidR="004A3CD7" w:rsidRPr="009F7017" w:rsidRDefault="004A3CD7" w:rsidP="006066CB">
                      <w:pPr>
                        <w:pStyle w:val="NoSpacing"/>
                        <w:rPr>
                          <w:color w:val="3799E6"/>
                          <w:sz w:val="10"/>
                        </w:rPr>
                      </w:pPr>
                    </w:p>
                    <w:p w14:paraId="265BB349" w14:textId="77777777" w:rsidR="004A3CD7" w:rsidRPr="009F7017" w:rsidRDefault="004A3CD7" w:rsidP="006066CB">
                      <w:pPr>
                        <w:pStyle w:val="NoSpacing"/>
                        <w:spacing w:line="276" w:lineRule="auto"/>
                        <w:rPr>
                          <w:color w:val="3799E6"/>
                          <w:sz w:val="24"/>
                        </w:rPr>
                      </w:pPr>
                    </w:p>
                    <w:p w14:paraId="26F9B45D" w14:textId="77777777" w:rsidR="004A3CD7" w:rsidRPr="009F7017" w:rsidRDefault="004A3CD7" w:rsidP="006066CB">
                      <w:pPr>
                        <w:pStyle w:val="NoSpacing"/>
                        <w:spacing w:line="276" w:lineRule="auto"/>
                        <w:rPr>
                          <w:color w:val="3799E6"/>
                          <w:sz w:val="24"/>
                        </w:rPr>
                      </w:pPr>
                      <w:proofErr w:type="gramStart"/>
                      <w:r w:rsidRPr="009F7017">
                        <w:rPr>
                          <w:color w:val="3799E6"/>
                          <w:sz w:val="24"/>
                        </w:rPr>
                        <w:t>when</w:t>
                      </w:r>
                      <w:proofErr w:type="gramEnd"/>
                      <w:r w:rsidRPr="009F7017">
                        <w:rPr>
                          <w:color w:val="3799E6"/>
                          <w:sz w:val="24"/>
                        </w:rPr>
                        <w:t xml:space="preserve"> Pastor Holmen was called to become a full time missionary to the </w:t>
                      </w:r>
                      <w:proofErr w:type="spellStart"/>
                      <w:r w:rsidRPr="009F7017">
                        <w:rPr>
                          <w:color w:val="3799E6"/>
                          <w:sz w:val="24"/>
                        </w:rPr>
                        <w:t>Faith@Home</w:t>
                      </w:r>
                      <w:proofErr w:type="spellEnd"/>
                      <w:r w:rsidRPr="009F7017">
                        <w:rPr>
                          <w:color w:val="3799E6"/>
                          <w:sz w:val="24"/>
                        </w:rPr>
                        <w:t xml:space="preserve"> movement, three families came  forward and committed to providing $150,000 of annual funding for five years.  These supporters, called Angel Investors, enabled the message to spread across the United States, Canada, Germany, Norway, Sweden, South Africa, New Zealand, Brazil, Singapore and the Netherlands.  In order for </w:t>
                      </w:r>
                      <w:proofErr w:type="spellStart"/>
                      <w:r w:rsidRPr="009F7017">
                        <w:rPr>
                          <w:color w:val="3799E6"/>
                          <w:sz w:val="24"/>
                        </w:rPr>
                        <w:t>Faith@Home</w:t>
                      </w:r>
                      <w:proofErr w:type="spellEnd"/>
                      <w:r w:rsidRPr="009F7017">
                        <w:rPr>
                          <w:color w:val="3799E6"/>
                          <w:sz w:val="24"/>
                        </w:rPr>
                        <w:t xml:space="preserve"> Ministries to grow around the world, multiple revenue streams are being created which include:</w:t>
                      </w:r>
                    </w:p>
                    <w:p w14:paraId="54891A24"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Angel Investors – Major donors/investors</w:t>
                      </w:r>
                    </w:p>
                    <w:p w14:paraId="2ABCC66C"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Speaking Fees &amp; Resources</w:t>
                      </w:r>
                    </w:p>
                    <w:p w14:paraId="2714F3EE" w14:textId="77777777" w:rsidR="004A3CD7" w:rsidRPr="009F7017" w:rsidRDefault="004A3CD7" w:rsidP="006066CB">
                      <w:pPr>
                        <w:pStyle w:val="NoSpacing"/>
                        <w:numPr>
                          <w:ilvl w:val="0"/>
                          <w:numId w:val="2"/>
                        </w:numPr>
                        <w:spacing w:line="276" w:lineRule="auto"/>
                        <w:rPr>
                          <w:color w:val="3799E6"/>
                          <w:sz w:val="24"/>
                        </w:rPr>
                      </w:pPr>
                      <w:r w:rsidRPr="009F7017">
                        <w:rPr>
                          <w:color w:val="3799E6"/>
                          <w:sz w:val="24"/>
                        </w:rPr>
                        <w:t xml:space="preserve">NEW Friends of </w:t>
                      </w:r>
                      <w:proofErr w:type="spellStart"/>
                      <w:r w:rsidRPr="009F7017">
                        <w:rPr>
                          <w:color w:val="3799E6"/>
                          <w:sz w:val="24"/>
                        </w:rPr>
                        <w:t>Faith@Home</w:t>
                      </w:r>
                      <w:proofErr w:type="spellEnd"/>
                      <w:r w:rsidRPr="009F7017">
                        <w:rPr>
                          <w:color w:val="3799E6"/>
                          <w:sz w:val="24"/>
                        </w:rPr>
                        <w:t xml:space="preserve"> - Individuals and families who make a one time or monthly gift</w:t>
                      </w:r>
                    </w:p>
                    <w:p w14:paraId="69DEAB01" w14:textId="6BCBBCD4" w:rsidR="004A3CD7" w:rsidRPr="009F7017" w:rsidRDefault="004A3CD7" w:rsidP="006066CB">
                      <w:pPr>
                        <w:pStyle w:val="NoSpacing"/>
                        <w:numPr>
                          <w:ilvl w:val="0"/>
                          <w:numId w:val="2"/>
                        </w:numPr>
                        <w:spacing w:line="276" w:lineRule="auto"/>
                        <w:rPr>
                          <w:color w:val="3799E6"/>
                          <w:sz w:val="24"/>
                        </w:rPr>
                      </w:pPr>
                      <w:r w:rsidRPr="009F7017">
                        <w:rPr>
                          <w:color w:val="3799E6"/>
                          <w:sz w:val="24"/>
                        </w:rPr>
                        <w:t xml:space="preserve">NEW </w:t>
                      </w:r>
                      <w:r w:rsidR="00896147">
                        <w:rPr>
                          <w:color w:val="3799E6"/>
                          <w:sz w:val="24"/>
                        </w:rPr>
                        <w:t xml:space="preserve">Mission </w:t>
                      </w:r>
                      <w:r w:rsidRPr="009F7017">
                        <w:rPr>
                          <w:color w:val="3799E6"/>
                          <w:sz w:val="24"/>
                        </w:rPr>
                        <w:t xml:space="preserve">Church Program – Churches that believe in the mission of </w:t>
                      </w:r>
                      <w:proofErr w:type="spellStart"/>
                      <w:r w:rsidRPr="009F7017">
                        <w:rPr>
                          <w:color w:val="3799E6"/>
                          <w:sz w:val="24"/>
                        </w:rPr>
                        <w:t>Faith@Home</w:t>
                      </w:r>
                      <w:proofErr w:type="spellEnd"/>
                      <w:r w:rsidRPr="009F7017">
                        <w:rPr>
                          <w:color w:val="3799E6"/>
                          <w:sz w:val="24"/>
                        </w:rPr>
                        <w:t xml:space="preserve"> Ministries and support it annually out of their mission budgets.  </w:t>
                      </w:r>
                    </w:p>
                    <w:p w14:paraId="1E533263" w14:textId="43DEA3C2" w:rsidR="004A3CD7" w:rsidRPr="009F7017" w:rsidRDefault="004A3CD7" w:rsidP="006066CB">
                      <w:pPr>
                        <w:pStyle w:val="NoSpacing"/>
                        <w:spacing w:line="276" w:lineRule="auto"/>
                        <w:rPr>
                          <w:color w:val="3799E6"/>
                          <w:sz w:val="24"/>
                        </w:rPr>
                      </w:pPr>
                      <w:r w:rsidRPr="009F7017">
                        <w:rPr>
                          <w:color w:val="3799E6"/>
                          <w:sz w:val="24"/>
                        </w:rPr>
                        <w:t>The F</w:t>
                      </w:r>
                      <w:r w:rsidR="00896147">
                        <w:rPr>
                          <w:color w:val="3799E6"/>
                          <w:sz w:val="24"/>
                        </w:rPr>
                        <w:t xml:space="preserve">riends of </w:t>
                      </w:r>
                      <w:proofErr w:type="spellStart"/>
                      <w:r w:rsidR="00896147">
                        <w:rPr>
                          <w:color w:val="3799E6"/>
                          <w:sz w:val="24"/>
                        </w:rPr>
                        <w:t>Faith@Home</w:t>
                      </w:r>
                      <w:proofErr w:type="spellEnd"/>
                      <w:r w:rsidR="00896147">
                        <w:rPr>
                          <w:color w:val="3799E6"/>
                          <w:sz w:val="24"/>
                        </w:rPr>
                        <w:t xml:space="preserve"> and </w:t>
                      </w:r>
                      <w:r>
                        <w:rPr>
                          <w:color w:val="3799E6"/>
                          <w:sz w:val="24"/>
                        </w:rPr>
                        <w:t xml:space="preserve">Mission </w:t>
                      </w:r>
                      <w:r w:rsidR="00896147">
                        <w:rPr>
                          <w:color w:val="3799E6"/>
                          <w:sz w:val="24"/>
                        </w:rPr>
                        <w:t xml:space="preserve">Church </w:t>
                      </w:r>
                      <w:bookmarkStart w:id="1" w:name="_GoBack"/>
                      <w:bookmarkEnd w:id="1"/>
                      <w:r>
                        <w:rPr>
                          <w:color w:val="3799E6"/>
                          <w:sz w:val="24"/>
                        </w:rPr>
                        <w:t>programs will be launched in</w:t>
                      </w:r>
                      <w:r w:rsidRPr="009F7017">
                        <w:rPr>
                          <w:color w:val="3799E6"/>
                          <w:sz w:val="24"/>
                        </w:rPr>
                        <w:t xml:space="preserve"> 2014 and while these programs hold great potential to become steady and reliable revenue streams, this will take time.  Unfortunately, the five years of support we have been receiving from our Angel Investors in California will be concluding at the end of 2014, which is why it is CRITICALLY important that we replace that support in 2015 and 2016.  Time is needed to support and continue developing these multiple revenue streams which will support the ministry into the future.    </w:t>
                      </w:r>
                    </w:p>
                    <w:p w14:paraId="78C0BE74" w14:textId="77777777" w:rsidR="004A3CD7" w:rsidRPr="009F7017" w:rsidRDefault="004A3CD7" w:rsidP="006066CB">
                      <w:pPr>
                        <w:spacing w:line="276" w:lineRule="auto"/>
                        <w:rPr>
                          <w:color w:val="3799E6"/>
                        </w:rPr>
                      </w:pPr>
                    </w:p>
                  </w:txbxContent>
                </v:textbox>
                <w10:wrap type="through" anchorx="page" anchory="page"/>
              </v:shape>
            </w:pict>
          </mc:Fallback>
        </mc:AlternateContent>
      </w:r>
      <w:r w:rsidR="004F00F2">
        <w:rPr>
          <w:noProof/>
        </w:rPr>
        <w:drawing>
          <wp:anchor distT="0" distB="0" distL="118745" distR="118745" simplePos="0" relativeHeight="251680768" behindDoc="0" locked="0" layoutInCell="1" allowOverlap="1" wp14:anchorId="2E516913" wp14:editId="0438BCB2">
            <wp:simplePos x="0" y="0"/>
            <wp:positionH relativeFrom="page">
              <wp:posOffset>3644900</wp:posOffset>
            </wp:positionH>
            <wp:positionV relativeFrom="page">
              <wp:posOffset>457200</wp:posOffset>
            </wp:positionV>
            <wp:extent cx="3669665" cy="2768600"/>
            <wp:effectExtent l="0" t="0" r="0" b="0"/>
            <wp:wrapNone/>
            <wp:docPr id="5" name="Picture 5" descr="Overlay-2Colum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Overlay-2ColumnText.png"/>
                    <pic:cNvPicPr/>
                  </pic:nvPicPr>
                  <pic:blipFill>
                    <a:blip r:embed="rId12"/>
                    <a:stretch>
                      <a:fillRect/>
                    </a:stretch>
                  </pic:blipFill>
                  <pic:spPr>
                    <a:xfrm>
                      <a:off x="0" y="0"/>
                      <a:ext cx="3669665" cy="2768600"/>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14:sizeRelV relativeFrom="margin">
              <wp14:pctHeight>0</wp14:pctHeight>
            </wp14:sizeRelV>
          </wp:anchor>
        </w:drawing>
      </w:r>
      <w:r w:rsidR="004F00F2">
        <w:rPr>
          <w:noProof/>
        </w:rPr>
        <w:drawing>
          <wp:anchor distT="0" distB="0" distL="114300" distR="114300" simplePos="0" relativeHeight="251726873" behindDoc="0" locked="0" layoutInCell="1" allowOverlap="1" wp14:anchorId="0FABB463" wp14:editId="4933E486">
            <wp:simplePos x="0" y="0"/>
            <wp:positionH relativeFrom="page">
              <wp:posOffset>456565</wp:posOffset>
            </wp:positionH>
            <wp:positionV relativeFrom="page">
              <wp:posOffset>457200</wp:posOffset>
            </wp:positionV>
            <wp:extent cx="3188335" cy="2785745"/>
            <wp:effectExtent l="228600" t="228600" r="240665" b="2368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rl_praying.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188335" cy="2785745"/>
                    </a:xfrm>
                    <a:prstGeom prst="round2DiagRect">
                      <a:avLst>
                        <a:gd name="adj1" fmla="val 16667"/>
                        <a:gd name="adj2" fmla="val 0"/>
                      </a:avLst>
                    </a:prstGeom>
                    <a:ln>
                      <a:noFill/>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1D6">
        <w:rPr>
          <w:noProof/>
        </w:rPr>
        <w:drawing>
          <wp:anchor distT="0" distB="0" distL="114300" distR="114300" simplePos="0" relativeHeight="251729945" behindDoc="0" locked="0" layoutInCell="1" allowOverlap="1" wp14:anchorId="66D2C91C" wp14:editId="16E097A4">
            <wp:simplePos x="0" y="0"/>
            <wp:positionH relativeFrom="page">
              <wp:posOffset>2857500</wp:posOffset>
            </wp:positionH>
            <wp:positionV relativeFrom="page">
              <wp:posOffset>7378700</wp:posOffset>
            </wp:positionV>
            <wp:extent cx="2084070" cy="2188210"/>
            <wp:effectExtent l="0" t="0" r="24130" b="21590"/>
            <wp:wrapTight wrapText="bothSides">
              <wp:wrapPolygon edited="0">
                <wp:start x="0" y="0"/>
                <wp:lineTo x="0" y="21562"/>
                <wp:lineTo x="21587" y="21562"/>
                <wp:lineTo x="21587" y="0"/>
                <wp:lineTo x="0" y="0"/>
              </wp:wrapPolygon>
            </wp:wrapTight>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661D6" w:rsidRPr="00CF1A40">
        <w:rPr>
          <w:noProof/>
        </w:rPr>
        <w:drawing>
          <wp:anchor distT="0" distB="0" distL="114300" distR="114300" simplePos="0" relativeHeight="251728921" behindDoc="1" locked="0" layoutInCell="1" allowOverlap="1" wp14:anchorId="4D5ADEAD" wp14:editId="6F05AB45">
            <wp:simplePos x="0" y="0"/>
            <wp:positionH relativeFrom="page">
              <wp:posOffset>457200</wp:posOffset>
            </wp:positionH>
            <wp:positionV relativeFrom="page">
              <wp:posOffset>7378700</wp:posOffset>
            </wp:positionV>
            <wp:extent cx="1993900" cy="2188210"/>
            <wp:effectExtent l="0" t="0" r="12700" b="21590"/>
            <wp:wrapSquare wrapText="bothSides"/>
            <wp:docPr id="7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661D6" w:rsidRPr="00CB5E6D">
        <w:rPr>
          <w:noProof/>
        </w:rPr>
        <w:drawing>
          <wp:anchor distT="0" distB="0" distL="114300" distR="114300" simplePos="0" relativeHeight="251730969" behindDoc="0" locked="0" layoutInCell="1" allowOverlap="1" wp14:anchorId="3112A8C1" wp14:editId="755257A7">
            <wp:simplePos x="0" y="0"/>
            <wp:positionH relativeFrom="page">
              <wp:posOffset>5259070</wp:posOffset>
            </wp:positionH>
            <wp:positionV relativeFrom="page">
              <wp:posOffset>7353300</wp:posOffset>
            </wp:positionV>
            <wp:extent cx="2056130" cy="2213610"/>
            <wp:effectExtent l="0" t="0" r="26670" b="21590"/>
            <wp:wrapTight wrapText="bothSides">
              <wp:wrapPolygon edited="0">
                <wp:start x="0" y="0"/>
                <wp:lineTo x="0" y="21563"/>
                <wp:lineTo x="21613" y="21563"/>
                <wp:lineTo x="21613" y="0"/>
                <wp:lineTo x="0" y="0"/>
              </wp:wrapPolygon>
            </wp:wrapTight>
            <wp:docPr id="8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CC30DB">
        <w:rPr>
          <w:noProof/>
        </w:rPr>
        <mc:AlternateContent>
          <mc:Choice Requires="wps">
            <w:drawing>
              <wp:anchor distT="0" distB="0" distL="114300" distR="114300" simplePos="0" relativeHeight="251683840" behindDoc="0" locked="0" layoutInCell="0" allowOverlap="1" wp14:anchorId="4EAF24D3" wp14:editId="30249E8D">
                <wp:simplePos x="0" y="0"/>
                <wp:positionH relativeFrom="page">
                  <wp:posOffset>4248150</wp:posOffset>
                </wp:positionH>
                <wp:positionV relativeFrom="page">
                  <wp:posOffset>1165860</wp:posOffset>
                </wp:positionV>
                <wp:extent cx="2794000" cy="1638300"/>
                <wp:effectExtent l="0" t="0" r="0" b="12700"/>
                <wp:wrapTight wrapText="bothSides">
                  <wp:wrapPolygon edited="0">
                    <wp:start x="196" y="0"/>
                    <wp:lineTo x="196" y="21433"/>
                    <wp:lineTo x="21207" y="21433"/>
                    <wp:lineTo x="21207" y="0"/>
                    <wp:lineTo x="196" y="0"/>
                  </wp:wrapPolygon>
                </wp:wrapTight>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59AB99" w14:textId="77777777" w:rsidR="004A3CD7" w:rsidRDefault="004A3CD7" w:rsidP="00786886">
                            <w:pPr>
                              <w:pStyle w:val="Quote"/>
                            </w:pPr>
                            <w:r>
                              <w:t>Priority Project #2</w:t>
                            </w:r>
                          </w:p>
                          <w:p w14:paraId="5518F27C" w14:textId="77777777" w:rsidR="004A3CD7" w:rsidRDefault="004A3CD7" w:rsidP="00786886">
                            <w:pPr>
                              <w:pStyle w:val="Quote"/>
                            </w:pPr>
                            <w:r>
                              <w:t>Angel Investor</w:t>
                            </w:r>
                          </w:p>
                          <w:p w14:paraId="391B5A16" w14:textId="77777777" w:rsidR="004A3CD7" w:rsidRDefault="004A3CD7" w:rsidP="00786886">
                            <w:pPr>
                              <w:pStyle w:val="Quote"/>
                            </w:pPr>
                          </w:p>
                          <w:p w14:paraId="695BCC11" w14:textId="77777777" w:rsidR="004A3CD7" w:rsidRPr="00C51726" w:rsidRDefault="004A3CD7" w:rsidP="00786886">
                            <w:pPr>
                              <w:pStyle w:val="Quote"/>
                              <w:rPr>
                                <w:sz w:val="44"/>
                                <w:szCs w:val="44"/>
                              </w:rPr>
                            </w:pPr>
                            <w:r w:rsidRPr="00C51726">
                              <w:rPr>
                                <w:sz w:val="44"/>
                                <w:szCs w:val="44"/>
                              </w:rPr>
                              <w:t>$150,000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334.5pt;margin-top:91.8pt;width:220pt;height:12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UcyysDAAD/BgAADgAAAGRycy9lMm9Eb2MueG1srFXdjpw2FL6v1HewfM+CWc/wo2UjBpaq0qat&#10;lPQBPGAGK2AT27vMNsq799jMTGaTVoracIHs4+Pz953z+e7NcRrRM9dGKFlgchNhxGWrOiEPBf7z&#10;fROkGBnLZMdGJXmBX7jBb+5//ulumXMeq0GNHdcIjEiTL3OBB2vnPAxNO/CJmRs1cwmHvdITs7DV&#10;h7DTbAHr0xjGUbQNF6W7WauWGwPSej3E995+3/PW/t73hls0Fhhis/6v/X/v/uH9HcsPms2DaE9h&#10;sP8QxcSEBKcXUzWzDD1p8Y2pSbRaGdXbm1ZNoep70XKfA2RDoq+yeTewmftcoDhmvpTJ/Diz7W/P&#10;f2gkOsAuw0iyCTB6z48W7dQRxYmrzzKbHNTezaBojyAHXZ+rmR9V+8EgqaqByQMvtVbLwFkH8RF3&#10;M7y6utoxzsh+eas68MOerPKGjr2eXPGgHAisA04vF2xcLC0I4ySjUQRHLZyR7W16Cxvng+Xn67M2&#10;9heuJuQWBdYAvjfPnh+NXVXPKs6bVI0YR5CzfJSvBGBzlYBzuOrOXBgez09ZlD2kDykNaLx9CGjU&#10;dUHZVDTYNiTZ1Ld1VdXks/NLaD6IruPSuTn3FqHfh92py9euuHSXUaPonDkXktGHfTVq9Mygtxv/&#10;nQpypRa+DsPXC3L5KiUS02gXZ0GzTZOA9nQTZEmUBhHJdtk2ohmtm9cpPQrJ/39KaClwtok3azf9&#10;a24Au0N+RfAqN5ZPwgJ7jGIqcHpRYrnrwQfZeWgtE+O6viqFC/+fS9GUZbwFFIM6zaAUex4HaRPR&#10;YFfSDamSpCF14koxubrOI2v5SmHNyA6ngrij7wN5Yu0rOiMk9FCvmX4DU7VJ4jLZZMG23JCAEkCo&#10;LKM4qJsyKiPaVBndXWJbgNNmYEQ3zDCzPzS+teXWEfejca6lHxY/9W7Q15G3x/3RE0zmEHSMsFfd&#10;C9CAVjCkMNDwesBiUPovjFzUBTYfn5jmGI2/SqCSjFDqqNtvYKGvpfuzlMkWTBTYYrQuK7vS/NOs&#10;xWEADytpSVUC7fTCE8KXaCADtwGW9bmcXgRH49d7r/Xl3br/GwAA//8DAFBLAwQUAAYACAAAACEA&#10;GzRypOAAAAAMAQAADwAAAGRycy9kb3ducmV2LnhtbEyPwU7DMBBE70j8g7VI3KgdqEIJcaoIKQck&#10;kEpBnJ14m0TY6yR228DX45zguDOj2Tf5draGnXDyvSMJyUoAQ2qc7qmV8PFe3WyA+aBIK+MIJXyj&#10;h21xeZGrTLszveFpH1oWS8hnSkIXwpBx7psOrfIrNyBF7+Amq0I8p5brSZ1juTX8VoiUW9VT/NCp&#10;AZ86bL72RyvhdVePP8/CW1OGqrovd+PL4XOU8vpqLh+BBZzDXxgW/IgORWSq3ZG0Z0ZCmj7ELSEa&#10;m7sU2JJIxCLVEtbrJAVe5Pz/iOIXAAD//wMAUEsBAi0AFAAGAAgAAAAhAOSZw8D7AAAA4QEAABMA&#10;AAAAAAAAAAAAAAAAAAAAAFtDb250ZW50X1R5cGVzXS54bWxQSwECLQAUAAYACAAAACEAI7Jq4dcA&#10;AACUAQAACwAAAAAAAAAAAAAAAAAsAQAAX3JlbHMvLnJlbHNQSwECLQAUAAYACAAAACEA1VUcyysD&#10;AAD/BgAADgAAAAAAAAAAAAAAAAAsAgAAZHJzL2Uyb0RvYy54bWxQSwECLQAUAAYACAAAACEAGzRy&#10;pOAAAAAMAQAADwAAAAAAAAAAAAAAAACDBQAAZHJzL2Rvd25yZXYueG1sUEsFBgAAAAAEAAQA8wAA&#10;AJAGAAAAAA==&#10;" mv:complextextbox="1" o:allowincell="f" filled="f" stroked="f">
                <v:textbox inset=",0,,0">
                  <w:txbxContent>
                    <w:p w14:paraId="5259AB99" w14:textId="77777777" w:rsidR="004A3CD7" w:rsidRDefault="004A3CD7" w:rsidP="00786886">
                      <w:pPr>
                        <w:pStyle w:val="Quote"/>
                      </w:pPr>
                      <w:r>
                        <w:t>Priority Project #2</w:t>
                      </w:r>
                    </w:p>
                    <w:p w14:paraId="5518F27C" w14:textId="77777777" w:rsidR="004A3CD7" w:rsidRDefault="004A3CD7" w:rsidP="00786886">
                      <w:pPr>
                        <w:pStyle w:val="Quote"/>
                      </w:pPr>
                      <w:r>
                        <w:t>Angel Investor</w:t>
                      </w:r>
                    </w:p>
                    <w:p w14:paraId="391B5A16" w14:textId="77777777" w:rsidR="004A3CD7" w:rsidRDefault="004A3CD7" w:rsidP="00786886">
                      <w:pPr>
                        <w:pStyle w:val="Quote"/>
                      </w:pPr>
                    </w:p>
                    <w:p w14:paraId="695BCC11" w14:textId="77777777" w:rsidR="004A3CD7" w:rsidRPr="00C51726" w:rsidRDefault="004A3CD7" w:rsidP="00786886">
                      <w:pPr>
                        <w:pStyle w:val="Quote"/>
                        <w:rPr>
                          <w:sz w:val="44"/>
                          <w:szCs w:val="44"/>
                        </w:rPr>
                      </w:pPr>
                      <w:r w:rsidRPr="00C51726">
                        <w:rPr>
                          <w:sz w:val="44"/>
                          <w:szCs w:val="44"/>
                        </w:rPr>
                        <w:t>$150,000</w:t>
                      </w:r>
                    </w:p>
                  </w:txbxContent>
                </v:textbox>
                <w10:wrap type="tight" anchorx="page" anchory="page"/>
              </v:shape>
            </w:pict>
          </mc:Fallback>
        </mc:AlternateContent>
      </w:r>
      <w:r w:rsidR="00DC56CC">
        <w:br w:type="page"/>
      </w:r>
      <w:r w:rsidR="00ED48DE">
        <w:rPr>
          <w:noProof/>
        </w:rPr>
        <w:lastRenderedPageBreak/>
        <mc:AlternateContent>
          <mc:Choice Requires="wpg">
            <w:drawing>
              <wp:anchor distT="0" distB="0" distL="114300" distR="114300" simplePos="0" relativeHeight="251735065" behindDoc="0" locked="0" layoutInCell="1" allowOverlap="1" wp14:anchorId="07E35048" wp14:editId="368B9174">
                <wp:simplePos x="0" y="0"/>
                <wp:positionH relativeFrom="page">
                  <wp:posOffset>466725</wp:posOffset>
                </wp:positionH>
                <wp:positionV relativeFrom="page">
                  <wp:posOffset>1597660</wp:posOffset>
                </wp:positionV>
                <wp:extent cx="1463040" cy="6559550"/>
                <wp:effectExtent l="279400" t="76200" r="289560" b="19050"/>
                <wp:wrapThrough wrapText="bothSides">
                  <wp:wrapPolygon edited="0">
                    <wp:start x="0" y="-251"/>
                    <wp:lineTo x="-1875" y="-84"/>
                    <wp:lineTo x="-2625" y="17313"/>
                    <wp:lineTo x="-4125" y="17313"/>
                    <wp:lineTo x="-4125" y="21077"/>
                    <wp:lineTo x="-1500" y="21328"/>
                    <wp:lineTo x="1875" y="21579"/>
                    <wp:lineTo x="19500" y="21579"/>
                    <wp:lineTo x="21375" y="21328"/>
                    <wp:lineTo x="25500" y="20074"/>
                    <wp:lineTo x="25125" y="17313"/>
                    <wp:lineTo x="22875" y="15975"/>
                    <wp:lineTo x="22875" y="13299"/>
                    <wp:lineTo x="21375" y="11961"/>
                    <wp:lineTo x="22875" y="10706"/>
                    <wp:lineTo x="22875" y="9284"/>
                    <wp:lineTo x="19875" y="8029"/>
                    <wp:lineTo x="19875" y="7946"/>
                    <wp:lineTo x="22875" y="6691"/>
                    <wp:lineTo x="22875" y="5269"/>
                    <wp:lineTo x="19875" y="4015"/>
                    <wp:lineTo x="19875" y="3931"/>
                    <wp:lineTo x="23250" y="2593"/>
                    <wp:lineTo x="22875" y="-251"/>
                    <wp:lineTo x="0" y="-251"/>
                  </wp:wrapPolygon>
                </wp:wrapThrough>
                <wp:docPr id="64" name="Group 64"/>
                <wp:cNvGraphicFramePr/>
                <a:graphic xmlns:a="http://schemas.openxmlformats.org/drawingml/2006/main">
                  <a:graphicData uri="http://schemas.microsoft.com/office/word/2010/wordprocessingGroup">
                    <wpg:wgp>
                      <wpg:cNvGrpSpPr/>
                      <wpg:grpSpPr>
                        <a:xfrm>
                          <a:off x="0" y="0"/>
                          <a:ext cx="1463040" cy="6559550"/>
                          <a:chOff x="0" y="0"/>
                          <a:chExt cx="1463040" cy="6559550"/>
                        </a:xfrm>
                      </wpg:grpSpPr>
                      <pic:pic xmlns:pic="http://schemas.openxmlformats.org/drawingml/2006/picture">
                        <pic:nvPicPr>
                          <pic:cNvPr id="125" name="Placeholder"/>
                          <pic:cNvPicPr>
                            <a:picLocks/>
                          </pic:cNvPicPr>
                        </pic:nvPicPr>
                        <pic:blipFill>
                          <a:blip r:embed="rId24" cstate="screen">
                            <a:extLst>
                              <a:ext uri="{28A0092B-C50C-407E-A947-70E740481C1C}">
                                <a14:useLocalDpi xmlns:a14="http://schemas.microsoft.com/office/drawing/2010/main"/>
                              </a:ext>
                            </a:extLst>
                          </a:blip>
                          <a:stretch>
                            <a:fillRect/>
                          </a:stretch>
                        </pic:blipFill>
                        <pic:spPr>
                          <a:xfrm>
                            <a:off x="0" y="4013835"/>
                            <a:ext cx="1463040" cy="914400"/>
                          </a:xfrm>
                          <a:prstGeom prst="round2DiagRect">
                            <a:avLst/>
                          </a:prstGeom>
                          <a:noFill/>
                          <a:ln w="25400" cap="flat" cmpd="sng" algn="ctr">
                            <a:solidFill>
                              <a:srgbClr val="FFFFFF"/>
                            </a:solidFill>
                            <a:prstDash val="solid"/>
                            <a:round/>
                            <a:headEnd type="none" w="med" len="med"/>
                            <a:tailEnd type="none" w="med" len="med"/>
                          </a:ln>
                          <a:effectLst>
                            <a:outerShdw blurRad="54991" dist="18034" dir="5400000">
                              <a:srgbClr val="000000">
                                <a:alpha val="40000"/>
                              </a:srgbClr>
                            </a:outerShdw>
                          </a:effectLst>
                        </pic:spPr>
                      </pic:pic>
                      <pic:pic xmlns:pic="http://schemas.openxmlformats.org/drawingml/2006/picture">
                        <pic:nvPicPr>
                          <pic:cNvPr id="126" name="Placeholder"/>
                          <pic:cNvPicPr>
                            <a:picLocks/>
                          </pic:cNvPicPr>
                        </pic:nvPicPr>
                        <pic:blipFill>
                          <a:blip r:embed="rId25" cstate="screen">
                            <a:extLst>
                              <a:ext uri="{28A0092B-C50C-407E-A947-70E740481C1C}">
                                <a14:useLocalDpi xmlns:a14="http://schemas.microsoft.com/office/drawing/2010/main"/>
                              </a:ext>
                            </a:extLst>
                          </a:blip>
                          <a:stretch>
                            <a:fillRect/>
                          </a:stretch>
                        </pic:blipFill>
                        <pic:spPr>
                          <a:xfrm>
                            <a:off x="0" y="2675890"/>
                            <a:ext cx="1463040" cy="914400"/>
                          </a:xfrm>
                          <a:prstGeom prst="round2DiagRect">
                            <a:avLst/>
                          </a:prstGeom>
                          <a:noFill/>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pic:pic xmlns:pic="http://schemas.openxmlformats.org/drawingml/2006/picture">
                        <pic:nvPicPr>
                          <pic:cNvPr id="127" name="Placeholder"/>
                          <pic:cNvPicPr>
                            <a:picLocks/>
                          </pic:cNvPicPr>
                        </pic:nvPicPr>
                        <pic:blipFill>
                          <a:blip r:embed="rId26" cstate="screen">
                            <a:extLst>
                              <a:ext uri="{28A0092B-C50C-407E-A947-70E740481C1C}">
                                <a14:useLocalDpi xmlns:a14="http://schemas.microsoft.com/office/drawing/2010/main"/>
                              </a:ext>
                            </a:extLst>
                          </a:blip>
                          <a:stretch>
                            <a:fillRect/>
                          </a:stretch>
                        </pic:blipFill>
                        <pic:spPr>
                          <a:xfrm>
                            <a:off x="0" y="0"/>
                            <a:ext cx="1463040" cy="91440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8" name="Placeholder"/>
                          <pic:cNvPicPr>
                            <a:picLocks/>
                          </pic:cNvPicPr>
                        </pic:nvPicPr>
                        <pic:blipFill>
                          <a:blip r:embed="rId27" cstate="screen">
                            <a:extLst>
                              <a:ext uri="{28A0092B-C50C-407E-A947-70E740481C1C}">
                                <a14:useLocalDpi xmlns:a14="http://schemas.microsoft.com/office/drawing/2010/main"/>
                              </a:ext>
                            </a:extLst>
                          </a:blip>
                          <a:stretch>
                            <a:fillRect/>
                          </a:stretch>
                        </pic:blipFill>
                        <pic:spPr>
                          <a:xfrm>
                            <a:off x="0" y="1337945"/>
                            <a:ext cx="1463040" cy="914400"/>
                          </a:xfrm>
                          <a:prstGeom prst="round2DiagRect">
                            <a:avLst/>
                          </a:prstGeom>
                          <a:ln w="25400" cap="flat" cmpd="sng" algn="ctr">
                            <a:solidFill>
                              <a:schemeClr val="bg1"/>
                            </a:solidFill>
                            <a:prstDash val="solid"/>
                            <a:round/>
                            <a:headEnd type="none" w="med" len="med"/>
                            <a:tailEnd type="none" w="med" len="med"/>
                          </a:ln>
                          <a:effectLst>
                            <a:outerShdw blurRad="54991" dist="18034" dir="5400000">
                              <a:srgbClr val="000000">
                                <a:alpha val="40000"/>
                              </a:srgbClr>
                            </a:outerShdw>
                          </a:effectLst>
                        </pic:spPr>
                      </pic:pic>
                      <pic:pic xmlns:pic="http://schemas.openxmlformats.org/drawingml/2006/picture">
                        <pic:nvPicPr>
                          <pic:cNvPr id="22" name="Picture 2"/>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5351780"/>
                            <a:ext cx="1463040" cy="914400"/>
                          </a:xfrm>
                          <a:prstGeom prst="round2DiagRect">
                            <a:avLst>
                              <a:gd name="adj1" fmla="val 16667"/>
                              <a:gd name="adj2" fmla="val 0"/>
                            </a:avLst>
                          </a:prstGeom>
                          <a:ln w="38100" cap="sq" cmpd="sng">
                            <a:solidFill>
                              <a:srgbClr val="FFFFFF"/>
                            </a:solidFill>
                            <a:miter lim="800000"/>
                          </a:ln>
                          <a:effectLst>
                            <a:outerShdw blurRad="254000" algn="tl" rotWithShape="0">
                              <a:srgbClr val="000000">
                                <a:alpha val="43000"/>
                              </a:srgbClr>
                            </a:outerShdw>
                          </a:effectLst>
                        </pic:spPr>
                      </pic:pic>
                      <wps:wsp>
                        <wps:cNvPr id="31" name="Text Box 31"/>
                        <wps:cNvSpPr txBox="1"/>
                        <wps:spPr>
                          <a:xfrm>
                            <a:off x="101600" y="933450"/>
                            <a:ext cx="1272540" cy="562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A1458A" w14:textId="77777777" w:rsidR="004A3CD7" w:rsidRPr="00AE37E2" w:rsidRDefault="004A3CD7" w:rsidP="00591009">
                              <w:pPr>
                                <w:jc w:val="center"/>
                                <w:rPr>
                                  <w:color w:val="1286C9" w:themeColor="background2" w:themeShade="BF"/>
                                </w:rPr>
                              </w:pPr>
                              <w:r w:rsidRPr="00AE37E2">
                                <w:rPr>
                                  <w:color w:val="1286C9" w:themeColor="background2" w:themeShade="BF"/>
                                </w:rPr>
                                <w:t>Canada</w:t>
                              </w:r>
                            </w:p>
                            <w:p w14:paraId="2FF5BE36" w14:textId="77777777" w:rsidR="004A3CD7" w:rsidRPr="00AE37E2" w:rsidRDefault="004A3CD7" w:rsidP="00591009">
                              <w:pPr>
                                <w:jc w:val="center"/>
                                <w:rPr>
                                  <w:color w:val="1286C9" w:themeColor="background2" w:themeShade="BF"/>
                                </w:rPr>
                              </w:pPr>
                            </w:p>
                            <w:p w14:paraId="018EF9DC" w14:textId="77777777" w:rsidR="004A3CD7" w:rsidRPr="00AE37E2" w:rsidRDefault="004A3CD7" w:rsidP="00591009">
                              <w:pPr>
                                <w:jc w:val="center"/>
                                <w:rPr>
                                  <w:color w:val="1286C9" w:themeColor="background2" w:themeShade="BF"/>
                                </w:rPr>
                              </w:pPr>
                            </w:p>
                            <w:p w14:paraId="65141109" w14:textId="77777777" w:rsidR="004A3CD7" w:rsidRPr="00AE37E2" w:rsidRDefault="004A3CD7" w:rsidP="00591009">
                              <w:pPr>
                                <w:jc w:val="center"/>
                                <w:rPr>
                                  <w:color w:val="1286C9" w:themeColor="background2" w:themeShade="BF"/>
                                </w:rPr>
                              </w:pPr>
                            </w:p>
                            <w:p w14:paraId="4DDE753D" w14:textId="77777777" w:rsidR="004A3CD7" w:rsidRPr="00AE37E2" w:rsidRDefault="004A3CD7" w:rsidP="00591009">
                              <w:pPr>
                                <w:jc w:val="center"/>
                                <w:rPr>
                                  <w:color w:val="1286C9" w:themeColor="background2" w:themeShade="BF"/>
                                </w:rPr>
                              </w:pPr>
                            </w:p>
                            <w:p w14:paraId="6A448AD6" w14:textId="77777777" w:rsidR="004A3CD7" w:rsidRPr="00AE37E2" w:rsidRDefault="004A3CD7" w:rsidP="00591009">
                              <w:pPr>
                                <w:jc w:val="center"/>
                                <w:rPr>
                                  <w:color w:val="1286C9" w:themeColor="background2" w:themeShade="BF"/>
                                </w:rPr>
                              </w:pPr>
                            </w:p>
                            <w:p w14:paraId="628F203D" w14:textId="77777777" w:rsidR="004A3CD7" w:rsidRPr="00AE37E2" w:rsidRDefault="004A3CD7" w:rsidP="00591009">
                              <w:pPr>
                                <w:jc w:val="center"/>
                                <w:rPr>
                                  <w:color w:val="1286C9" w:themeColor="background2" w:themeShade="BF"/>
                                  <w:sz w:val="16"/>
                                </w:rPr>
                              </w:pPr>
                            </w:p>
                            <w:p w14:paraId="27D49E9A" w14:textId="77777777" w:rsidR="004A3CD7" w:rsidRPr="00AE37E2" w:rsidRDefault="004A3CD7" w:rsidP="00591009">
                              <w:pPr>
                                <w:jc w:val="center"/>
                                <w:rPr>
                                  <w:color w:val="1286C9" w:themeColor="background2" w:themeShade="BF"/>
                                </w:rPr>
                              </w:pPr>
                            </w:p>
                            <w:p w14:paraId="22D536A4" w14:textId="77777777" w:rsidR="004A3CD7" w:rsidRPr="00AE37E2" w:rsidRDefault="004A3CD7" w:rsidP="00591009">
                              <w:pPr>
                                <w:jc w:val="center"/>
                                <w:rPr>
                                  <w:color w:val="1286C9" w:themeColor="background2" w:themeShade="BF"/>
                                </w:rPr>
                              </w:pPr>
                              <w:r w:rsidRPr="00AE37E2">
                                <w:rPr>
                                  <w:color w:val="1286C9" w:themeColor="background2" w:themeShade="BF"/>
                                </w:rPr>
                                <w:t>Singapore</w:t>
                              </w:r>
                            </w:p>
                            <w:p w14:paraId="689DE9FF" w14:textId="77777777" w:rsidR="004A3CD7" w:rsidRPr="00AE37E2" w:rsidRDefault="004A3CD7" w:rsidP="00591009">
                              <w:pPr>
                                <w:jc w:val="center"/>
                                <w:rPr>
                                  <w:color w:val="1286C9" w:themeColor="background2" w:themeShade="BF"/>
                                </w:rPr>
                              </w:pPr>
                            </w:p>
                            <w:p w14:paraId="0D26D33A" w14:textId="77777777" w:rsidR="004A3CD7" w:rsidRPr="00AE37E2" w:rsidRDefault="004A3CD7" w:rsidP="00591009">
                              <w:pPr>
                                <w:jc w:val="center"/>
                                <w:rPr>
                                  <w:color w:val="1286C9" w:themeColor="background2" w:themeShade="BF"/>
                                </w:rPr>
                              </w:pPr>
                            </w:p>
                            <w:p w14:paraId="258207A7" w14:textId="77777777" w:rsidR="004A3CD7" w:rsidRPr="00AE37E2" w:rsidRDefault="004A3CD7" w:rsidP="00591009">
                              <w:pPr>
                                <w:jc w:val="center"/>
                                <w:rPr>
                                  <w:color w:val="1286C9" w:themeColor="background2" w:themeShade="BF"/>
                                </w:rPr>
                              </w:pPr>
                            </w:p>
                            <w:p w14:paraId="086C5243" w14:textId="77777777" w:rsidR="004A3CD7" w:rsidRPr="00AE37E2" w:rsidRDefault="004A3CD7" w:rsidP="00591009">
                              <w:pPr>
                                <w:jc w:val="center"/>
                                <w:rPr>
                                  <w:color w:val="1286C9" w:themeColor="background2" w:themeShade="BF"/>
                                  <w:sz w:val="40"/>
                                </w:rPr>
                              </w:pPr>
                            </w:p>
                            <w:p w14:paraId="3E9C777B" w14:textId="77777777" w:rsidR="004A3CD7" w:rsidRPr="00AE37E2" w:rsidRDefault="004A3CD7" w:rsidP="00591009">
                              <w:pPr>
                                <w:jc w:val="center"/>
                                <w:rPr>
                                  <w:color w:val="1286C9" w:themeColor="background2" w:themeShade="BF"/>
                                </w:rPr>
                              </w:pPr>
                            </w:p>
                            <w:p w14:paraId="13A08ACB" w14:textId="77777777" w:rsidR="004A3CD7" w:rsidRPr="00AE37E2" w:rsidRDefault="004A3CD7" w:rsidP="00591009">
                              <w:pPr>
                                <w:jc w:val="center"/>
                                <w:rPr>
                                  <w:color w:val="1286C9" w:themeColor="background2" w:themeShade="BF"/>
                                </w:rPr>
                              </w:pPr>
                            </w:p>
                            <w:p w14:paraId="10F950CF" w14:textId="77777777" w:rsidR="004A3CD7" w:rsidRPr="00AE37E2" w:rsidRDefault="004A3CD7" w:rsidP="00591009">
                              <w:pPr>
                                <w:jc w:val="center"/>
                                <w:rPr>
                                  <w:color w:val="1286C9" w:themeColor="background2" w:themeShade="BF"/>
                                </w:rPr>
                              </w:pPr>
                              <w:r w:rsidRPr="00AE37E2">
                                <w:rPr>
                                  <w:color w:val="1286C9" w:themeColor="background2" w:themeShade="BF"/>
                                </w:rPr>
                                <w:t>New Zealand</w:t>
                              </w:r>
                            </w:p>
                            <w:p w14:paraId="479DDE7B" w14:textId="77777777" w:rsidR="004A3CD7" w:rsidRPr="00AE37E2" w:rsidRDefault="004A3CD7" w:rsidP="00591009">
                              <w:pPr>
                                <w:jc w:val="center"/>
                                <w:rPr>
                                  <w:color w:val="1286C9" w:themeColor="background2" w:themeShade="BF"/>
                                </w:rPr>
                              </w:pPr>
                            </w:p>
                            <w:p w14:paraId="0E6CE0E4" w14:textId="77777777" w:rsidR="004A3CD7" w:rsidRPr="00AE37E2" w:rsidRDefault="004A3CD7" w:rsidP="00591009">
                              <w:pPr>
                                <w:jc w:val="center"/>
                                <w:rPr>
                                  <w:color w:val="1286C9" w:themeColor="background2" w:themeShade="BF"/>
                                </w:rPr>
                              </w:pPr>
                            </w:p>
                            <w:p w14:paraId="01FC33E5" w14:textId="77777777" w:rsidR="004A3CD7" w:rsidRPr="00AE37E2" w:rsidRDefault="004A3CD7" w:rsidP="00591009">
                              <w:pPr>
                                <w:jc w:val="center"/>
                                <w:rPr>
                                  <w:color w:val="1286C9" w:themeColor="background2" w:themeShade="BF"/>
                                </w:rPr>
                              </w:pPr>
                            </w:p>
                            <w:p w14:paraId="435F79FC" w14:textId="77777777" w:rsidR="004A3CD7" w:rsidRPr="00AE37E2" w:rsidRDefault="004A3CD7" w:rsidP="00591009">
                              <w:pPr>
                                <w:jc w:val="center"/>
                                <w:rPr>
                                  <w:color w:val="1286C9" w:themeColor="background2" w:themeShade="BF"/>
                                </w:rPr>
                              </w:pPr>
                            </w:p>
                            <w:p w14:paraId="40D78F51" w14:textId="77777777" w:rsidR="004A3CD7" w:rsidRPr="00AE37E2" w:rsidRDefault="004A3CD7" w:rsidP="00591009">
                              <w:pPr>
                                <w:jc w:val="center"/>
                                <w:rPr>
                                  <w:color w:val="1286C9" w:themeColor="background2" w:themeShade="BF"/>
                                </w:rPr>
                              </w:pPr>
                            </w:p>
                            <w:p w14:paraId="28A1EDF2" w14:textId="77777777" w:rsidR="004A3CD7" w:rsidRPr="00AE37E2" w:rsidRDefault="004A3CD7" w:rsidP="00591009">
                              <w:pPr>
                                <w:jc w:val="center"/>
                                <w:rPr>
                                  <w:color w:val="1286C9" w:themeColor="background2" w:themeShade="BF"/>
                                </w:rPr>
                              </w:pPr>
                            </w:p>
                            <w:p w14:paraId="67321662" w14:textId="77777777" w:rsidR="004A3CD7" w:rsidRPr="00AE37E2" w:rsidRDefault="004A3CD7" w:rsidP="00591009">
                              <w:pPr>
                                <w:jc w:val="center"/>
                                <w:rPr>
                                  <w:color w:val="1286C9" w:themeColor="background2" w:themeShade="BF"/>
                                  <w:sz w:val="10"/>
                                </w:rPr>
                              </w:pPr>
                            </w:p>
                            <w:p w14:paraId="079193A8" w14:textId="77777777" w:rsidR="004A3CD7" w:rsidRPr="00AE37E2" w:rsidRDefault="004A3CD7" w:rsidP="00591009">
                              <w:pPr>
                                <w:jc w:val="center"/>
                                <w:rPr>
                                  <w:color w:val="1286C9" w:themeColor="background2" w:themeShade="BF"/>
                                </w:rPr>
                              </w:pPr>
                              <w:r w:rsidRPr="00AE37E2">
                                <w:rPr>
                                  <w:color w:val="1286C9" w:themeColor="background2" w:themeShade="BF"/>
                                </w:rPr>
                                <w:t>Australia</w:t>
                              </w:r>
                            </w:p>
                            <w:p w14:paraId="76DA56A4" w14:textId="77777777" w:rsidR="004A3CD7" w:rsidRPr="00AE37E2" w:rsidRDefault="004A3CD7" w:rsidP="00591009">
                              <w:pPr>
                                <w:jc w:val="center"/>
                                <w:rPr>
                                  <w:color w:val="1286C9" w:themeColor="background2" w:themeShade="BF"/>
                                </w:rPr>
                              </w:pPr>
                            </w:p>
                            <w:p w14:paraId="313ABDC7" w14:textId="77777777" w:rsidR="004A3CD7" w:rsidRPr="00AE37E2" w:rsidRDefault="004A3CD7" w:rsidP="00591009">
                              <w:pPr>
                                <w:jc w:val="center"/>
                                <w:rPr>
                                  <w:color w:val="1286C9" w:themeColor="background2" w:themeShade="BF"/>
                                </w:rPr>
                              </w:pPr>
                            </w:p>
                            <w:p w14:paraId="358F39DC" w14:textId="77777777" w:rsidR="004A3CD7" w:rsidRPr="00AE37E2" w:rsidRDefault="004A3CD7" w:rsidP="00591009">
                              <w:pPr>
                                <w:jc w:val="center"/>
                                <w:rPr>
                                  <w:color w:val="1286C9" w:themeColor="background2" w:themeShade="BF"/>
                                </w:rPr>
                              </w:pPr>
                            </w:p>
                            <w:p w14:paraId="52AB7A19" w14:textId="77777777" w:rsidR="004A3CD7" w:rsidRPr="00AE37E2" w:rsidRDefault="004A3CD7" w:rsidP="00591009">
                              <w:pPr>
                                <w:jc w:val="center"/>
                                <w:rPr>
                                  <w:color w:val="1286C9" w:themeColor="background2" w:themeShade="BF"/>
                                </w:rPr>
                              </w:pPr>
                            </w:p>
                            <w:p w14:paraId="1777EE5F" w14:textId="77777777" w:rsidR="004A3CD7" w:rsidRPr="00AE37E2" w:rsidRDefault="004A3CD7" w:rsidP="00591009">
                              <w:pPr>
                                <w:jc w:val="center"/>
                                <w:rPr>
                                  <w:color w:val="1286C9" w:themeColor="background2" w:themeShade="BF"/>
                                  <w:sz w:val="36"/>
                                </w:rPr>
                              </w:pPr>
                            </w:p>
                            <w:p w14:paraId="6F006B74" w14:textId="77777777" w:rsidR="004A3CD7" w:rsidRPr="00AE37E2" w:rsidRDefault="004A3CD7" w:rsidP="00591009">
                              <w:pPr>
                                <w:jc w:val="center"/>
                                <w:rPr>
                                  <w:color w:val="1286C9" w:themeColor="background2" w:themeShade="BF"/>
                                </w:rPr>
                              </w:pPr>
                            </w:p>
                            <w:p w14:paraId="7E274323" w14:textId="77777777" w:rsidR="004A3CD7" w:rsidRPr="00AE37E2" w:rsidRDefault="004A3CD7" w:rsidP="00591009">
                              <w:pPr>
                                <w:jc w:val="center"/>
                                <w:rPr>
                                  <w:color w:val="1286C9" w:themeColor="background2" w:themeShade="BF"/>
                                </w:rPr>
                              </w:pPr>
                              <w:r w:rsidRPr="00AE37E2">
                                <w:rPr>
                                  <w:color w:val="1286C9" w:themeColor="background2" w:themeShade="BF"/>
                                </w:rPr>
                                <w:t>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36" style="position:absolute;margin-left:36.75pt;margin-top:125.8pt;width:115.2pt;height:516.5pt;z-index:251735065;mso-position-horizontal-relative:page;mso-position-vertical-relative:page" coordsize="1463040,6559550" o:gfxdata="UEsDBBQABgAIAAAAIQBFRR0PEQEAAEUCAAATAAAAW0NvbnRlbnRfVHlwZXNdLnhtbJSSwUrEMBCG&#10;74LvEHKVNnUPItJ2D3Y9qsj6ACGZtsF2EjKx7r69SasgpSgeMzPfP/8/pNyfxoFN4MlYrPh1XnAG&#10;qKw22FX89fiQ3XJGQaKWg0Wo+BmI7+vLi/J4dkAs0kgV70Nwd0KQ6mGUlFsHGDut9aMM8ek74aR6&#10;kx2IXVHcCGUxAIYsJA1elw208n0I7HCK5cVJxDm7X+bSqopL5wajZIhGReqKTc5ht+LMmPam+jbR&#10;mXaTSPVtwsNAK+SnuQn16gKZW9LnkZwDUG8cXX2leIrn90YDe5Y+PMoxZhXak4CdbazKf79EWjZS&#10;ZtvWKMgbT4eZ+ktb2w/0MP1XvInYC0zf6mL+BPUnAA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jEBAnfBgAAeh8AAA4AAABkcnMvZTJvRG9jLnhtbOxZbW/b&#10;NhD+PmD/QdB315It+Q11CteJiwJZGyQZ+pmWqJeVElWKjp0N++97jpT8Unto0qHd0qVAHYo8kce7&#10;4+nhcy9fbQrh3HFV57Kcuv4Lz3V4Gck4L9Op++vtojNynVqzMmZClnzq3vPafXX2808v19WE92Qm&#10;RcyVg0nKerKupm6mdTXpduso4wWrX8iKlxhMpCqYxqNKu7Fia8xeiG7P8wbdtVRxpWTE6xq953bQ&#10;PTPzJwmP9Pskqbl2xNSFbtr8KvO7pN/u2Us2SRWrsjxq1GBfoUXB8hKLbqc6Z5o5K5UfTVXkkZK1&#10;TPSLSBZdmSR5xM0esBvf+2w3b5RcVWYv6WSdVlszwbSf2emrp43e3V0pJ4+n7iBwnZIV8JFZ1sEz&#10;jLOu0glk3qjqprpSTUdqn2i/m0QV9Bc7cTbGrPdbs/KNdiJ0+sGg7wWwfoSxQRiOw7AxfJTBO0fv&#10;RdnFF97stgt3Sb+tOlUeTfC/sRNaR3b6cjzhLb1S3G0mKR40R8HUx1XVgUsrpvNlLnJ9b8ITziOl&#10;yrurPLpS9mFncr8Xtja/Eizi9jSQ2eklkrNvMdrVpYw+1hjqHo6Zx4P5lyKvFrkQ5BZqNztB0H8W&#10;NCeMYQPyXEargpfanjDFBTYlyzrLq9p11IQXS46AUW9jHz7F6dYImjpSnNszAL9f1pqWpwgwp+CP&#10;3mjmeePe68489OadwBtedGbjYNgZehfDwAtG/tyf/0knyA8mq5pjs0ycV3mjO3qPtD8Z8k1ysIfJ&#10;HEqymFGk/WtUQxeZhnSsteI6yqiZwGrXSBn2ne2AMfHOqmT/GoeB3jgZ/oHn90f90OaWk4dg7AeB&#10;Z87ANpLhY1XrN1wWDjVgXrkq4955zlJSiUwzYXdQ3irXClN3Kcnd6GcTUTrrqdsLaXYnYkioCZyH&#10;ZlHBY3WZug4TKTJ1pJWZspYij9toqVW6nAvl3DFky4X5R5uAjgditPY5qzMrZ4bsXo3KRo+Ms/ii&#10;jB19XyE2SqR+lxQreOw6gmN9ahlJzXLxEEkoIUraIjdZvQkwudJc3WTx2lmKlbpm2GQYjMeIyzgn&#10;I/ojr4+8FueIfjIK/tlt7+/UdNt+JqqM2X0Z6Xb7VtyYYrukDaidNiZMbGCYJuLEHmQ0nlBKGjzt&#10;lNR7Tkknvsi9wTAcjZuv7pNKSQQE+TYpLVO/PZL7ies5I5kk+INmpOHTzkj954x0IiN9v1x0gF1O&#10;QRxCFXXGYm4//KOQUEKDe/Y+/AfzHAOt+tP3gllFDtDjiLyYuiODXSyS+jcxlzHZDnMR+jzAXA3q&#10;1AL3B6k/5Dq7yRhBw28Hx+DTiJe8H5N7I1xsFWuQtVQ6k82df6Fkqa39RJ5m+jpPHZXjgq3X8grA&#10;2ezCom8o7gBMm0suyAzzV/G7qTsEEbELmXYai5t3KtSVVWXJ77i43YPpGWDq2NteiaGPXCl88UxY&#10;7uPUA0Qe7ckRQDez/yAQFJyRZSKe5q0YF47nWzFF7wEp5Pf7w3Hw/W7Fxxn6UVfhZ9z5P78J93CT&#10;bLKQpQSdHn0nDtm3/ywzB2Lx6ecgFTVsHL5vX8vSOcv1LzIG0mArLQ33c5KzC/uhPxx9K1BKyTCN&#10;m3Bi8W/gp5JCoNAAps3xB4PB0EKQfRmE306mxaOGATTIYp8AtKmuP/K3rN8hGDVIYv++fAoFN4B3&#10;X+wk0HwwEWdYSABBSzj+E+jX36GrRnNjgscxcesKFaa6ZcPx9DBGmepLp2ozBr8inmjaHaPfh2dt&#10;0rglluW13DjogmkbMSqiOHqDfoC+tv9vyGTf8wfkUBRNxv1+0ALELXvTG5KFcc4hEA56A/K+dWIb&#10;4W2MtIzyY3hkipktsXzscyxkWPUjon8eDnuzYTjuDGah3wl8b9SZzbxe53wx82ZesJiPg9dE9BfE&#10;9K9ReKtQtiNjwSYLwdK27vJgyr9g0UFN0Pe7hvi3l7mWLsIClh1pahMoHNUNi29a+l5w2pIor3mC&#10;epipZZlzcwgEWAREr9tZjTRJ2crBw19s5I0RDYP8mFUtA443zMq4B2xfLvJSNrz+odrxx1blxMrD&#10;GHv7pqbeLDemEOibMKKupYzvEa+4+JjLTl1Fixzc/yWr9RVTSF+IPtR+9Xv8JEKC4JdNy3UyqX4/&#10;1U/yOHkYRUUA7kdV4tOKKdQHxNsSZ9KURlCoNQ8BgglrqP2R5f5IuSrmEsUKHDtoZ5okr0XbTJQs&#10;PuAIz2hVDLEywtq43rXNucYTBlBijvhsZtq2jndZ3lSo/vnmo0FH6XbzgamqOUwaEfVOtlngqDZj&#10;ZclBpZzhy5PkpnCzs2rjAGQk0zIFXhOhzcWUKsj7z0ZqVzI/+wsAAP//AwBQSwMEFAAGAAgAAAAh&#10;AKuofCbeAAAAMQMAABkAAABkcnMvX3JlbHMvZTJvRG9jLnhtbC5yZWxzvJLBasMwDIbvg72D0X1x&#10;krZjjDq9jEGvo3sAYSuOWSwb2xvr288wCi103S1HSfj7PyRvd99+Fl+UsgusoGtaEMQ6GMdWwfvh&#10;9eEJRC7IBufApOBIGXbD/d32jWYs9VGeXMyiUjgrmEqJz1JmPZHH3IRIXCdjSB5LLZOVEfUHWpJ9&#10;2z7KdM6A4YIp9kZB2psViMMx1uT/2WEcnaaXoD89cbkSIZ2v2RWIyVJR4Mk4/G2uGutGkNcd1ss4&#10;rJvI9i+HzTIOm1sO3TIO3a1b9Ms49Kc9yIuPPvwAAAD//wMAUEsDBBQABgAIAAAAIQCdrgqB4gAA&#10;AAsBAAAPAAAAZHJzL2Rvd25yZXYueG1sTI9NS8NAEIbvgv9hGcGb3XyYWGM2pRT1VAq2gnjbJtMk&#10;NDsbstsk/feOJz0O78P7PpOvZtOJEQfXWlIQLgIQSKWtWqoVfB7eHpYgnNdU6c4SKriig1Vxe5Pr&#10;rLITfeC497XgEnKZVtB432dSurJBo93C9kicnexgtOdzqGU16InLTSejIEil0S3xQqN73DRYnvcX&#10;o+B90tM6Dl/H7fm0uX4fkt3XNkSl7u/m9QsIj7P/g+FXn9WhYKejvVDlRKfgKU6YVBAlYQqCgTiI&#10;n0EcmYyWjynIIpf/fyh+AAAA//8DAFBLAwQKAAAAAAAAACEAdB+2ReIZAADiGQAAFAAAAGRycy9t&#10;ZWRpYS9pbWFnZTQucG5niVBORw0KGgoAAAANSUhEUgAAAPAAAACWCAYAAADg+AXV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FWRJREFUeAHtnQmUVNWZx7/au3pFISwCsiggIAiYUSMuoCYqGmNGEWcCbjHM6JxxJIYTTxxn&#10;Rkw0E41MPGYmmpPtHJeZMzOI0YAGARmFILKIggtRNkFA6IXu6q7u2t7876uuBqrrVr/XXdXcgv89&#10;FFX97nv3fu9361/3vrt817O36mxLGEiABEqSgLckrabRJEACNgEKmF8EEihhAhRwCRceTScBCpjf&#10;ARIoYQIUcAkXHk0nAQqY3wESKGECFHAJFx5NJwF/ySKwMHydxKvNEiuVwm3kGs72iCeA36iAR8SL&#10;lwcvBhI4gQiUjoCVYNtSYsWTNn5Pn5D4BlSLp2+N+PqeIp4++FwWEo/XK1YyKVa0VayGRkkeqpNU&#10;7WG8ImI1xdLXhnHbfjY+TqDv8Ul7K+YLuBVihGg9NSHxTxwiwSkTJHDBFAlMGCu+0wfb4hV/nttA&#10;LZ1qqJfkZ/sktul9if9pvcTWbZbErgPpGvykLXre+IlAIM83//jentWUEA+axf4JQyR05aUS/saV&#10;Ejh3onjCZa4MS+7fL8mPP5X4R59IYvceSbVExVNRLt6gH59RI7NZ7YonTzaLgHkCbk6IhUfV4MVj&#10;pfz2myT8lzPEW1Ptilp843sSXbpSYv+3VhLbdkjqiyaxWhIdaXi8PpFyNKEp3g4m/FCaBMwRcBLP&#10;txBZYMoIqbr3TgnP+gZUHHBMNdXUJNFFSyT6/GKJbfhQrNoorkUnVjnE6vOKpyroOC2eSAKlQsAM&#10;AaO5LP3KpGreHKm87y7xnlLjnF9rTJp/91/S/MxzEt+4077OU+nvnmBVRxlEr/4xkEApEDjuAlY9&#10;w4Evj5Q+jz8owUsvdMWsdfmb0rRgIZrKW9H77INondfYnTJCZ5l/0gjxVFdI7I33UXMfdzSdTOQB&#10;EsgmcPy+pajtrEhcwjOnSZ+nfiTe/v2ybdP+bbW0SONDP0Wt+98YKop1r7bNSl31dJehs8w3YqjE&#10;lm/OiuWfJGAmgeMjYNVUjSSk8h9mSc1j/4SJFs7NSH6yU+ruvl9iyzaJpzLQs1q3o0wsO62yK6eJ&#10;bxiGpk6rwtATnqHx7MxAAiYTcK6cQt1FRrz3z5HqRx9wlWrs7U1Sf+d9ktiyt2e1LsaGrZb4UXmj&#10;+TxhODrQJqDpHBbf+DMluWwd4o80ye0mNQV9FDN+NIFArwtYNZsr75nlXrxvvS11t8yT1I66Hoo3&#10;Jb5Bp0ho2vl2Z5Wler8xayt0yVds8apCqZw7W6JfOlU8ofTMLlUTt63ZKMnt+1krm/CtpQ0dBHpV&#10;wKrDSj3z1qDDyk2Ir98s9bd9V5I76nveZMac6GRDk0goINU/fkC8VVWdTAnfeK2olx3QYmj858fE&#10;OtiQnk/d6WweIIHjR8DTa07tMFTknzJM+i191lWHVfKzz+XQdbdL4t1dPRdvhnN7B1pg8nC0BO5H&#10;59X0TMwx7/F3NkvD/AUSW7XFfkbmxI9j8PAPAwj0Ti+NWjXUN2QPFbnpbZZ4XA7//T9CvDsLJ14F&#10;HTOw1MSOxObdUjfzHok+t6hTUcTeWCO1190B8WKISk0C4aytTox44PgT6BUBqw6jim/fIMHpU13d&#10;cWThLyX60uq0gFxd6fDkCjxBYPzXk2OqpgeTSVKJFGreXn3KcGg4TyOBNIHiC1hNkDh7iFTNv9sV&#10;8/jWjyTy5G+weKGIAlK2jR0socvSPyzRRX+Q5l89b9sZOGe8BCaPwVj1kTnUrm6AJ5NALxAouoDV&#10;BInKu+aIt19fV7fT9KOfSXJvo7t1u2qICr3KToOyLfTVi8Xj90nj/Iel/tbvS8OdC6T+jnuxfrhB&#10;yq+/Ckmp6ZUOg8v8HabK00hAS6C4AkYNFzhnmIRn36A1IFdEbNVaaV2CpjMmajgOaO76zxgkgUln&#10;2M3iLq+D2GynAIMG4Fn3Nml6/Fn7EpVny2+WyqGrv2UPM/mGYF62eobvKrQi/1GDsWZ5hLP8u0qP&#10;8STggEAR26eou9T0xJnXiLe681BNPtsiv/idWIfbXD37WtGEXZv6hg2R2Jp/hXcOrELKF1SnlM8j&#10;kceekdSBlmPysju4NmyXpu0/Sw8dOfiZs+IJKbt6unjhHeTw2ie6zj+fbYwjAYcEHHw1HaaUfRqa&#10;sr7TqqXipq9nx+T9O/7xJ1hMsM71YgL1rBy+6jL75ftSBX49HNSasZSkmttEqnL8jqGDK9UWl1TU&#10;2aJ/T3kAAr4Mzgemw81P2Fn+eUkwkgS6JpDjm9v1RU7OsFrQfL58nPhGjXRyesc5bS8uleT+yDE1&#10;Ykdk5oO9djjtGyt9CJ1R44aI/7zJ4q0sF9+4kZJc9S6ijtxeZl1wJomO93zDQ7q4XPlPHJaeihkK&#10;in/MMImv2eos/w5D+IEE3BM48g13f20XV1jo3b2oi3OyouGMLrrsTRzMsyAX4vEOqMGz7liRBERs&#10;odMqFrd7kr1VqHkRKm+9USJwmeOFmOwx32BQ4lu3SXL3oZ5PhVT5D+wjwXPGipVADzXyt5C/Wsmk&#10;5lGrUAFPIi0VLx+b//vIf08B8rdz4H8kkCZQHAG3dxCFLvyyK87JXXvgv2oHhJDn+RVTIVORqATG&#10;nilVD87Ds2ZnH1nh228W9cqEyBNPS+ztAi0RbM/fP2G0VD9wL7yGdPb0UXHnt0S97AAWkZ/8u8TW&#10;qhZBnh+mjLF8JwEXBIrzDIxeW9+gU103n+PvbpXUvkj+WlI1a6NxaXrkt3Joxmx44XhPe7vJ7buk&#10;9pt3yOH7Fkqqrjl/utpUsiJU/nCG17TgV3LwmjkS3/xB1glH/kxu2273cB++/0lJ1bfYnWZHYvmJ&#10;BHpOoCgCtqJ4Jh0y0J1rHNxLDJM30k7au7gxiEj1FMdWbpHaa26XVjw3Z4fY2vVy6MrZ0rpYzeTC&#10;cFQhlwJm8n99M/K/VVpfeT07e4m9uVYOXj0HcWvTz/OFzL9TbjxwshIoioDxYCjeoae5ZprYvtvV&#10;NUqYyf3NtiP3ThfCxU7y4GF3Y8mdEsl/QOVvtxjsnSGyzvV44Q0T+dOZXhYY/llIAsUT8ADnLnIy&#10;N2QdrMVHF8+JavLEuEEY/73ETsKeAPLyMvtz8C8moaNrFDx/HN1bncmpQO+YqOIbP1iC7VMxYytX&#10;S+vS5en84XzeP/EMEbjJZSCBYhEokoDRYnU5eUPNdlKdUx61h5HDYE+ewMJ85Tc68pOfy6GZd0vd&#10;zfPkMKZFCsZww9dejraA86mVDrPtOM3O//KpGLqqkMZHnkT+fyd1s+6Vxh88ao8Dl8+4zNkjQUeK&#10;/EAC7ggUpxda1aI5emfzmmahpsTyQTdBNU/948+Sur++S6IvrEhP/sAPQATTIhPvfSDlmMLpGwj/&#10;VpFWezjJTdpdnmv3tJeJ/6wzsSRxrkT/Z1VH/k2P/lZUh1z5rK+Lpz+GtrgDRJc4eUL3CBRJwDAm&#10;5bLpqnp3fXmGj3LdX8gvTY89LamdylPHkeEc9bntj5sk/uGndk2Y69JCHPMGfNL0458j/4bO+S9d&#10;L/EtfxbVxCleG6AQd8E0SplAkQScbg67AgPxesMhNDmxyMDphW0J7G+EFUu5/EGrDqZaDB2pJrn6&#10;cSh0QJopDGdJM6ZaavPHkFix8i/0/TC9kiRQJAFjW7Ja1SHlLqhF9KoH21XINzyTL85VJpqT7VZD&#10;nh+HYuevMYuHTx4CRevESmA7T7fBN8T90JPbPHg+CZxIBIoiYA+eDZN79tnuWt3A8o/DsA8DCZCA&#10;YwJFEbAE8Hy496CkPtvr2BB1YnDS+OIsxVPPoepVqFDo9AplF9M56QgUR8B49kthhlRsvX6eci7S&#10;/rNGif/0ARjDLWC/LSZSBCaPltDFk8RqcjdMlctGNTFDTRAJXTy5MOnlzIQHScAZgeIIGHlj8xJp&#10;W/GWMyvaz1LL8YJTz7U9ebi6MM/Jam51+NorMCZ7Hc5y2UGWI107PXjeKL8Z+xcXIL0cWfAQCTgm&#10;UDQBKw8ZbWs2YBXOYcfGqBPLvjkjPSHC1VWak9Vki1PLJHT5JbZL27R/qx7U7pllkl+bhvQuFN/Q&#10;Pq6c6Gms5GES6DaBoglY/F5JbDsgba+ucGVc2UXno8mLziy16bfbAIGp7Vusprb0K9ICR3NDJXD2&#10;aPENhsM7rOFVW5Om49V5GMPFAn1tyJXeaJXeGLgLGiiBiXA76yY9bUaMIIHuESjSOHC7MZjf3PLs&#10;/0r45uudT6YIBqT8tpnSsHqB8wkdKjsI0Te0n5TdeFV6kX8rRIypmbZTAX/6Nqu+9zeYejkGm5Zh&#10;1pZ6waNGdPEfJfnnzzu7r1XpDemL9K6Gb2o4DWhPL3gBnBQEAvYNVn13LtIbJZ7AUem9hPS25Uiv&#10;HQnfSKCQBIq7NxJqMDULqt9L/4Em50WO7U41NcuhK26SxPrt8E/j8DdG5YXOs7KvXiA1Cx+C+Abl&#10;zS9V34CF/g9J9EW0EJRrnuzZWpn0rjg/nV4XyyPVo0Lj/Iek5cXlWNicI7281jCSBLpHwHdfqP+/&#10;dO9SB1dBFKqZmjp0IN2J5HXWYlc1pLdPNRbqY6E8XL92EleurJUAoeH4u9uxHcvL4sP1qqkr2XlC&#10;mNHFr0r97HukbdlG1J6wKVu8Kv2j01v8ivhqKpHeWTnTa/39a1Kn0nttA5zEa9LLZTOPkUAPCRRX&#10;wDDOE8Kkjo/3in/0EDyDwhGdwxAYN1riH22Fy5xP7TQcXmafa9VFJbpohfhGDsDY8tnHXNq6ZIXU&#10;/9U8sZTnSweO45X9Vl0r0lsuvhFIb3JWeq+tlDqV3r4mR+kdYwz/IIEeEnBWJfYwE3V54yNPwXvG&#10;F85TQg1Y88gPsFxvIBYMoEnqJoS82LAsKIEzhne6yjfidOwJjGfache3Hkq78AmMzJHeMKRXifTK&#10;XKTXySoeIIHuEeidbx12SUhs2SON3/+hq6FT3/Ch6c3Aq/EcnK+3OPve4ZPaP3aYBL+CDic0mSML&#10;n5HGhxfa640DmK4ZmAKXsG42LcukN7U9vX/7pTQueCKdHrxjBs5Fei3d6DXPtpt/k4BLAkVvQmfs&#10;UU3R+Duf4Nk2JMELzs0c7vLdP3okxoWxvvfVNennUgdTIi0sM6z421kQ8Shp+M73JPLTF+AAD+tz&#10;N66XkBI1li22/v4Nx01zO725M+0e7Ia58+Ew4HnsHoH0NryDH4kpsK9cWl9a6Ti9Lm+aJ5CAQwK9&#10;UwO3G+NBs7Xx4afwPLnEoXnp0yrv+bZUPvid9KZhDmpiT79y1NhJqcUGZdH/hKcOrNdVi/xb/7AO&#10;m5bNkeS+L9BLjaWLqqfZQbC3SsE6ZTu9F5YfSW/JOzh2C3ZR3J+e1OEwPQdZ8hQScESguMNIuUyA&#10;Izpv/3Lp8+vHpexrl+Y6Q3ss8uiT+AF4Oh2vent1QfUsqx0FVbM2e5Mz5G8/r6pz4nkmcRydtpP0&#10;gkgPey0xkEBvEui1JnTHTfkxtISdB9teX4We6RF4jeyI6upD8GI4sIPD+Phb6+yeYUGzPGdAbSnq&#10;pYSXHZC/XfO60Vqh08u2iX+TQDcJ9L6AlaGoPW0RYwjGc2qVBKdMcGx+cPIEPENPltiWzZLccdDe&#10;nDvnUsFcY7uZXPLFZc7Jfs93Tb647HT4NwkUkMDxEbC6ASXi1oS0LX0T254clODU88SDaZROgu/0&#10;wRK+4RosO2yC47ptYjVgL2HVhKWQnODjOScQgeMnYAVR9SjjX2zVZon9aY0E0KT2DR3sCK+an1x2&#10;1XTMdZ4iqYP7JLn9c7Ga4xSyI3o86UQh0PudWBpyarG9B51bFXOul8p5c7F6CBM4XIRWrHpqeeY5&#10;ib21CVuqNMNBPGpktcsha2UXFHlqqREwRsA2OAwRqQkR/jEDpeKWGyR82032sj03UNVugdFFr6CT&#10;bDWmcO6WZC12BbQDZlOFlaDxh13zqw8MJFDaBMwScIZlAkKOQshn9peyGdMkDG8aaq+jzDK+zGl5&#10;3+MJiX+wDfsCb8QEjvcl/ulOSR2Aq9solhm2YYFFcxTDSOipZiCBEiZgpoAzQNuF7MHsLf/Y4RK6&#10;5DwJXXohFtKPQ80M31lumsdYMhj/aJu0LV8tbUuWS9uGD9PL/jJ58Z0ESpCA2QLOAFUznDAfWfmj&#10;Uq56vANr0Nk1CKuNhsIJ3mC7me09pRpxmIHlRzMZC/WtSLPtzkfNkkrs2iPJnZ/B1e0B7NYQSTvN&#10;U2PIbEVnCPO9RAmUhoCz4arplC1oZh+165BH7UIUbp+4odYVxCF4tUC4PdidWmrFEHdLyCDh+wlA&#10;wKG7C8PuVImwCksGdWapu4JYtfG663icBEqMQHuVVWJW01wSIAGbAAXMLwIJlDABCriEC4+mkwAF&#10;zO8ACZQwAQq4hAuPppOA3+vAwwUxkQAJmEnAbw2syUwWNtNCWkUCJKAl4EnWNzRrYxlBAiRgNAGP&#10;hWC0hTSOBEhAS4CdWFo0jCAB8wlQwOaXES0kAS0BCliLhhEkYD4BCtj8MqKFJKAlQAFr0TCCBMwn&#10;QAGbX0a0kAS0BChgLRpGkID5BChg88uIFpKAlgAFrEXDCBIwnwAFbH4Z0UIS0BKggLVoGEEC5hOg&#10;gM0vI1pIAloCFLAWDSNIwHwCFLD5ZUQLSUBLgALWomEECZhPgAI2v4xoIQloCVDAWjSMIAHzCVDA&#10;5pcRLSQBLQEKWIuGESRgPgEK2PwyooUkoCVAAWvRMIIEzCdAAZtfRrSQBLQEKGAtGkaQgPkEKGDz&#10;y4gWkoCWAAWsRcMIEjCfAAVsfhnRQhLQEqCAtWgYQQLmE6CAzS8jWkgCWgIUsBYNI0jAfAIUsPll&#10;RAtJQEuAAtaiYQQJmE+AAja/jGghCWgJUMBaNIwgAfMJUMDmlxEtJAEtAQpYi4YRJGA+AQrY/DKi&#10;hSSgJUABa9EwggTMJ0ABm19GtJAEtAQoYC0aRpCA+QQoYPPLiBaSgJYABaxFwwgSMJ8ABWx+GdFC&#10;EtASoIC1aBhBAuYToIDNLyNaSAJaAhSwFg0jSMB8AhSw+WVEC0lAS4AC1qJhBAmYT4ACNr+MaCEJ&#10;aAlQwFo0jCAB8wlQwOaXES0kAS0BCliLhhEkYD4BCtj8MqKFJKAlQAFr0TCCBMwnQAGbX0a0kAS0&#10;BChgLRpGkID5BChg88uIFpKAlgAFrEXDCBIwnwAFbH4Z0UIS0BKggLVoGEEC5hOggM0vI1pIAloC&#10;FLAWDSNIwHwCFLD5ZUQLSUBLgALWomEECZhPgAI2v4xoIQloCVDAWjSMIAHzCVDA5pcRLSQBLQEK&#10;WIuGESRgPgEK2PwyooUkoCVAAWvRMIIEzCdAAZtfRrSQBLQEKGAtGkaQgPkEKGDzy4gWkoCWAAWs&#10;RcMIEjCfwP8DPCziC2+kO9AAAAAASUVORK5CYIJQSwMECgAAAAAAAAAhAHIoTjGTPgAAkz4AABQA&#10;AABkcnMvbWVkaWEvaW1hZ2UzLmdpZkdJRjg5YZ0EFAP3AAD/aWr/VVb/tbb/LS3/bW3/cXH/OTr/&#10;nZ7/SUr/8vL//v7/dXX/7Oz/XV7/8PD/MTL/ISL/GRr/6On/4uL/TU7/QUL/mZr/3t7/7u//5OX/&#10;6ur/5ub/3N3/Bgb/AgL/0tP/4OCcLCz/BAT/zM3/yMn/CAj/lJX/2tr/xMX/2Nn/qqv/1NT/Dg//&#10;0NH/hof/Zmb/zs//wsP/vr7/goP/1tb/gIH/Cgr/FBT/ior/urr/DAz/uLn/oKH/vL3/Hh//xsf/&#10;EBD/ysr/sLH/lpf/rK3/rq//YmP/qKj/REW4u7v/kpP/pKX/pqf/UFD/Kiv/enr/jo7/wMH/YGFq&#10;AAD/srL/eHj/JCX/iIn/KCn/jI3/fn//Jif/Fhb/fH3/oqP/Rkf/Pj//AAH/HB3/ZGX/EhP/PD3/&#10;UlP/Njf/WFn/j5D/jpD/0tT/jI7/hIX/c3T/wcL/y8z/r7D/MzT/i4wAAAD/Zmecnp7/S0vCAAC4&#10;AACcAACkAAD/+/v/Wlr/NTWampq2trb//f3//Pz/+vr/+fn/+Pj/9PT/9/f/9fX/oaL/T1D/9vb/&#10;ExT/Kyz/JSb/hYb/FRb/8/P/2dr/ra7/b3D/Gxv/+vv/6en/5eb/gYL/iYr/RUb/UVL/BQX/5+j/&#10;k5T/x8j/Q0T/4+T/xcb/NDX/vb7/h4j/CQn/w8T/Cwv/o6T/9vf/p6j/HR3/NTb/g4T/l5j/kZL/&#10;Y2T/ERH/3d7/zc7/Wlv/AwP/ZWb/Ozv/IyP/8fH/4eH/6+v//P3/29z/HyD/ubr/u7z/pab/PT7/&#10;n6D/v8D/9fb/s7T/e3z/d3f/a2v//f7/Fxf/X2D/0dL/ycr/qan/q6v/f4D/+/z/W1z/fX7/Dw//&#10;z8//WVr/9PX/m5z/7e3/Ly//+Pn/ODj/DQ3/R0j/7+//Jyf/9/j/KSr/Pz//YWH/U1T/t7j/1dX/&#10;eXr/+fr/39//sbH/19f/W1v/NDT/AQH/lZX/Vlf/Bwf/pqWEAACcmZn/GBicoKC4QUG4tbW4Jib/&#10;////AAAh+QQAAAAAACwAAAAAnQQUAwAI/wDpCBxIsKDBgwgTKlzIsKHDhxAjSpxIsaLFixgzatzI&#10;saPHjyBDihxJsqTJkyhTqlzJsqXLlzANTtmjp6bNmzhz6tzJs6fPn0CDCh1KtKjRo0iTKh0aAp+d&#10;P1CjSp1KtarVq1izat3KtavXr2DDih1LtqzZs2jTql3Ltq3bt2bt6AuxtK7du3jz6t3Lt6/OPVME&#10;6vlHuLDhw4gTK17MuLHjx5AjS55MubLly5gzT34wyJ/nz6BDix5NurTp06hTq17NurXr17Bjy55N&#10;u7bt27hz697Nu/ftBpqDCx9OvLjx48iTK84jWLnz59CjS5+u3A8f39iza9/Ovbv37+DDi/8fTz52&#10;H+ro06tfzx45czqD28ufT79+e+vl8+vfz7+///8ABihgaOfZZ+CBCCaI2XvxKejggxAqiN+AFFZo&#10;4YUYZqjhhrAVGOGHIIZIHYMilmjiicNNyOGKLLbo4oswxqiahyjWaOONyzWH44481qiijEAGKeSQ&#10;RBbJG409JqmkgyQu6eST9v1o5JRUVmnllS0iCeWWXErXZJdghpmclFiWaeaZaKbpm5ZitummZV++&#10;KeeckJGp5p145qknnmzS6eef/8QJ6KB02rnnoYgmqmiWhDZKp6CORtqloYtWaumlmIrXp6ScKglp&#10;p6D2SGmmpJZq6qmvbRrqqih+yuqrJo7/iuqstNZaqqqw5gqhq7r26qCstgYr7LBq4urrsfXxiuyy&#10;8wFL7LPQRhukscxWi56y1mY7nbPSduvttxVSq+24yWFL7rnHcQvuuuy2G5646Marmbny1ouZuu7m&#10;q+++t8Fr77+R0QvwwI/hy+/BCCdsmr8EN4yYwA5HbJjBCldsMb8MS+wwxBpHTPHFIIfsbcYdD8xx&#10;yQR/LPLKLNtKMsr2ngzzvyq3bPPNmL48c7wy7yxvzTgHLbSeOvtMbs9Gnwv00Ew3jWXRSWeLdNTa&#10;Lu301VgLCTXVzE7NdbVWZy322Ctu/fWxXp+NbNhkt+32gGarrWvacvfK9tt4551f3HW//0p337De&#10;rffghHPHN+Ch/o34qoIX7vjjuR2+OKeKT95p45BnrnmqltdbeeeRYr756KSXJjnohH6OOqGil+66&#10;66ev/qfqsv/Z+uu4ax577XPSzvuct+cufOG7/+6m78a7GfzwzONdfPJhIg99mMs3b/3Yz0/PpfTa&#10;c1n99eA7nX33T3JP/pPfh69+0OOf76mO7gd+3fr0495+/Dyaj7+o89fv/+j329+N9CdAHKXvfwhU&#10;WAAL2Cr4MZBTB0ygBPe1wAeWiIAWPFEEJ8hBdlUwgyDCIAhFtMEOmrBbHxzhrhyoQkCV8IQwJFYK&#10;W6ggEdIQQi+MoQ5rNcMbHsiGPpRQ//92SMSb9TCIyWIhEpU3xCI6UWRHXKJ8gCjFKDXxiVisWBSr&#10;uB4qcrFZV8yiGDH2xeMpsYxbyuEY18gnNIrJi25UjxrZSMczbTGO0YEjHqkzxzr60Up33KNz9CjI&#10;6PTxj4gsUiAL6Z4zMnJHh0ykJIG0yEcWh5CWHFMYJ8nJU1Uyk8LBJCiNE8lOmpJDnxxlZkSpyhRt&#10;8pSwXFQqWwknR9KShK+MpS73NMtbToaVvrxXLndJzGIFs0bAPGZlSlnMZu6nl8p0TDKjKRlmOvOa&#10;44EmNRczzW0WbJjYDKcivRmibpKTMdYUpzq1o81zGsac7kxMOtdJzyPFc4XwueeD5ln/z372S59M&#10;siVA5cNPfxpUNu28JzwH+o+CHvShrUloPBc6UIdC9KKokag7KQpQi2L0o6PR6Dk5qk+PgvSknhEp&#10;OUl6T5OiFKQq9SZL4+nSl2I0ptucqTtralOI4pSaOj0nT3t60J9GM6jkHCpR/WlUZSLVm0pdaj2b&#10;esynbjOqUl0nVYNpVWpiNavi3KovuxrNr4IVm2K9JVmVadazOjOttFzrMdvq1mLCtZVyDSZd67rL&#10;u6oyr77cK19j6ddRAvaWgh3sKQsLysPSMrGK7SRjM+nYVkI2spOcrCUrq8rLYjaRmn0kZ0fp2c/+&#10;MbSMHC0oS2vaOqK2kKrNJGtby8bX/woytpacLW3HaNs94vaRut1tFnuLx98yMrjCfSJx42jcQiI3&#10;uUVcrhubK8jnQneH0kUjdfdo3evGMLtl3C4eu+vdE4L3i+KNI3nL28HzcjG9blwveyfo3irCF43y&#10;nW8C6yvF+5Yxv/r9H3+X6N8vAjjA9RswEgvMxQMjeH0KDiKDq+jgB4cvwj6csBQrbOHrYfiGGl4i&#10;hzvcvA/TMMRIHDGJh2fiFqI4iCpece5arMIX+zDGMn4djUdo4xviOMel2zEIe0zDHwMZgAxFEJFb&#10;aOQj6y7JPxQolNPTZCdDTsgZXLIKq2xlx2HZgloeIZdxF4gNBIK9X35gmEE45td5Iv8cG0DzlO2z&#10;5gy22XVp+EcW5Dxn+tTZgncmnQSA8Q8xYKK8aWbgnx8Y6NGZojAzQHSf/SzlSRsSnINlAAQK4wMN&#10;eDfRBVw0AxutOSUcBgqftvQUK61q55AachmoxGEiMIHrglqAoi7gqx/3isREGrq33l+uBbjrwnnC&#10;B4lpRZyTG2z8DXt/xSZcnhWzZ2a3mj3Pxl+09caNcSxmC72w9rXVk+34bTtvLmhMJsQ97muxut2k&#10;xDRYPUFoxhhauM2OX7ndd+63aeIxbcA3vN2dz4FvS95S1cAWHmMFT9M23+7b9/n63bZkRKYKu4X4&#10;+SROPoqPLdaRqUQGHm7w6XC8ex7/F1smJjMNkpc8j+9+uWZSjjVNT8YHl2itxsl3cu3R/Go4qIwL&#10;dC5z6PR8ej9vmigiUBlam3bn3Ts69JLONC1cZh1PL/pzpJ48qgsNE0y3TDNE8Vmoa4/rxvN60B6R&#10;mV9H1uzTQ/vv1H6zX9wgM4xIAWbhDj25847uNqtCcJSxd60PMuaGXybCT3oBLgQHEhd4e+LLhfjJ&#10;V3PxIF25cLQgecsbx++1A/zKJiCG4VSCF4rle/JALzvRi2wBxSlA6j3/+crT3jGuBxkH7k4cMkhi&#10;sKo3HutXl/uLKeM4bgD+7YkzfNQVv2K0CHtxIPH7ugb/d80H3fMVBoDkjIGv1+dd//Y7t32EpWAW&#10;ybmGOqy//OGM33LlPxgBnLMM9rc/OO+fXPz3dQFGOIcMHOBW4Vc7+bc4+6cvBQAdlCCA94d/tteA&#10;iHGA7lILpwAdJRAEZzWAslOAiCOB7VIH0oELGQiBq/SAJFgYHrguNMAC0qEDHwBWGrg6HAg4KQgu&#10;y0AddQCDJ3gZM9g3NegtqNAJ1HELxpBVMYg6PVg3P9gtwIEetmCEO1hLBReFk7GE0QIHFYgeJQAN&#10;UnWEoJOEcmOF0AKC6vECXUiFlAGGaiOGxAINNrAeqcCFROWFnaOGZ8OGw9IE7UEBS0WHlmOHX4OH&#10;wQIKHdAenYACc4iGv2SCOyiItv9SDfOBBomoiAHDiCfoiLSCAiUwHx0QBT3lh5MDiFyDibPyBfVR&#10;AWf2UqC4OKJINaR4Kj0gD/YRDDa1iojTilHziqaih/bBh6pIiZU4hcDYGLpIKj8ghPYhAoiIUrYI&#10;OLiYNMWIKQpAAQhyBwrAjMP4GM9oNNF4KXGgIESAjdnYGNvoM91oKeGgIJsgjuPITZZIgue4KDvw&#10;IAJwUs3YN+W4M/GYKIKwCQ9SAZ3xUfdYN/k4M/uIKEsQITwAU+3IGAUJMwe5J3xQBhFiAAF5UQMp&#10;Nw+JMhGpJ5MAIiogkA3pjsI4khODecWkAKb4IaHADDdlkomxkSXTkXiSkCGSCC//CZOHIZMdQ5Nq&#10;og0DICIDgAgYqZM7+Y4Q6JO2gQHUoCGqYCI4mSGCgAHMk5Fqw5Mao5S18QiysAsYMgjfYCKuQAgY&#10;Ygh1EHAsZpTvhJQNqJW0oQL/4AjhaCFFgCIhaSFxgAX/cARVqZaFgZUS45az8Qtv+A9IgIEDsgvd&#10;gCKNQJUDAgcreQp6l5Z+GShseX+CKRuHoJeEYQOv4JUBAgs28gkCkgAukAqF4QiL0JeVCZgeg5KD&#10;gw6HgQXSkIr9kQBBWSON4AD/EQiT4ASHwQklVpmWWZI6mZmyYXWIEQC11h88gCMH4B+iQA+J0QXD&#10;2ZqX2X7IGRsfmRjNYAqRsB8a/+AIOOIIOacfhoAD+aAY0XCdfumaDrOdsCEJWZgYjVCP+fFoOzJ0&#10;+bEDi6kYJfAO7qmW8Nkw8vkahZCbinELuHBo48EN5LkjVsAA5IEJdXALjIEFq8ma75mdy3egr9F9&#10;jQEJV7AK4pEFSYID4kEOWeB4jWEE1mOVZ1OgKQObg2MBkPENPwAeGMCZPDIO3AAeJJALkDEPMUqc&#10;NDowIOoao4Chj1EPBOCg3FEDS5IM3rEBlFAPkOEBMXCk2GmcMLmkrcEAvAcZlaAC16gdniBrShIB&#10;I7cdk9AKkkEG58mhBOqhtyemrKEAYEAZSAAH2tFrTlID2jEC6TgZ3yAIXtqhYP9qknrKGiI6GSXg&#10;Bo7JG5hQek4SAajXGw6wAPUpGSK4qHfaqCP5qKthApfhBJNgm7kBe1Aie7sRCELQCJcRCx6GpHhK&#10;e6aqGlEgi5fxBb+gGyeAflACBNWHGxyAAJnRA7f6pQ2ilruaGhLgf5jRDC4AmrZxfFxCeLeRAKbQ&#10;DJkBBFJqp0aZpAATranhj5pRDolwkbJBC5DQJTcQgLRBDUsAnJpRAWk6oOWaq56HrqhhccJBASdA&#10;G4IHJgtAG7/Ai8GBcc3KqM9qlAB7GnA5HDpQABIQG7WgA2FiA4j5GpfgBhw7HEwAPjL6NeZKMzZK&#10;OCugpcTRCsXQlK5hBG3iDK//IQhegGzE0QHPYLK4SqoNObGmYQibZhy54A6Kuhoo4LJh0gmeuBqC&#10;QAXEcBzAYAg+66zEKbSmQY3IUQFFmBq7QApv8gDioBpvUAHJcQcX9rMRe5wrSzgHixwiQA+gsK+k&#10;4QZzAquloQDQgAbIiBwJe7UQm7VvOziJ8By3EAoCkLSiIZp0MgSkIQjpgAROqhxR+bCj2rZhWrh6&#10;MwJ/qxzyEA84MAJE6RkTQAmFSCcdQAmb6g+IMAJz4Aq+6hydMAJri7WVqbWlsQuYGh23AAyhoAi5&#10;wIKDwgK5oAihAAGVCx0RwJuCm7mEGz7qmkH6eruDm7ucqzcJCEIEoD4nyzUp/2svulsahwtCC2m9&#10;0Iu94cMBqGlBkum9bBu94EMI//lAjVAI8Iu7fjm+pWELGUQPEBa/6hs+bGdB65a/17u/2as3QpBB&#10;0hDA+gutC5w3HFCYBVQCk4m+/Qq07ci/pLEK3sZAunAMEJzAErw+sslAvojA6avA6zMND4R1JdzC&#10;J6w+AvBAcUA/30s14VsvHkwal0Ct+zMLnqDDAuzC6uMLRCpAZzDBerPDUdPDP+PEefMCBQSjRhzB&#10;EkvFeKMGBVRtM7zBmuuoXPw2wlBAOZBgR1zD6oMJ17A/4EB2WWzCW0w/g/AA+9MNZDnHNFzH9NOE&#10;8fOEaqzFbls/+hk//MnHYv8sv+uDDPtDBf4DxUkjxfHyw6XBvvFzCsE6yHRcyPRjCWLrPpwRyWvs&#10;x/Qzf+6Tg6RMyJvrPwcQPxYgYKXsyfTzA8s7PR6ACrLMymTsPwzgot1zA+G2yp3cyvWjAOZwPrng&#10;C7tczL3sP5GqPbKAQJJsNJSMLpZsGqhKPrbazH1My/TTA+dDi968yANcP5dQptAjrtQ8y8Z8zGir&#10;PbnAqoqsk9esNGWsN+vQPdxazvbsr5aXzaYxDN3jBfvlzs/sPx/AtMbTAdhw0LxcqvmcN5Ggs8lT&#10;CdhKzN/8zv6zksmzjhDtzBKdQHgLPQsY0hud0P6zDdMTyyhtzkj8P9AgAsn/cwugIEHV7DP3TC4C&#10;bRrcEK/GcwMU+tL/zMHj2NN7m8zGUwb0zMkpPdIJRIa/E6pEDZM7PS5IXRo4ajwuXdUmedVVM9F6&#10;07K/w7P0hdBQjUCLsHC8M8JnHdFBK9Z6wwm/s8JePZJgnS1ZXRpP8DsOi9NoHdcTxAq/swQclNM7&#10;k9fWstek8QypuzqdAAOHHdgdLNcUbdGoUwnOC9hwXdkc5NGoEwrtRdlHbdmW4gk0cCElvTonXSEp&#10;sGwJg9gzo9hgY9qVMgdWUMQVEg21Y9gVcgmOcAVaRNrZWIO4+Q8IULYUcgEjCzo2ULAU4gB38A+N&#10;kNFk1NmlnTAETRgB4JID/8IOeIw6A4C/A6IAaFAYBh3bxD2MNagIhtHPAuK/qBMAFSKwhGHX1y3S&#10;gn0wH2DBhGENFJJuqHPAAjIDh1ECD40wsg0ztM0sKdgFiCEPrDAg34g6cxkg0jC7hfHX+f3U+70v&#10;mMCmh3ENyCAg9Ak6ASogAgAE3tm6FLTewOiB25wYQLCjALKZoKOaAQIKxJoYaaDgME6JEqgA8awY&#10;5QDd/8Gwk4Pf/MEBtLoYZcDMHQ7TbJwv0PC5iTEAuu0fEN45TwAgl1C/CzoKB7PgKNPgyyKB2toY&#10;nLDH/WGTlpPe/TEIAfAYyTflRT3Gae0uNvcYDeDm+7HQltMBLeAfg0Czj//hAxn74thd3La9J58g&#10;GYHLH9qgC5YDDOHZH2v+GD/O6Prt2fkyCGcwGZ3OH9lgOZLYH7FQhYDeLmZeMmi+No+eJzHgAZMh&#10;D8PQH2xgOSrKH6yg4Y8hD1+bL6/eMbF+LPsXzZHBAjLAH/M4OfipH2/A4pShysQe5IoYfxMArpVR&#10;CbWwH6IADoujA82ZHy0gp5UBCSCgL8WuMcfuK/Fn4JeBBZGXH96goH1zv/oBAvhqGQB+7Y3O3rOu&#10;JgkQoZdBDNatKYsDwPmRAEp9GRCg3K6O7WhYfhWbGYpADvkhqIBDqOVRCGYQHL498QEf4wOfJqCN&#10;Gd9XHg2MOEWQH1KdGdX/S/Kfnt3lQQhNDSQ/QNPC8QjlceJ9UwKpTR5BJxxcaiSB0OoKX/JCfvKj&#10;MQoIgAMrkPMvUufEUerhQb+AgwWHQB6mRhzCKSSBoA5QgAC6vDcUT4WRlM7/0AFg8AnqwLgvEgW2&#10;Thz1EO3hMQaA0wDksQObSBzy0OwxEgg08AnmUIg3UKfk0e4S8+524/SjMd2F0QF+8ASlkOktQtfG&#10;AQTCMB6OWzcmMB6l0OPEoQgvEgmlkAxn8NjI/UxpH4WlVPSHIQ8+UA1xgPka0gN1bxwRsALi8Qa7&#10;fzaBLx40IOLFIQ9pzCGRQAUN4APAThiJXB6MHzGOryul1AJ/rxit0AAH/1DvF4IIFJkcZzCu3RHE&#10;dQMEsO0dEmAAypELVnshCtAOB+AM6K4Y9ZDgaM/02Q75ogEQluT8I1jQYEEdYGqsCOTP4UOIESVO&#10;pFjRokRNBzVu5NjxnwEHF0WOnCjom0eUKVWuZNnS5UuYKeVYIlmTZIIyMVs+stnTp8VA6jKZ06Hy&#10;waCfSUX20dnU6VOoUaVOpVrV6sY8dOjoudrV61ewYcWO7eiHj1K0FAm0rHfmyQ5xaeVaTNEsrLOG&#10;c3ueI9vXr9cGensqMBIWEg3BiR2Ky5HsTL2WABSnZfrX8mXMmTXDzLp182fQoUWLNTtZKauYEcwo&#10;+UDTdNJCCMbKyvuaIv+U0bk1a7JdUQGusZtW9fbJZ4USMxFiDiPes7Ju6NGlT//XmSt17Nm1+y3d&#10;nOQFcE1vkXoVI5J3kWvJmkIPUcB2+FGRtX94pa9k+hQNxXjlSkTTVH7J76Ln4jPwQARbsi5BBht0&#10;sKDuBpwokFygkscHemKB4xAJ/bGvr1sOyG+C8B40saBU2snPi//6cqFDckZQgh5g5IHqG0E6pKjA&#10;E3v0MbcFfxRyyM0i1BEiN6jyoBFlhNhAgfauCOOvTqigr5BGiGTQCXLoEwCyv3hCTwFPqFCmEQ+o&#10;KuDIiXjU8k04uwoyTjrrlMpINv2JoysWyljgiAuQei2SOjCDBBr60LD/c7sA6IPDrstw2cW2QS6I&#10;ZoEyWOhKhTwjcnNRUENFaU5RSzX1IDzZ3IAMsE4Z4JwDTjhLMAHK0UyMZ9p75NToZmhvhVY028JK&#10;wfg44YBzBrABrFlE6RSiT3mVtk5Sp7WWzlTZ5ISsEhrpQxN3OFgESp8OEQCdTj4jRQL0hLlWtGDQ&#10;08CVz0RARwAOfVJgEQ6o0MSWAU4hi4JnoX33YDirRXjhE7M90oLLSgDmCwCg2IEWQ2adaBBPiKhj&#10;HBtDQ6AQ73rhgmFDe/GOkDtEC2OLF1TwRNCNDbkgGCiWCQeCEi4zoeCHokV5aAMVJvpo+BzWsYUO&#10;PrNBjAfCCcAIAiih/wSAasJpRFPoGsiROAXAQLqvXGqzTRApomOhEQSyAcBqAsYIIBw5WrEh5Mw6&#10;wAZoh4Qe+2/ojAZ88NyU7tCbAQjXaM3mAFD8K/yIW+BxgxohmW+/KdfcL8E395wswzss1PMrmvvk&#10;c6qUaG6Oz2Xhu2/UY+dcq+tktx2s0CVM5HN5ROytFLxvj6kU4ngInnIeXvcnc+Gb16lz56OHKfcB&#10;JUnlc3Bi6M0TIKR3iYUMekOB681tSEF55r1X3yPo13efI+oHRAL1ZkaxzRJS3k/pKNtIUO7zCpAL&#10;c/ojYEraV0D9xS8/uEEdBC5gm7QhcCOBeQ0IrBC7LChveRLkoEEO2P9B7ymQPqC4RewMsIHXMBCE&#10;BOGNaSSQE9TdAgUaTN8KnfdBGzZPhO1BxBZkV4FJTQYaLQLhLew3mQTML3aOOA/6cohAHD7Rdjts&#10;jzNshwvTRMIHNqxESCYzuthVQ4MblKL+olhG1FERPdu4HSVMEw4bbsI0BbjdEMZYQzSi7ox53Jwa&#10;vbOCntnuE5Oh4woJMBlY3K4DuaIhH9e3R0c+zo/NGcQDFFkMxRzAhhZQjCrAJLsBXM6JkZQeJEk5&#10;uEk2hxLC68B8BEMCIkrwFj9IzJeEF7lRnrJ5ptTl2FJJHCo0rxUfEAw3TtZBRmhAMCvYovDiMEYy&#10;9vJ2vJQm0X7Zm13/AKN5VjiBXpghtg4a4Gty+YUPhdeKuNyxmtOk3TqnqDHlKap5xEinXMAoQdfN&#10;xQHmcB46oBlNd36OmgFF2DV7M4/ocSJfaTldB2MxF0IEIHqqgyYeCUq0gV70Wga1DTaa5rxzzMVd&#10;HczBXIDjvE6M4J8W1SjDMtpSaXH0NYfIUvS6IJcMkK+AqeCFXKYhPScstJEwpdxLiWoqmb5mDN77&#10;GVqOoQsOtqKJShmC94zwT4AeFXBG1WqokmoaInhPBNFAiyAMwMEzwNMn0kiX9Di10q4SjqtxtdNX&#10;J8ONSnjvGqhQilnRqlab/KB70qsEN7DKUrryaq6JjZNdJ2MG9fkA/wZJeSoHxTDVnjwDAuprAlaz&#10;yliULRa0WnKsYtKwvnJg4icXuJ4ETyGJn2ygpt7L4GFHezTR3lZIpU0MCdeHBMP2ZBIglIZPMLCJ&#10;9c3Ss4jV7aJy29we8VYwxxiH++4wHJuclINS6EkhKOA+KxhiudB1aTvJW1DAKs+K7mMcSSZwTA4y&#10;4oE1mZz7xDje8x7sufltkHQFw8b3PaEmy7BhHWry0/fBwrOf5e+p9ttgBPlXL4DU30NFcoDjcZCT&#10;IjGB/jrQggUzF8JDevCI4yPhuQQChu6TBwAwYJFPfNSGnUiDRTAAgAxLL60hNrG0Stxj7aB4Li4o&#10;oCMSgV2I1EKJZf9EgkojcggvOKKAmVgwg4Fspx9fmTpClksUcqy+LQBACfYoRg0QsCw+2iAc0ygG&#10;Ez6xDCxIsAdVFrGWH5RlO0eHy2lxQLDy/GfoVKKetgU0ls1baGylV4PoQHSjP9NZOjs6TniWdJEU&#10;rbzTVlrTfaktjzdN4kN/2kd7TssPSihqVFvFiFW2cqoTRGlXg+7Sr9OGrWJ9a6dgQbyRxrWDYN3r&#10;r5A6LYUEdrFXckhW19nYn/n1sqsibLQUwdnT5sgkWN1qaken2dmGCrSVgonBcnva13BWssWtnW2f&#10;WyfeTkogiKFuZ5fBbPiFt3TSXW+XsDsp9cV3r91wbWz3WzP3Frj/SvT9E2kUHNdkvbayFS6nUD/8&#10;Mwf3CS90KnFNswAEAHc4xqlCcI9rhOI9MUnIN+2KWQ/V5JkB+coJMvKeENvliF4GwAM+86+03OUw&#10;t4k7cN7o4nL855bR+cp5XpNLwHfoWmYEu4S+9L4U3eRHrwkcoa7lCtj85lefitRDTnWSVIHrV/63&#10;zTs+9pV43eNgH8kR0N5jJmj97G8fVcTp/uyUa/Adgbz7eetBTLP3HeKeEbxV2C6SQ1S38NC1AiLk&#10;vviqqB3jhxdJEyDfXII9/vJSkbzEKX8RBG8etMnQ+tZFr5LOP/zzFnnP6RkrhNLPXfSpV/jqK5KB&#10;a7ierizoqeZ1//88u/++JbanCCG6IXytdoMQsUd+TGhfcOJTZFvNhymkfU99ljxf4NGfSJKwr9H2&#10;Bv772Q/++OGX9zFm2vzu7LT41193wr/fI9yXSMLlX02GX//+GtF+v+kfES/bP12SB2MoPdMzv/7D&#10;t/+DiA/4JAF0pL8zQNnbvASstwV8iAtAswd0pFTYOObbwIOoQHi7QIeQgIsDQSkCBxT6QBQkCBFU&#10;NxL0BwbIvRZEI3DwBAmsQRcsPwGMwQloLR18Ih2YgBzUwRc8txhcAQcMwhWqhxUowho8QnGLQeBh&#10;QimaMxZsQSnkthiEGCt8IgXLQhTcwmyLQQL7whzCpaeLQh7cP/8SRITZQkMQcoJdcz8tbMP7I8Fh&#10;kMMnSgQxBEEypLYLJIQK4UMb+gahMjcjxEP5u8AOM8QcsrA1vMP4a8EFjIEbgMQcIoMCnMQxZMT3&#10;+z9jgARNfKIbIJ6GC8JAnDb6E4BMLMUnYgQBSMVFrEQUjD5uWIZTg8UnuoVlYABeY0NbBEHbCwRp&#10;kDJezCNdYIVxqihVBMX1+7xIUIUVS0Y+ygVVwKxcosTasUT0k5ANyIQLskZd0gUtCB+V48YgpLpD&#10;SIc6yAdyXCdIeIEdEKWCmcDLW0Vng7lBGIUCMKd4DKiXoYQYYId7fMZh3MCDUwAOSIMH+LKAXCd5&#10;6IY0+AUB0hH/fIQ8fVw2bwsEGLgCc+C7iNSqEiAGF6iFeaOPjFy8jTQ2UvMFELCACoilkUwsEagA&#10;WGiHZkSPlSy8liw2UlsGiKxJxqqDi/SOnhS8nwQ2UjuBaiTK2zKA88mPpOy7pew1YeMGiYLK2zID&#10;YByQqry7q8Q1b8sErgStacBIhOzGW/xG00gDGTtLouoAKDiSsKS7sbw1fYsCbZJLmGoFGWCTu3y7&#10;vIy1g1uDxPHLi2oEEBPMtVxHt7QNbpg+xVynJggux6xFtiTGyLSNQiiMypQmZ0hEtdRMyCyYWIjL&#10;0MwjGgOawUS7wnS1o4sDGlxNNGIBa3PNx9RBqoMGgLTNHNoC/xJ4ndccu9hMNbATBeQCThtCgnIb&#10;INPkzc5Ej0hoAOYEIXhIgHT8xIR8wMMLBBdQzetcnw54BV9Qp+iswc9bAoEZT/cpAVWAq/T0xn9C&#10;gThzT+8ZB76ST2HcTIWczgG5AEvCT+d5AFqgN3WUTs/qhWogUOHJBmVCUO70T+8E0A6xBgeVnZsK&#10;xgRVTwvtkAMokQylHB3YBlrsz9NkNWNQuhEFnFP0RECERvNbwA+IhxYdHDnYGxjdwONEtQvkBnq4&#10;0bGhAMw80Q6lT63jNyFlmBegmR19wB4VtRj0BxNozyV9l1toAwM8wPGL0k+bUn9Ih1e80mkBB1bY&#10;Ui79Pi/dNP8w9YcWGAgy5RUsOKItLU6uW1NNa1N/SADKjNNQQQKVQdM0xT48rTQ99QdDuCc/rZNs&#10;GLQ63U0PFdSHGIJdXFQ4YQ9JhZ35bMtMdQgVgEdL1RIywKROHVTqK1RJO1SIWIHjC1UhGQcnK1U7&#10;vTpUdTRVhYgMCAVX9ZFvONBS1VQUVdBf9YdCcJxdfZAG0MZOnVWoq9VGu1WMqNRjjQ95sIajlFVI&#10;RdJh9dRZmFYDAQc/3NagyVZOFVeHaIE49FbqsAJEMVdgPdJydVcQ4Cd1pY4zgC13fdcJTdF8LQSZ&#10;q9fcAIA6zFdmXTpnRTRoBT2A1Y0qyFdPIVfOdFiIiANSXNj/zwCCM5XYcd3UiNVYhxiFzbLYzKgE&#10;VPRYU22+gy20hB2JXBXZyygDFTFZfY3R7uzBD91SRLBOl+0LelBWjS3YoUtZQFtZklCAGUiTnQ2L&#10;J9hJkwXanxPaPyPampCGbk3artABL5BZiXBanIPaPJPamkCFvrRaqqgELNRag+HY/0TbiKAFXSVb&#10;qSAGfGXbjQ3WSKXbh1iEIIXbp1AE7cTbuoXXjgVcf+ADF2grvn2JW9CC5SPcmeVRGR0/sP2JA1jC&#10;xE2JTghDx31cKI3c75vcnzCGcbzclICAeNncwN1XYUVdf5iAkyBdj3iA+WLdk0U+r7Uz0E0KDGhQ&#10;2N2IAIhQ/9qtXeG7XS3LXaUQu941iAI4z+DlXAEk3iszXqWwgKLoXRtoquZ13v2DXiCTXqWIgtFN&#10;XGAQhuxNW7vV1vLlhfxJ3G4QkPJNXZqlUJt934dgAEaDWwpwOvoV3t/j3h7z3rRgBu9LWgJg2vLl&#10;2pnzXxMDYLmwgHBbWB0YpP01X8Fd2wl+iB/4H4Dlgii4YApW3bv1YH/AhgFV1wEIAhGGX8itWTe8&#10;WbrdBUVQ1zt4sRTW3vtT4BFjYMFAhAIYyiVdBp+9YAR2ORyGMB1OjAPQQD+tBzuq4Q+OX351Yn8Q&#10;AFCN0xsoAil+4hWW3xbO4oeggVa90kZgJC/mX90r4gY74v/JwITlFFIw6L0yNmPXQ2P+UuPJ8Ab1&#10;aFFcWIQ4VuHOZeE8dGHaLQaRdM9OaOI+tmH5o+P8suPXiANWwU8gyL9EluPTY+TzcuTXYFX3LIfJ&#10;qmQ/fl7PxT5Nfo0JeFvgLIPZBWVLnr1Rpr5Sfo1BQN7VpATSrOQhXjlMJq9Ytg1NQFrFrAFW3lqI&#10;teBhfggB0GCuhAQsPmYt/mMuDmRnhgh1KGGixIJPnmZFfr9dhq5eJo5LkA2irIDn1OZWpsBXbr5v&#10;Jg5CMNaIdAbHM+dQ3t50Rr51Xh3ETUYPeIVr1eZcNrlubq57bg4BaCZezIfclOdnFmVAbkRBruEP&#10;QMZSBAb/FFboh1XbCrXoiJiAltFEJOAAjb7o843XkPYHQoggPkQDPi7peb7heha+gW4PBYgFK2XC&#10;TjAFA9bofw65gNatmPaS2tRBGwg6ll5oem7oUHzoMgaFdAXBRniDoiZmjJ7fqIaIS+hoFLyDS6hq&#10;ka7gjObqhyAELcjn+xOBLrBHsN5pj+vp2/rpDtkBxbs/K5hFsO5qEEbfuvaHq74/BNDfvN7m9WPr&#10;0XJrHeGDeXhg6ruGT1BqVlZrjBNs0CLsI0EFqMI+CIDqv5bqkR7czH6IXgBN5JMC4O3sll7kl/49&#10;yc6TIahp0SsB7CVto3ZppI5Gxp5mAahY0bsBV4Jtu4bi/9Xl7YeAg7GFvFYYTuDu7S2O4uP2B3WQ&#10;6MLTBcBb7tLm5tPWvdQumBUI37vTBTKWbsBGwOp2vesuGFA4wbFjATr17u/u0vA+vfEumKrqu3lQ&#10;b+SGZuX2bmb4grsLhZxebseWOMhmrPcumA9ghLebBR2l7+kO7PYWvQEvGFrmugVQ8Ppm6Gh2aAp/&#10;CHUAQqizge6m8P9+uABPrAcvmO/iOgTI8Ng27dme0doOaS+8uvlW8fVW0wbfvBJ/lgyI5KUDAjhW&#10;8RBXuBGnqxzvFAq5um+gBhqvcUK98csr8k4B7aGjoCUP8oIb8riC8jzRgqsjvSU/53x0csjTcjZR&#10;gqursf8vt3KBw/KuIvMj4YGr850qL+avpvE9hLpwnfOp7uIl3x2oI1U932xjVvH4XroZD3Svpmoa&#10;N4Wr09I0p3NFV/F/xTk3evQ9l+Yl39ul8ydLF/Q6z3BqeN2lkwMnzXA17zc21yo37xAGgJSlY4St&#10;RvS7JmkKL4UpubrTpfFTx7dUP6pVl5Bd4TphlnXfDuEMtzwU7/RE5/MM3wWDhjpBI/bk/m0FRwVg&#10;hjoClHb7pnb6xoG3ExMgh3Rmp3BxHjs50nVxx3QKpwXzHjodmEpTT3cMz3A2uLsXCfdLn3cFD5u7&#10;Kxt89/RIV28a4PCxO4XoVvBdr7deJ6pfbw8i67tX+Pf/ZVd39farvvuGF5fnhIe3hYephvcOUKBJ&#10;tJOheM/3pKbwAX6XTgAHYJCDCqAARaCAChiAWbh2p/CAWRiAl4/5UJADHwAHsrYWZEN4eT95+m4H&#10;3DYVEch5RaCENBCCWpAARLAEAVIAduiFGMgEa4aJbqiBGOgFQrhIS0AET4ABIUgDSlCEASADkQ8V&#10;RgBpojd52lZw1gkVEbgGOTCCOSACOGCAUhcJPuCBpGeJGziAzhwEBoADIpgDIyAFIGj7OLl3+t54&#10;dev4lvr43iCEM4gTD9ABK/iCF9CEaBgBDehvm1AHJ3CJcnhCuRAEDRiBaMCBOggHR0gFmx+SB7hl&#10;4Kb8/3OzfI3CfNtIhyHxgFRwggCogURAAUwohH6eC2xAbI+4hlrwzAxAAVXIhABwAtsfEmJRb94X&#10;N9+/KOB/jfttEHk4BR8AAynIhER4gwloXPRoA5agsvYghAlABS/IhHMAA2AAiFPy/hEsaPAgwoQK&#10;FzJsuJCCv4gSJ1KsaPEixowaN3Ls6PEjSIt9HJIsafIkypQqV7Js6fIlzJgK89Cho0cmzpw6d/Ls&#10;6fNnST98QhItavQo0qQaSw0EyrNThG/ZuhwoxcFQIKVGEzQiicWB1qKBENEqdaBLNgMROjjtmSMs&#10;3Lhy53Yc2fYu3rx69/I9SNNm38CCBxMurFAo3cSKF/8nlWKYZL0IBvo8YfIhQVbGIN2QpKQZZKAE&#10;K5g8saW23mOH1T6zbu3an93UsmfTrn3y703bunfzlo34NfDgYWmwqH2L0YMAC4YISJFAkHCPKkgy&#10;id5RUIIUAmAtCPDgxq3aLNRZL2++bu/06tffxc3+Pfz4Ln+fr28/YpfHHZBzWnCABDdD3ccRNmwx&#10;1AkcA3LEBwYkHLCAGd8ZWFgVClpoXWzyabghhwa51yGIIb5H34UlfiZKK32JAMQAFBCQhhArYCCg&#10;iRtJUBxDOohS44IYrCBEGpQoMgAQIvRVCS88KqlYhiI6+eRsH0I5JZWDkbgklkoVgJcIs3wjSxbS&#10;jND/yyBZerQLIw2RIY6ZHQ3SSy1EQCHLN2QYeZdnbeppVJNV+vknUFICOiihOV25J6Ia8ZJPT7ew&#10;gAUCBMwxSS29QJdoR2iqySamHAnCADaTzEEAAk6wEB5PkFzQKasY9VkorLGiJKistdrK0KGtspoJ&#10;Trdc80ADbbAShASE6AoSN0A0BM4Gx35EiARBHGFKAw9cg2pMXTjr7Ku3ensrrd+KW2uu2+rpCQQs&#10;eaCDLpvU8QgrP0hAo7kfiaJDQzasWi9IfFxCAisu1PGFLuB4wFIrE/DbabfjOgxouA9L7Ge5Cy9J&#10;yUmnQFCBETMMg4IoiyhgsVGSnNJQCTSQXJQCh2CC/8IwrxhRAQQ2nLTMyns2PDHPIkbcM9AgVpzz&#10;hbSQsdC6uiBhhCnu0LLKyEQj9QFqB44gNVIt0+LOFbIgoYsOBysExAlYY7lz0GnD97PabbM3tNn2&#10;EVCQPDYAU8E5M3iBSgYix60VCXcijcrfSimwysuqzDAzMKk09Q8AhdeIttuV68a25ZnXBrfk0V0g&#10;hyLWJCIDL353DpcMjy/Uw+lwKbDIBMYkokUTctDSuoKUa757YZjz/ruV9OJuXiHaDE9XMCQhc/xc&#10;iBTCfH26Az99Xr5Tf/1dnEO/fZtFkBQN9+HrKj325fNkvfnp66S9+O2XqApJibg/v57kq3+/S+jj&#10;v/8/S+zT/795DkASCwCwgJPjHwJ1or8EMtAh/jMgBFszD5JAIYIWtI/9GqhBhCxwgx4syAMvKMK5&#10;aIIkphghCoOTwQ9usIMs3GAIUyjDo7yCJDWYIQ4Zs8IXMtCFPGRgDHMoRI6sgyQLGCIS4bLDH/LP&#10;h0zkXxCTKMWJYMwhBJgiFouyxCfez4lcvF8Us5hEAJBkDGI8I3q++EQvqtF8YURjDh3jEDTAsY4X&#10;2WIbscfGPF7vjXZMIT1IYoY/EjIieOTj9PaISOD5sZAXpABJEODIPx5ykbxTpCV318hJQnATJDFH&#10;1Dh5xkpmMnOYLKXlNinK/wnCACQ5g/BWKUVSotL/baesZdtUKUv3DeIBJOmGsXaJRVriMm23LGbQ&#10;dCnM8BWiKw5xxCKWOUViIrNnx6wmz5QpTegZAhgkqUQktplEamJTYtcs58O0Kc7h7QISJIHELtY5&#10;RHKic1znrKe41CnP0zlgFiRhwSX2mUN64tNb9yzorfQp0MLxIhUksQEHFjpDgiK0VgetqKwUKlGz&#10;UQ0yH9hoCimKUVhddKSF0ihIiTaCTpBEBCRI6QhFatJBlXSmgEIpTEm2A5PsIKcXlKlN/VTToFYJ&#10;pz7llxBMEoejRhCoRJ3SUJ8KJaMydVusMAkPqmpAp0rVSVHtqoioqlVdwcIk8xgrALkKVhB9da0d&#10;/xIrWjs1B5NoIq70U6tbN9TWvGoIrnZF1AxMoq2/tg+vfI3PXg8LH78Stk3KMIkbGis+wyqWPYmt&#10;7HoYK1ksLcMkkdvs9iiL2fRcdrS90SxoefQCk0ghtdATrWl3U9rY6ga1ri0RPExCj9seD7a0rc1s&#10;f0sb2/JWQYowCUSK2zrfClc2wW1uaoirXPvcwSSbmO7pmAtdwzx3u4WRLnbLE4gymMQAlwpv3LTr&#10;3cF0d72CAS96hdNLkzygTPE1m3rd25f26pcv8L3va5ppknIcAsBYy29/9cLfBOflvwZmTSTEYBIf&#10;GOLBREMwg9tTk9xk+E8OtjBjEsAFk3AhniAmGf+GOxyoDavYw7E8sbO44c+SXKMXMLZYilvckwXr&#10;2CcfvvFcGmoSHSgMyPXKcY8VyOIkT/XFRu6UyUxSgnc82VxIZrJMeIxlQzm5yohqwYQc0oEWeJlb&#10;W/bqks8stC6XuU0oEBtJPICCNo9PzSHSsp1f8mM6H6UUYTjJW/jMsDx3CM+E7h+bBa0kZKBkqYpO&#10;1JUPnRJDSzole340SK56kiVgGlGRrrRJKA1qk1y60x3hAUoOYOr6jXptaW61ekq9ao1M8CRpmLWZ&#10;Pg1rhoh617hKNK7vgwOUuCDYZ/O1enqN7ITI2tgV4dVJpuFsJel62X55tbU3B+xpl4czJ4kst03/&#10;VO1sE0TZ5CZIs8Ptj7md5LPqttC4yW3uc6c73OdAiTPefaF4Z3ve5K43twOAkgDoG97nto2/sw3w&#10;aUPyJHcoeO4ODlxsS9wwCze2AiqAkgqEEuLn4be1E27tiwebD65ACSks4XEMVjxKFG958FZ+HkJ0&#10;AyWNeJ7MzQPyZYt82STHNSLSdRIK51znME9Nz5H981knoBkouYGJix6dnSM76b5e+qqThRIWaEDq&#10;GDr6Y6y+a6yb+l4o0ZfXpw527r587Xshe6ejfJIpp104VPe12GENd0zXgqUncWndVeh2wuS91Xt/&#10;dAzgXBJ5yCDwwLn7rgs/6sMreqcpEYDjXwN5/1hLHtSUFzQRVAK+zLdm863ufKU/z+dEqKQYpC/9&#10;4Nnb9thnb9uvV0pZU2KC23/G9KNGvaRVT+dhp+SEvNch7QMD/EMLv83QRokWjo/85PNl+YRufpm3&#10;lBKcSZ9J1K/+7L/vY9t3nyiyUEm+y08X34Pa+nnGvpcFnhJOqH/94ldw+O+/E/hX2ZMpAUPH1Z9W&#10;sF+luZ+d8Z+R8cEZqIQcqJwAKpH+4YUBqhkCAtkqbIFKAEOFPWBYEKCkTeCZVeCNJUAEqESJcWAH&#10;RqCGAYYKOoUIwlgv4AhKgIMnoOAAtqBTgOCWveCJtYPNpMQp/IINKoUHHpoOYhkPglhHpcSYDf9h&#10;UhQhoR0hkyWhhYECtpyEBxCOEx4FFOaZFCYZFT5YD7CEMGwhF+LgirEgGvZEGBpYUq3EJJghn6yh&#10;T3xhj7UhgMHPSsiPHBJFF9qZHeoYHt7XNrAELPShH9LhjuWfIiIaIoIEFLBEXT3iR/yhmgViiw1i&#10;fNXQSkgbJXqEJZ4ZJqqYJqLXY61EAXwiKDbiToxih5VieHXWStSBKqYRK+KEK2YYLGKXHKmELdQi&#10;R4TiluUig+3idJkBSygCMG6EMGIZMSaYMSrXF7BEKCyjRjQjkz1jf0Ujb7USS8CSNbrKLeaENuoX&#10;N96WNwwASwwAzoVjRWBjkpWje52jawUdS2j/oDuKxDjiIiPuI6mR3yPuwg2wBNTl4zv6Y0zI43rR&#10;Y2ppgAymBAtIgEFSBDz2mEJ6F0OCFgf8oEoE4UROREXq2EVuV0Zu1hKqRCfAwEdKREi22EhCV0lK&#10;1pupyxuspCEhJEy8ZHPFZGPlgEtgnk22pIrppHDxJGFNgkscgU3CBk6+BFH+llH+Faq1xDYspVB2&#10;2FPSVlTa1Se4RAUFZVPmTz+G5UJsZVw9gku8glWSJUtkZWyZJVo9gUscEViypUq4pWnB5VjhgkvI&#10;wlra5aSNJWAahF5qVTa4BDr85WCGmmAu5j8UZlVpXEtwXF06Jkng5WhB5lGZnEvUV2VaZkNg/yZm&#10;aaZP2WNLQAAifCZoLoRoVhZp5lQ7ucSaqOZqJkRrKtZrwhQfyEAw5IBv/iZwBqdwBoMM2NdHXmWG&#10;3eZh5eZShhdyMphy8hVzNud0PWeCRWdeTSd1Fpd19hd2upV2budtdad+fedahad4phZ5upd5ghV6&#10;pudmred6tWdXvSd8NpZ8ehd9SpV93udf5ed27edT9ad/xhWAQpeAEhWBFuhYHWhzJWhQLSiDVpWD&#10;CheE2pSETuhRVehvXehMZaiG5hSH0paHmhSIhmhKjWhslehInSiKbpSKmhaLYpSLvuhCxehozWhF&#10;1aiN7hOOYpaOIhSP9ug6/WhlBWlBDSmRbv+TkSoWkuKTki7pMjXpYT1pPUWplO4SlfKVlaITlmbp&#10;Km1pXnVpOX0pmHKSmLoVmWKTmZ6pI6XpWq1pNbWpmxISnIKVnCITndapHd1pV+VpMe0pn8KRn0oV&#10;oOKSoA7qKNVmaDbmYiaqomZRoT7VodYSpEbqNDEqrznqYF4qpo6TprImpwKmp37qPIXqTIyqXZaq&#10;qQ4UqtqmqrIlq7bqRL0qB8UqWc4qrYaUrV6bGvbqYwLkrj7gpBJVpaKSrg6rCBVrUB1rKSWrsloQ&#10;s9qUs2YStEYrBE3rTFWrJV0rthaQtpoUty6St37r/4TrSI0rIpWruc4PumKUuvIRu7ZrYQH/a0HE&#10;ax7NK72Gz7tWFL62kb7ua2jZa7nhalgGrMAyT78i1L+qEcIm7PAsbEE17Bc9LMQuF8H+A8VykcVe&#10;bOdILD5t7BN1rMcWDsjWk8gyEcmWbHplbMr+0Mqy7IG5rME2ZczK7IXR7K/26s3i7MqcLDq9LA/1&#10;rM/imM5yGLASbdHyC9CWk9C+kNIurZUdbcZGrdSaGcE+LQtZ7dXWWdbWLE5ybdeyStNik9Z+kNiO&#10;LaaUbTWdrQelrdp6GtUSLNzGLat97c7aat3aba7Nrb3uLd8eG94iLc8Ka+BOG9sik9vCkOEerrEl&#10;bjEtrgYBruMe0OBWbeNW7qxBLi5JbgNR/67m7pvfJm3mhm6ncW4teS4Qla7pPhrqopLqJhDotu59&#10;vG4pxS4CzS7tRs/oFu7uepztZhLuQhHr/m6bBa8lDe/+6K7xft3l0m3xNm+VIe8iKS/+MK/0Ct7z&#10;/m30Zi+QUS8iWS8Yda/3whj48pH4qg/2li/sbS/psi/i9q7eki/8Ptj55lH6ps/61u/02Wv+uhH9&#10;8u993W8b/W/57K8AJwYBq5EBYw8CJ/BcLPAXNXAfBTAEY5cEcxEFU88DXzAEuq/vejCmZfAagS1C&#10;drAIE6H8vioKpzBSkDATbfD0tLALzyEIz28NCxoM/5AMM5IF5zBo7TAP9fDv0DAQg4QQv/8QEfOO&#10;ER/xKt4wC/+wExNWErPQEmuSFE+xXVXxB12x5jSxFl/jCqMqGIexOEIxGWexGWsVF3uQF2dOGa/x&#10;QaJxqMaxHIPkGNexGt+xT7VxC5mwP9oxHzMlHWuqIPOxH2vQG6fSHg9yiuaxITeyI8MoJDPqId9x&#10;IjfQIlfOJctxJvcQIO9jJ6/xJyfQJrvNKJtxKSPQKeeSJE/yjVZybaZyGK9yE4XyONKyFtvy/vzF&#10;FOBBHgSzMA8zMRezMR8zMiezMi8zMzezMz8zNEezNE8zNVezNT9zP/BDEgACN3ezN38zOIezOI8z&#10;OZezOZ8zOqezOq8zO7ezO78zPMezPM9wMz3Xsz3fMz7nsz7vszwnQRLswzUHtEAPNEEXtEEfNEIn&#10;tDHjwT3UhEM/NERHtERPNEVXtEVfNEZntEZvNEd3tEd/NEiHtEiPNEmXtEmfNEqntEqvNEu3tEu/&#10;NEzHtEzPNE3XtE3fNE7ntE7vtEQHBAA7UEsDBAoAAAAAAAAAIQAVK4L2ITYAACE2AAAUAAAAZHJz&#10;L21lZGlhL2ltYWdlMi5wbmeJUE5HDQoaCgAAAA1JSERSAAAA8AAAAJYIBgAAAOD4BdU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xo0lEQVR4Ae1dB1iURxN+j94EpChiQ0BEUVQQe4mKGn+NvcRubEls0dg1iSaW2KIx9m6s&#10;sfcSe28RxW7sDREQ6b39M99xAnrCXaQcxy6P3t1Xd9+dmZ19d3ZXduuLr1LKLpsOA7siUDUFBUeh&#10;efel8Dl/D9DXAXR0Vb01Z65LSsLeLcPQsrHru+f7eLVE2JXrkEH/3THlX1LosAyeZzbDvK6XdEkK&#10;HSpXdyoe3H0B6OVh2ThrcQkobG2GhfN6o0sr93dF8F+8Dv8OnIQUJEv5f3eCvqQgETpUJlmrz9H2&#10;rgVCQiKoiFRPImkdAjoBe4/Ap3orBKzarHLhbK1NcXrHEEz4oT0KW5gBsQksNSJlJwKJSUByEryb&#10;e+DEwdHvlDf6/mPcbtMf9wb+pER5k0md42BcugQqrp0Dl9Vz5dUi6iY7a0ajnqXDLVTMi1e43Xc0&#10;bnzeA1E3qVVVIZkY62PKqGY4sX+kJGQsbGChE+nTEEimFpUMYslStli2oC+ObP4GlV3tkJKQgBcz&#10;FuFqrXZ4vftA6jtk796VjATJ2yg1oDuqXdoDmx7tyQCQ5rI7IZLWIiD5VTLoUeXrIOjvE/Cp1QHP&#10;Js1BSkysSoVm4WIhW07CVrK0rbw1ZiEUSX0E4hNhZKCHXn0b49KR0ejfRe7Sh528CN/6HXB/7K+I&#10;fxtKNWVIz5YrL7vQyYiHZTV3VDm6GmWXzoB+URv5u1NEPahfCfnrDlJgRSWzChsgMSoSD3+eA5/a&#10;bfD20CmVS9OPhO3S4dHoTcLHQggSRpFURIC9F+rrVvZ0wo5NQ7FmbmcUsy2ExOC3eDj4B1xr2BNv&#10;L16l+tGXDK38qay68TAwN4fL5NHwOLcTlo3rqvhCcZm2IKCja2BCgkB92NROLKsxK3K4723caN4H&#10;9/uORLx/oErlZaFbTcK3k4SwCgkj4kiJWThFUo4Ae7ekuFaWZvjxx464cPB7NG9QVro2cONOXKnR&#10;Gs8WrqaaiZeUV/EQJqlS6K9IiybwuLAdJX8YCpmBgeK0+CxACOhUu7oL9l3aUJFlJBKsyPLEfWO2&#10;8S9WbZJIrtcrNilOZfn5OQkhC+OPP3UQJNfH0EolqZowSbV/FH4Z2QTG5LlE33uI26374la34Yh+&#10;9IwUl91lBYOcSlKVKQm3tb+h0r7VMKkgV/iPvUYc124EdEzcXFB+43y471wCs/IuklsmH5rggnN7&#10;bIiYl/64038MbjTrjqjrd1VChN3oX0Y0wUkiuZq08JS3xILkIhzkJFUphyJYvrAvDv/1DdzLFUVK&#10;PJFU0xfgas32eL3nb0Ke/6grkprekVTf9ES1i7tRlEmqLJKeDg0mpfFcWVwtTudHBHQuXH0u5du6&#10;TVN4XtwFx1EDoatnLCmyokAy6JIw6SLo8EnqG3fE059mISk6RnE60093IrkOb/oaK0hYSxV0kot4&#10;AW5le/cjkurwKPT7MpWkOnEeV+u1w/1xMxAfFkZGk93h9CRVAiy9qqDqsTUou/hX6BdJJakyRR7w&#10;CwxHYrzowmQBU74+rdOoxSx0/HotnrwIha55IZSZOR6e5zbB5rPa5EJzX0shAKkkV3QkHk2eh2u1&#10;iOQ6eFzlwvclYWVmtU9/bxjrU3BFQSK5UkmqKtWcseuvoVg9pzPsbAohITAYD74dh2uNeiP0si8p&#10;rhKSyoJIqqlj4HF2Bywa1VEJ7yQaOvp95Vk07zgfEZFkaKklFkk7EdCJTUzEtk1nUevzGZi74iy4&#10;8s2qV0Hl45vhOv8XGNnZUmscR6WXjycqSK6wG3dw/X8UUPDV94h/+VoldFhoV/7WCbs3E8lFwqz1&#10;JBdDRmO6VpaFMHEikVQHhqNpfXmfNWDddlyp2RrPl6wlZJWTVHZfNIXHxR0oOX4wkVRk9FRIl669&#10;QIM28zF85Hq89n8rlFcFzPLzJdRJIutspI+A1yH4ftQ6qfIvkhBw58l+cG94UlCAfTfub2Ukubi1&#10;4CEovzWbJUF8vWyDyjg0qe8sCTMLtVXhQtoZycX9/ZQkNGtZDacPjMSk75tIw2vRdx7g5hdf4XbP&#10;EYh58lziGN4nqUzKlELFdXPhtmcVTFzJ0KmQwiJiMWzSHjRpMwfnTt6iEFcKAdXNwzBQFfIsLvl0&#10;BNJ8K65sfT2p8puSELAwsFAYlrJH+fV/wH33UhSqUE4pyRXr9xp3vh6HG026IurabZVyxSTXpO+9&#10;cZpILhZyFnatiORKJalKlymKlYv74dDGAXBzIZIqNh4vps6nSKr2CNx3hMyhMpLKAKUH9kK1y7tR&#10;pHtblXDki7YduIkazWZj3px9iGBuwlC11lrlF4gLNRaBNAVWZJEqPyIqVhIGFoqt+29KZ6xb0Zgj&#10;sZ+OYwZTfL8ykksPQUdPw6dOJzydMBNJkdGKJ2b6ycLNQr6KhJ2FXoqrzq+RXNSvNyFXt+8Ab1ym&#10;oJY+HckwUQo9fk5OUv0wE/Hh4UpJKqsaVVH1xFo4L5wGPRvrTDFTnHz0/C06DPgTX/Zegn954gV5&#10;UpCJVleBT0H4/FCBudRMepAwsFB0+WqJJCQsLLqFTFFm+lgKHtgMm4Z13yO52BGkSK6YKDya9geu&#10;cSTXvmMqY/gVCTsLfd8BTSQlyFckl0RSJcLDqyx2bx2KFbM7oQhN+EgIfIMHX4+Fb2MiqWhmlFKS&#10;qrAFXAjTKqe3w+KzmirhlZSUgjnLz6D257OwfTPzFjQ0Rd6TSAUPAeUKrMCBhIKFg4WkdrNZktCw&#10;8Jh5uRPJ9RdcF06BUbEiSkmu8Jt3cf2LAbjXaxjiaBxZlcRCv2J2R0kJWBkkJdbkSK5UksraqhB+&#10;ntQR5/YPg3cdeZ81YM02iqRqhefL1pGhS5CUV4GBIpLKrvXnZAyJpBozSGWSiof96rWZhxGj1yMw&#10;IITcZRpyElMFFdAWuM/MFZjhYOEgIQkMDJGEhoXngs9zCSj7gT0lkqt49w70W4cUOWMkl0Ryrd0K&#10;HwoJ9F+yXrpHlf9YCc4fGEZK0QmsHBo5XTGVpGremkmq0fhpuLdEUkXdvo+bLXrj9ldEUj19Sah8&#10;GEll4uSAiht+h9uuFTAp56QKJAgNj8XQibvRjPiJC6fvyFtcQVKphJ02X5S1AitKn0pysfA0azsH&#10;Q3/aLQmVYclicF03D5X3LoN5RVflJNerANz9djyuN/4SkVeJIVUhGVLr/9OwxpJyNG9Vne7QEJIr&#10;laRyoP766iX9cWDdAFRwtiWSKhbPaHzcp3YHBB5gkoqn1Ke5tfJIKiKpBn1F0/12oUhXDl9VLW3Z&#10;Jyep5s/dTyQVDekJkko5cFw3BWwGluoKrICMSS4Sovm/70f1pjOxZd8N6YxVy8bwOL8LTuOGQE+a&#10;IBGvuIMEmSO59PDm+FliYTvhybjpSIqIenc+sy+sHAfW98MaUhZWmjwluZikIm+k/zdNpP567w6e&#10;UtZDj1G56rbDQ4pQS5RIKm51M0ZSWdX0RNVT6+C8YAr0rK0yK/K7cw+fBaNdvzXoSjzE/XupJJUI&#10;yniHT4YvpLy2RS1hYkzYy0MWMpzW1h/qKzAjkUpyPfjXj4RrqSRkLGxMcjlMo6ihC1tg27iecpIr&#10;PhqPOeaXI7n2HlUZ117tPXH5yBhSnmakRMS25mYkF/fD6X2eNcpiL5FUy2Z2BK9KkhDwBvcHjIav&#10;N5FUPjepzTUgtVVAyhHlcTCwskS5GeOJpNoKi/o1VCpvIvEMs5eeRh0iqXZuOU++hyCpsgQuIQlt&#10;aDiyeElb6rlRfRWQpJC2/1ZcJrlIuFjI6hDJNXvJaRrKJZLLoyLcj25ChcXTYGRfVBJkhVlURHJF&#10;3L6H662+xt0e3yGOVgRRJdlamZDytMfebd+RMrnIlZjWw8qx9I6kMsfkXzrj/L7haFRb3mcNWL0V&#10;V6p/gRfLN0iGSh7YIs8Jk1RcXrs2/0M1IqlKjP4WMg4fVSGdvfIM9VrPw6gxG4h3CE0dGvq0alLh&#10;tfn+Ehmtzda5VRW4VyxJ8QRk8ApI+nTJSI3kCgwKxaixG1C31TywEHKy+6Y7PC/vQfGeHemXcpLr&#10;1fpt8PFqjVeL1pLMq+b7NKrlRMo0DJMnd4a1tTm51RSzrdqtUr5U+S8xgecyp6BF6+o4c3AUfhja&#10;CAYU3RR16x5u/q8nbvcZiZjnflQqJSSVswMqbZwHt53LYeTiqMrrEBIegyE/7kLztnNx8QyRVBTo&#10;IiKpVIJOanGtbCxRy8sB9WrKRwFUvDPfX/bpCqyAgEkuErpLZ+9KQjiYhPFtWAwMi9vB9c/fUXn/&#10;cphXKk+tcTy1TQoLye2xIWIDAnFv0AQ5yeUj71MrHvuxT1amH4Y0kpTr89ZeJOvZV5REatXLuRTH&#10;imX9sW9dP5R3skUSLTH07Jff4VOzIwJpEsdHSaoh/eRrUnVp/bGsf3B8094bqN5kFhbMO4DIGEFS&#10;fQBQVgcSUlDerRRMwkNQx60ojAsZU2OgkLGsbs7f52WwHZjNbRcBwmwgTWNzLl8Cv0xoTSsqVpZQ&#10;4uisFzMW4PlvfyIhhqfNsVspJ3vY5WSmVk+vEEqN6IlSFMDPs6NUTbHUR5WW8km94VOWleUJHUk0&#10;TGSQGhwRevgMHo6dhrBrNym38vXDFPniXPOMLava1eBEfV3F0rSK85l9PngSjNGT92DPnsvUbSPM&#10;Ut+X2T3inBIEaMLIhKldMTLmJpJq10KNcUfw6DZ5gXm5JLCSbObEIR0p/pjHNLPzH6+GqKeDhxTJ&#10;1bXXYrTosQK3/g2ArpkJHGj9Js9zRHJ51yfB5z/5lEVWBGarExNpTa4Zf5Bb3RJvth1ACs2WUiWl&#10;V15Vrs/sGl2ayMHKG/fUTwpEudasB0Ku8RrT3MpznpOkf2xwDK0Lo9ysH1Dl5FaVlTciKh5T/jiO&#10;mk2mYxcFySQTbyDNvM/OOuBn5SQ/kBmAuXxOl6IGG5L7/GrHYejfvQsvL+JHCkg/WG8nzU/NycR9&#10;09iYeMQTS6hIplXd4H5kI8JoIrsUM61k2YjkuDjomZnKKyJtOFXxiFz5TKKxXZsW3rDt0JL0S+Ep&#10;pL06hTwNM3dXGDoQcaJGiqO1wlzJLV/6R0/yOKjrkUOJ+9XfjdognxOc36O12E+kVUvYgGZIpKhW&#10;ZexQiaiQ+5cewMzlHzRs0w9/LdpPRvG9a/lG7urlIOYZ8pYLP/TaNK2QC69R/gqLhrWVn9CQoyau&#10;TjSdT846Z2eWbIhN79CiUnY+UumzOHprxHgSWJbjD+2P0ns08iD1Z81MjNCqS12YGhsgiQynDoeQ&#10;UqFSSIHdKpeG4cP7NGgXgcBL19F8eil8PaY9OSDkvZHhTSFPJIVISSMafrzi+xSXL9La53m9m0g2&#10;AZ1HbVs25V48JlMEYmjFy+xm5zN9YU6dJO8hOioG/jRnffea/ihkoo/EcxclwySjrlpSUjwe/r6T&#10;3i5D5H1/lDp4CAuaO0o2K5lIQb3S9pA5OmHv0XvYsZ3uy9fWLCPIQoEz4iF+aSgCydRinjjki1rN&#10;f8NOUmJLamlvjZhOzgVzJ3JuggNpeOLIrX5j6ZiMzsSjkLMTPHctxeINlzFm1HpEx1GEILvRWpKy&#10;b+xF0wBR0mfNLIs6etpny2S6WlYmIqtu+z5G0w5/4HnL9qi6bpY0DClft00hyqy6HHMQj8JV3VHt&#10;xF+YfDIQw4f/ieh47VJelmfZFa8WSnr6mYl6/jgXdesJjd3yogKqdf7MKpSBjimNH2pJ4jYmIFkX&#10;nfzsEZ7Ev7SommnIsEixwli/fjBqBlBEX4+RSKAtZzhYiBMrtE2jWii3ZRFGLLhAOzvupVMkB1oY&#10;Ry47hhJaVLNS/Un/yWcCqaa88kqXhz+mPSF/f2NRDqJx9n42jREu42gxLatmGiazsDTF0aM/wWry&#10;RDxZs1VqjRXlrHtpO0Yef4M/pm2l2VvkieR3Fv4j4qiX9f65H7lTyw6nn/qnDUXjJQh1eDqj6jYs&#10;fxVbV4YYCuBICglFpO+dVLeZd2jkkicj8tw/dD51eE9LlZcrTNFxyF+VJ3IrEKDgl1JO9iinG40Q&#10;GhoiZgpO3/WliDhPcqATEHz8PO0zRQEdBtpDWCmrdC1jOZQVURzTSgRo/Nerugt0fa6Rwsag0ryJ&#10;QN/esIsJh26nbxB45ho8ZxrA2tYSwTTRRlvGfd+vS9ECv4+I+J0/ECAXumEtR4TTYoEeq2bhSdPW&#10;qFbvF/T46RCcd6+BbdPaKPzkAVzcSlM0n5b1/9PVkGiB04EhvuYTBDiE1cIEdd2KwL7aQBymjUF6&#10;tJmNIP9QPH/4GmFh0di6ZCbMosJQp1oCLhy+lk8Kpn42RQusPmbijrxGgPu/DkVRvrw9NtwIR6cv&#10;f0dQYJicbaax4iP7LqFJ95UIMLVGy89caMVP6gdraSMsFDivhVG8X30EaOplgzrlsGzjZXz9zTKE&#10;R8RknKBAcdL/0Lz0xrSCKsc/22vxMjuy4yijpbZJfbnQpjt0qMl5Q+PAfWwbIFxaNUR7qplbneo1&#10;ysHX5yFiObrqYxMTaPaSQ9nidFqGxw9eaVUIpUJWRR9YgYT4zDcI8FobFy/QskMcLvsx5eXS0DY3&#10;T5/4y6/Tovjn9BUlFDg9GuJ7/kEgM8VNXwpVr0t/Tz76LvrA+aiyRFYFAu8jQC2w9vSNMhZO3RhC&#10;bcNB28qTsXbFLzkCpMDa2girK8DaiIM2likPVZcXjNcwl1wWcdlXXUnPQwRVf/Xd3iMQcec+hbZn&#10;1c3n4stQYcU0mLqXV/0F+eDK16Gx8Pp6M+1hRcMsWjiVLrerwI62bnkdwNMWNSfpmXnJl3zVnCxl&#10;T07kc3tVt02mtDGbtmFhFhZLQyfbsgfQgvwUEiNjWvO8b6/6mPXbftplh1pidXtoOYSf9vpYai4G&#10;lZyQtjVqDmGd649NkVZxzPXXat8LyXW2sjVH3841UNjGjGgjUmANSdqrwBoCcF5mQ6bF82BzFVde&#10;+bJCSZQpaYny5UoACZqz64NeQrr1mnMKFH4HF9nMhJcCVTPxkqC804OyRDGxyfFxtCsiWUU118BS&#10;9rj/ckxa15rMoI4+l025y/7+xmaMRzRNRjemuN2c9MTieX8nkbIFgQa1ywJvgiiE0wUnD/tmyzOz&#10;4yF6ZWtNzo7nKH1GCrmxCeTGlS5ti8njvoB3HWel1yk7yOv4+s1djlcrN9POBeyypIo6f5CepNDC&#10;77q08HuJwT1RbEB32v0vK7JK2Vs+/VjklRt4MnEWoh++oLWKaekaCttLr8e8JrFlHQ84ThlLC8AX&#10;l14YQus1j/t1P44cuYEUWqtJN4eihHj95IhI6gcLAuu/VzStSW1gaoTPPEsicMYiWjS+K6aaGNJG&#10;JtSo5KT1VTHHes+e0FysnEhxpHSGumjbtiamj28JF0cbld8SduYSHo/5FW8v+BBGjFIaUrxcSjJN&#10;4baqWgVOv46FZbP6Kj83Jy60+KwmXFfNwZMJM+G/eT/pLi/rktGYRD99irdHL8BhwiAUH9gbRWhv&#10;4YXT2uEPZzvMnrsfQS/eEFa0T1ROdGhyyDjkBJZ5/kxpH+j3vD0ywEVc7VDeNBEPNu5HxV7dYGNX&#10;GK8f+H0YW23ArljurgCS/ZubsbtLG5u5ujtg6o+t0a6Zm8r1khj8Fk8nzoHfwi20Y1IMyTNvfqZI&#10;rLq0F1Fha5QeNQAlRg54t+fu0g2XULVicVSvTP2T1PQpm5vxNjBzVpxBt7YeKGlHe3aomHjD8kfj&#10;ZyL8Fq/R9P4maOxF0DYgDWrCceYEmFevIj316ctQjJmyBzt2XkYik0555EmoWET1LuMdArlXkR88&#10;AFLeYsVtUIs2cY+l7Wq5SyajLVhSSJZrfeaGIcavcLnbQFTftgJzgwvTbKd7JH90nhlp8jSNjPRw&#10;/sJ9vPYPzlUlzthUqFc9H15NOwGYFzZFvz7emDiiCcxNVe/zBm7chcc/zUHUo0eS4qZXXvmG2Tqw&#10;a9UMZWaOh0k5J+ndN+69xsiJu3Dk0FXs3Drsw/z8xyP6VHGLV5zA/EWH8fOEtuj3pZdKT7L6whu8&#10;XcyLafPlOzDGh1NZ5Bjwxm1kshF86gLCanZByRHdUPrH7+BQwhKbl/TEjrbVMGHKLty7/lS+jlN+&#10;EPrMUCFDXtiqkLR/88P7Lz9srTK7N0/OyRAVGoW6NZwwvG9dICYKyQ+fQmZsRBxMCu6OXUm5Ssar&#10;rQfw0y/DIWtUFLRKPGSuDlRfJpix+DSOHKSFA3KZi8meFpj7qGRp6zWoiNmT2mRoCbOqi+h/H+EJ&#10;ucsBu49KAGV0P9ldToCpkyMcfxmBIl3bSI+LIQs5bf4xLFxyBCFB4dJOiHtJgVs2dn33uk9pgXkE&#10;qlzdqXhw8ym1iLpo4l0Fs39uA3dypVRNkVdv4dHoqQg+do5u4Y5AmmvFvgS72oVcy8Fx2ijYtG0u&#10;PTacdi38ec4RrFhxDOGhkXK3WtUXatp1xGHUqFsejeu5YtqUHQARdhqf2Hukyh8+vBVmDaiOO10G&#10;483xi1R3vOMDtcpSktdlCi0cX6RZXbiu/wPD5p/FgvkHqOWlrl4uG95P63Wxi0RsajF7K8z7rQdO&#10;7RyssvLyGOWLGQtxtVY7vN59SBLx9MrLisvAlR74Fapd3P1OeQ+evI9a/5uDKVO2IySMhJwFI62L&#10;nL0ywrvYUZ/myMGr+KzFbPw4629aqlRRkZm/ysyjIiof3YQKi6fByL4oqSxt3C35k5xdHfozROS9&#10;B7jZbiDufjkIsU+eSx7Lbz+2wJE936NeY3f5lq8SgZf5uzTyLClDdY8yaEVdKB2uI3alNT2x8pES&#10;zp29G72nn4DrtmWwa/kZMS68QYAiMQMTjWJtm8Bp82J0+/lvLPh9n5y8zGXl5Rz9dwUmC2tAwt25&#10;ez1c+HsMhn5VR2U9Cjt5Eb712+P+2OmID+GNvtnNlGuhnKRKgFUND1Q9tQ7OC6dAz8YKrwIi0GvY&#10;X2jXZT6uX32USvqktWoKeLP9k7NFAsjGgo1GTdqbh42Iqsnum+7wvLQbxXt2olt4mn1awIhiTe5X&#10;m3fBp2Yb+M0jN40Ulvvyp3YMJqNIDDsZRzaS+W7HeTJ+n9HQS1W3EihCIYiaFPyQad3x2DnxEOtX&#10;HEGb4dthu24RirVsInmCfF8ytcT25DFZr5qH1oO2YPPa49K847xaOF59BWY3gwSqfCUHbF43kPZh&#10;7YHS9haZYqI4mfjmLR4MnIBrDXvi7aVrJM48DqrIAqtuHAysLFFu+jhUObMdFvVrSLfy0ik1m83E&#10;2lXH6dXUAlJYW64nZheJKb5x7bFkRNiYsFFRJRmWKAbXP+ei8v7lMK9UnsoZT4pMOEqJETBEXGAw&#10;7g2bBN9GnRBO2LDdGPpVbck4spFkYwkue35IFKlU2MYCnsUMof/wX1Sq7KhRwQ9ZQsjgU10f2HEe&#10;R//xg1mRwnRA3p3jT3M7a+w/9wyHd1+g66jxkbc9WT42Jy5QaI9qz2aSqpAxRo5ujUsHR0CdvYUD&#10;1+/Eleqt8HzxGhLeeEl5FS/l/gXve2/X5n/wuLADJcYMlMZ1r999jSadF+PrIavw4nmQ3F3OAzdF&#10;kU/pk4wHGxE2JmxU2Liomqz+1whVz++C0w9DoWdsKimy4l7uI7NBCz59CdeI5Ho8YjISw8Il48hG&#10;cvP6QahARlNqjXm4Q5NTQoq0nKvVy6cIWrkFnzWkPajzgwudHlPek9jaHO7FjBB44jLVjRGKtWoq&#10;GduAYxfgUcoMJkTSgRu0PEyqKTD3w4gub+BdGUd3f49ZP7RAIRUZ5uh7D3GzdR/c6jEc0dTP49Ym&#10;zXNnqxYHE2cHVNw4D247l8PExVGKUpow8xD1O2fhKDN73Ppwf1RTEhsRcqvZqLBx8e60GL53/VXK&#10;na6ZCRwmj4bn+S2wbVKf5JqNV5pCcnciGbF4MmcJrtZojTfbiByh1KZJeVw6NAKjxrQhI2oCkDHV&#10;2ERCXb+uK+IuXYX/32fQsGoJ6JlSvTNnkl8SRfmVcSmOEmGvEf08GFXWzoDL7pWovGIKIp8GoXT0&#10;G5RytCcFzlvLlLkCp5JU9vbWmD+nJ05uHwQv9xIqVUEKLTb2YtoCXK3ZHoF7DpOXwX9pru87kmpw&#10;XyKp9qBIl9bSc/efuI+an8/BtKk7aBpcVM6SVCqVJJOLUkmuY4euoSGRXGx0omNUUyzTKm5wP7wR&#10;FZZNh1FxO8mQpTVTqSTXv2T8Og7CnU7fIvbxcykUdeaE/+EokVxsTNmocp85r5KuLokPt0DsESj+&#10;cX7IS2lc0xFvzl1B2M1nKGcYJ18ZkmOIFdelfurQsIsOs7ealih/Nao7Q/fFS1TbMRfnnb3gWX86&#10;fCrXh8fGmdCn49W9nKkO8tYopWnU+wDSFo6G1Mq061EX039oiVLFVOvn8mPCTpzHQxoaCv3Hl5SW&#10;XcO08WBubbj/Z1XLE44zxsOiXnXpzX4B4Rg7dT+2bT2P2BhaaZAjk/JDYtkjnNjYsNHZc+A6pk9s&#10;jRYN04a0MiuGXf+uKEyu9ZMfKJJrzW5CJq17ISe5UuC/dQ9CTl6Cw7iBsB/SG16VSkjGdMGfFzB9&#10;9j74PaPuBUW95SqRQoraiJjywX3qkwyTENNexLoUSsoNkj5FJNUuY0p8wX2i7KKQcus2dQEG4xUt&#10;vK5L3ktyEnkdMcR30HrNpy8/wcIFZPiSqM41afIFRbA1ru4A05YVsG7fXQymtafDgyPRqeNcLFnU&#10;D52bl0Uj2U2sXZ63xkcXpl6TMggYW0aKPnGrXAZL5/XE+CGNYFHIKMMlH/uRQEQM993uD/0VMa9e&#10;kuIySaUoIKttPIysbOD08/dw4ZanTEnpUUvWX0Kvb1fj7MnbSGSfQF13mcbuunasmSFc03/5RsS9&#10;CpAMyMfym3ZcBvs+HWFYqvi7QwtWncHbNzTGrGqfm4WP8h3oF4wde67i3+dhqFG1NMzNuMuQedIz&#10;N4NNm2awqOmOmFv/IjaAw1vlPov8Uw+J0VEI/vukZBxNXcvCsGQxVK9SEh0pAOR1WDwe3PNDUhyR&#10;XNwq5kaiavUnw2FXyhZDe9eB87O7sNi1EyWf34X9g1sI+msvwv65KeUk9tkrFA8PQqnHt2F/2wdl&#10;E0Lh0bUZnlAU2i/TdiEknIYDuZukKYkMkiX1b+dN7oBlm65Im4NHkcHhRiU2Ng4H9l+DZVEbtPam&#10;tanXn0dcLBsfhZznbiEyKjD1q3jP1e++a4F1C7qhUjnVAxcC1m3H7e5D8eboKUll07vL3M9jcSza&#10;rjnc/loIjliSkWJcu+2P7gPXYcGivxEeTmNtzC7/FyA0QYEV9UYKlEhG8IbPY2ze6wuTQqaopmK3&#10;w9i5DIr27AA9PT1E/HMHSQlRhJpcsJmr5u/Rz58jcNUeJIW9hXmNqihsa4H2LdxRuUoZcGRaEBkQ&#10;upRwzGFFpnrilvf86Xt46B+Flq3IkKzYhIdr1iP4jA8iyBBxfjnfsa/88ebsRbw+c44mffjDYXhf&#10;rL74Gv2+XoG3IaS8mhavTV2Tyh7UBQiJxY8TNyOeGzVFHkluExITcfjwTZiYF8KbsBj4vyDMc8tw&#10;KuQs9VOuwNyXIt+nobc7Nizri57tPWhJXdUsYvSdB7jfZySezFiKxNAPx3SZcS5U1hGui6fCgaKp&#10;9KwtEUX9xJ9+O4yhI9bj7u3n8vjfTwFAkxSYgWUjRK1xBIXm7T/oi9P/PId7hRIoVoRYyyySjr4+&#10;LCkc04YCCOIev0D0o6d0R7KkCHwrKwUbxJCL/+Dtzr9haFcEJm4uKOdoi1404TxJzxC3br1EXCQt&#10;o6OuJ8MvUCdxOUmgb155BB+/GPRdNwHGtBNgyNXbpLbcO5O3SqzEUrepUiV4ndiE2ZdCMHrkWopE&#10;JL4gp/OoTnkU11K248ibOXzsJnXxqU/wvndAxjGZjNeZiw8QT0Oq0dw6/5eGR/G+T/gk8xiP4iWs&#10;sWBeLxzfNggeFe1VelwK3fdi6h8USdUer/cpJ6l0iXEuPbQ/PIiksunUUnruvmP3iKT6DTN+3YnQ&#10;CCKpuK8rr2eV3puvLmLhJMt94ogvGn0xG2OnH5SMlyplMK1cAe5/r0eF5TNgRO5y+kgubmKlSK77&#10;j3Gj02Dc6fANYh89gynNt54+vjmO7x2Bhk1osgQTStw/zcnEdUccwCEaE23WdQX0pk6E84gBksIq&#10;XssGx6p6VZQ/vAEjN93B+DFrEcfT8RStmuJCTfkko/QmKIz66oQffVea6HgStcRBdN1Hr1F6Y/Ye&#10;1BlM7vKlw2MwqEctlZ8cSvG9V+u1xX0iXuLDOWCf+3lyLZSTVBRJVdsLVc+uh/O8SdCj4Ay/1+Ho&#10;PmQTOnRbgFvXn8gV933LpnIO8tGFDAsZKTZWbLTYeO0/cU/lAtj1+xLVLu9FyT5dpNaX2XtFYpKL&#10;H++/fS+u1GyLl78tp9kxiZIRPr5tIObM6C6t5UTalPOJAhoukqEaN+swijWtm/o+fjGP8BNpWckF&#10;x57EYO70HUhJbblzPlOf8AZW3Ky6IXz+Ywr+Ca9W51ad+ZPboLiKU+YSAt7gwYCx8PXujVCayM7s&#10;MrtH8sTVFAdDa2u4zP6RwiC3wLyOfBbPonUXUKPpDGz48wRZXrJqeRFJpQ4qOXEtGytSZDZe7bss&#10;QLfBG/GCjJoqyYDcZJeVs1Hl0CpYVK1IOH8YyRX/Jhj/jvwFvg06IpyGbzj16VoDRmZEQObW+Ct5&#10;HG6u9gg+eJKUlqPGUiSjw3kJPusDBzMZzIhjESn7EFBoX5ZPDFizDVdqUCTV8nVULQmktmnDPPLK&#10;Aoq1/4LifneiBLlQxMTg6q1XaNxhEQZ99yf8mFwhVytLq5ZlTvL5BWS82IhtXHsStZrOBBs3VRMv&#10;XlD13A44TyIuwbSQpMisJJy4b8x18vb8FVyr2w1Pv/8Z4a9oeEmmGpehah4+eh0ZCUMyFo097RF0&#10;6hLlDSg77htU27sYhqaFEfbvU5SJD0FpZ2L6KUhCpOxBIEsFjrp1Hzdb9MLtr0Yg5hkPDbG7rLiN&#10;I6niYeZSBpU2z0eFbUtg5FQakdHxGPPrQanfd5zcKomo0NT+TvbgqN5T2PUiY+bn90Yybg07LMSV&#10;m69UeoausTFKTxwOzwtbUeTzRqS+PDWRWzt5YiVmT+jJ3GW40awrkmn4KVeMJpE9xUoXhXNKJEJv&#10;PENlGuOP+vZbnLBwQvXja2FgYY7E0+SJ1abxce7/ipQtCCg08YOHJcXE4tnkefCpTZFUB45JrnL6&#10;oSHui7EyOwzLSFLtPXoXNaifN3P6ToRF0NAQk1QiKUeAjRq5nSePXId3q9lk9A5Ixk/5xRmPmlZy&#10;RaWDa+G2ciaMafz6Q5LLANHEYqfEEhudGwwpRVl5eDrC6OljVFo0Dn7tu6BZmzno2OE3LH5IUU1n&#10;/5JmnjXyKkVl/qjYZSyk+JUlAkqRDD16Fr512+HhT7OQGBFBisqRVGkkFSuvNfVvq57bBKe5E6FX&#10;2AIv/MPQZdAGdOi+EHduPC04JFWWEKtwARk5NnYzp++SjN+eI3dVuEl+SdE+neUkV9+ukhudnuTS&#10;Ibc6V5SXs0JG4jOv0jChqDKfyg3Q/ItZePbotdRdGDF0JX4++hpFxg9BvSrFadUWs5xnx1VGMH9f&#10;mEGBEwKCcL//aPg2IZLq6k1JcT8gqWyt4TpnIqqc3Arz2h5S6ResOY+aTWbir3WnKIirgJJUnyoH&#10;qSTXnZtP0ZGMIBvD52QUVUn6FBXksmIWqhxZDUuPSlK3hl3rXEs0VGVibowvGrli27HH6PjlHwjw&#10;D5GTlVQukghM+XkLvvnlEEqVtIKLCw1V5nEMca5hk8MvehcL/WbVX3g86XdEvaDlUakfpScNxMvJ&#10;Bh4a4iGL4p1b04Js46BXqqSUrX9uvMSon3fj1Al5yJxEUuVwhj/2eJ33AkGYumHrJEsleT52n4IE&#10;0ksXUM8ep9zf+PhdOXaGJpNz5A8bw9On7mDsyBYY0ru2Sq+z9K4Hz4s14DdzCV7MWgEZr1iSG4n6&#10;v47OxbDn6D2M/3EzjXVTYEP6QCBpSCYZSxceRDStI1WNVuq4cl71obTcKEJ+fYfe08t3qa87B4H7&#10;jktl0MH7NH8KDIvbo8xPw2BOwRhv6Ko4imFd8Od5LFtxFOFvSUg0oJ8b/DYK/kFpE+wDknUQTkZH&#10;HhGUdfX4hcTALPV+HnVJZE8ir5JEculQ8H8whn6/Ftv2XsW08a3gWKpwljniEFX9YQNRtDYtrvfj&#10;HCTfo3Jk8LOyfIT6F5DxCwgMxVhS3hiKFVYaoMFlokkO69adlGYmyYjEowA6kT4RAZm5/cCU5Ejq&#10;5xpQP1cJ2cGLs+uYmkHHxBQpCfHS65KJRQwPIXZTaub4v7xPhWjxbd105EhyJBmWRAp6UFImZbnV&#10;oWGZ9GF9kbQgurR4t7KLc/sYzQwzpvIZqrGzhYxmB/GOFmG0KEBKSk5rMAHCEV/strCiZpU4trgg&#10;BPFkhUM2nJfBZiCNtmfhMLKpfD8YII8jUD4o+/shg1L+sihX+oewUKVPmlY+xv+/tFiaVo70GIvv&#10;n4wArz5OKQvJUNWyfnJ2PuEBSgU1i3Klf53S+9NfkMffuWVTwx7lcW7F63MJARX8nVzKiXiNQEAg&#10;oDYCQoHVhkzcIBDQHASEAmtOXYicCATURkAosNqQiRsEApqDgFBgzakLkROBgNoICAVWGzJxg0BA&#10;cxAQCqw5dSFyIhBQGwGhwGpDJm4QCGgOAkKBNacuRE4EAmojIBRYbcjEDQIBzUFAKLDm1IXIiUBA&#10;bQSEAqsNmbhBIKA5CAgF1py6EDkRCKiNgFBgtSETNwgENAcBocCaUxciJwIBtREQCqw2ZOIGgYDm&#10;ICAUWHPqQuREIKA2AkKB1YZM3CAQ0BwEhAJrTl2InAgE1EZAKLDakIkbBAKag4BQYM2pC5ETgYDa&#10;CAgFVhsycYNAQHMQEAqsOXUhciIQUBsBocBqQyZuEAhoDgJCgTWnLkROBAJqIyAUWG3IxA0CAc1B&#10;QCiw5tSFyIlAQG0EhAKrDZm4QWMR+K8bwGlsgbLOmFDgrDESV+QHBEh5TU2MoJdui9n8kO1PzaNQ&#10;4E9FUNyvGQgkJKNxY3cUK0aboL+/Vaxm5DBHcqGXI08VDxUI5DYCtMd1l7aeiI2Lx4vHAQDtV18Q&#10;kmiBC0Ita3sZaXP3QpamaFzPGbWqOVMLrMa+0PkcG6HA+bwCRfYJgaRkOJYtBlsTHTSoVgq6xtT8&#10;FhAdFgosNCD/I5CUgtp1KyBq8264GsShaHHrAtMPFgqc/8VXlEBfB43rlMWrDXtg9vgB3D2cgMTk&#10;AoGLUOACUc1aXMiUJFjZWsKruCGCLt1E5Pl/0LCuqxYXOGPRhAJnxEP80kQEuD8bn6j8X0Q8nFxL&#10;wub1S8SGhiDogi8aVLYjFlofiE1Qfk9SkiaW8j/lSQwj/SfYxE25hgAHaBgboloDN+joyJBMDLNM&#10;VxdIbXqSY5PQpWc9RJ45iiT6C7/5BG768ejUtT4CXoVApieTZ5XuSyGyy0BfFy/p+N3bz+gZ+b/9&#10;Egqca5IoXvSfEJDpIC4mDsWKWmDjgm6g4V4kP3gEmT61sPyDEiv1jZmnoEt/8fGRiD50DH+NbMkn&#10;pPMpCQmQmZlAZmeHyzde4su+K+i4dtDUMtgO1I6SSFUl/tNaBMgdbvh5VWxb3gsxs+bj4dSV8pbY&#10;kFpRkuCkmNhUpaQWGvrQMSEF5yPRCTAsbQPPzX/g7xgL9B6wHMFBYYC+drRdujD1miSVVPwnENBk&#10;BPR08fSeH45ceILO079BETMdBJ44i+SEOKQkUv+Y1Fae+DMJKQnxSEqIhlHxovDavQwbXumhX/+l&#10;CA2N0hrl5fLm/06AvNbE/wUBASN9XLv4L7zbzsPbr/qgyrKpJMAGSpxh6iuTElu4lUfNM1sw1zcG&#10;3w5YiogoaqXJEGhTEgqsTbVZEMpCSvzg9nM0bTkbt2p6w33zXOr5GlLJ03qCKUiEpWclVPh7PcZs&#10;e4Axo1YjNpGYZya/tCwJBdayCi0QxTHUx6ungeg/6E8Y1vaCnqURqW96BU6CtZsLTrxIwKxpW+kM&#10;udVawDgrq1uhwMpQEcc0HwHSyTLOdki5chVxNP4ro79kJJCyJtE3PQRfuAoHU8DMwkzzy/IJORQK&#10;/AngiVvzFoHGDSog4uRFUtlEqQV2GNAVltUq0vdERDx4hdLRb1DGpThxWmmtc97mOPvfLhQ4+zEV&#10;T8xpBEgfDU2N0KCKHQJPXSQiSxdu00bAet40uO1dA9s6NRCPcCT944OatSmskgI4tDUJBdbWmtXm&#10;clEopH3ponBODEfkI394rJiBwM7dKFprCvrMOIHyB9aheBNvBO47Ae/ajjRspL1irh2j2dosrKJs&#10;HyJAM42qejjC2P8VKq+aBp9yXujS6jf4vwjCIxorjoiIwaatyxH5+xJUK6IPS2sLhL4N10oiSyjw&#10;h+Ihjmg6AhQT3bC6A4xbVsf2Yw/Rv81shLyNJL9aHn21d+tZfE6/d6z6Fo5mBnByKgqfwFCa4KB9&#10;LbH2lUjThU/k79MQoMkNJubGaNGoHFZu9UXvXosQEkLKS5MU3iVDA5w9eh3e7RbALzgGjeqXfxcX&#10;/e4aLfkiFFhLKrLAFIMYZUenYli/0xeDhqxGZGyc8ugqCvi44fMQ3u3nw7qwKQxNKNhDC8loMZmh&#10;wEi+lhSUZhhZWRVCZEQs4mmWUZYBGglJKGxrjtjoOMTEUcy0ImRaS+AQfWAtqcgCUwyKqHr7NkKu&#10;iKpEV5FrHSJdT86mlikv17lQ4AIj+VpUUFUUN31x1b0+/b0a/l30gTW8gkT2BAKZISAUODN0xDmB&#10;gIYjIBRYwytIZE8gkBkCQoEzQ0ecEwhoOAJCgTW8gkT2BAKZISAUODN0xDmBgIYjIBRYwytIZE8g&#10;kBkCQoEzQ0ecEwhoOAJCgTW8gkT2BAKZISAUODN0xDmBgIYjIBRYwytIZE8gkBkCQoEzQ0ecEwho&#10;OAJCgTW8gkT2BAKZISAUODN0xDmBgIYjIBRYwytIZE8gkBkCQoEzQ0ecEwhoOAJCgTW8gkT2BAKZ&#10;IfB/dtZP6CLWQgcAAAAASUVORK5CYIJQSwMECgAAAAAAAAAhAINc51YZDQAAGQ0AABQAAABkcnMv&#10;bWVkaWEvaW1hZ2UxLmdpZkdJRjg5YRwCDgHxAAD////dAAAAAJkAAAAh/h1Db3B5cmlnaHQgQXVz&#10;ZmxhZyBMdGQgMTk5NQAAAAAsAAAAABwCDgEAAv6cj6nL7Q+jnLTai7PevPsPhuJIRgGApurKtqkA&#10;x/JM1/aN53rsAsEPDAqHw97uiEwqaz0f8RlcSqfUqvWKzWq3SAOwCW5yx9Me9Pw0ktfJJhqKYsvn&#10;9Lr9nvQGw3wWvm72Jnji8gcYOLj3YsjY6PgIqSfURxkHqYWYCFd4iZmp6dcpOkpaqiNZVNlnKvWp&#10;mdrC2uo6yCl7i5tLh0qkuqqLQ/v6ZQts4zZMWGzM3OyMw5vmG/bM45IsHVsNgzxMvQ0erhu9OS32&#10;LJyshp6O9isOHy9KfmYO5tz+us7crU8pDzAgI3ru7O3LlQ/UMoQJs/0TCDEiG4JvDB6U1bDWQv6M&#10;GWGpkggyJBYDTrBZ3EiqY0WUKVUqMicypsw8A1Jg+3FSGyuX9Vh26qfQ4MyhRGuQVHFTWU5LpniW&#10;C9XUqVKhRasSPboi6VIVUVskneSzEdBEWwFYPSvTgIBrN8sy/cn2K86wf8ZqLIs2L0i13Ly2dStK&#10;ai+6duwKcmtWr2KIfK2x0AoYkmCPKy4ZXol3seaAjWXEVRdZ7OevF/FcLph5s+p4nWeM9pe67uu/&#10;OmXPPhx6te5wrWncvrvV0GSwtQtLRbw7ubjeTPyazE1n+Euoh36jDq48+zbmx5yDji1HOrHibE73&#10;BK89vTHuN6xjxh7efVDqa8w/Xao+vzP2wf68e4POhXhzkbeFfQ7hp1+C6w1AhXznwRegg8BVRoaB&#10;g6GnYIas8LeDhAfmNIaAU3EVoofEQahhihsyeIWJlIHoiX+QEVjFcQCqiOMoHLYh43wItujigxRi&#10;YSOGOYZ35A47KhHkdD822OSHi1hh4YlPJhldYljesOQSUQ6IIpNfvjhlGU4ht+Udb6U5Q5ezPEZb&#10;mEeIWNqcZ97IZnlr5imAm2bC+ZyR/fUYKH12Nokmn9VpqWifLM4xZqIdjmkliUhU6SSMjS66KQx+&#10;Ukkobnj6RmmmZeaAqalUdbooo3x+CiSg/43qmKykEZbqeFeyGp+lisJKZKjvyVlrVnKBOf5kd1HS&#10;yuufzfnqmqsaApvFl4hJ25ewsBlarLGz7tpstacWl2yK1Mbo7bdh0rlRrsieFG6vL3BCo4LnFqit&#10;kE+yS26R4MaLrz1Y3hthvlJa1K1Nx444pbsMrwqwvL4M/ChcywLGrx8OSxqxntNsSXCF/l6r8LG+&#10;FPpvxyJPTDFHF5OMwsIPv0ysyh4/1PItG8Mscx8oa2qzmpWwiRXMRh+tSs9IL810nTiyTHHTUk8d&#10;88JUX410mhDjWDTWXrul9Ndip6wg2fl1PXba5oStdtsfPc2xvTW5TXclbNeNN2HJHW3u3Hn/bfCE&#10;gAMO97Uqoj3433cnnjebH4PsN+OAL/4uOd2KfpMn4pW7Tfnmal+OeZoUyUx66aafjnrqqmsC+j2Z&#10;D7B67LLPTnvttkeRZyzcHjn67b7/DnzwtPMJVbkUC4988sovfyzx0BrPO+zMT0999dU7v+dapybZ&#10;u/Xefw8+6di3l32O3YePfvrqo+E8qtiaL/368s9P/xC5vx8t0fHXz3//4ed+Kf35b4AEpF7QXlfA&#10;BCoQeAcU4AIfCMHVNVB0+4ugBS/4lQlCDoMc7OAwNHg8D4pwhE8AIfcqSMIUetCE0VOhC0XIQvi9&#10;cIYYjCHXUEjDHBLQhofDoQ5/WD8e9g2IRPSfEKflwyIqEXxHzND5lgjF5DVRblGsIv4Tp6ifJ1px&#10;i7XDYhaTyMUw3s6LZwOjGM8oOzKqR3OeS1vn2ig2NaaHjXD82hvriDU5aoeOeLzaHfs4NT1mh4+A&#10;lNofC8k0QVaINZFDpNcO6Ui+KRJfjIyk2CBpSZJNkpLwIGQmeWa1T1JtkzHqZCNFyTRMorJmpORR&#10;+ZrhyVWWRZWyhFcrQfVKZoSsVTmZka18uZWfQeuWEIEeLCu2E7DFKXCiQowwt0fMeOxOl8hsySyX&#10;WSpdXeuZuYymy54Fzb6Mo5oWCyY2MwZKdRnTmy5zVb/CSYpdFmwpwEwMOkl0TXXCk51dmZc26hVP&#10;cjpCmcJMWNVMVox8bmud/BwFwv6AIc9Y0fOc0WLmsIapUB8Ns6HWfNw4LZPRhWbvnuEMqeD2ydGB&#10;wmRBjyDodzaarV+eM5cmbSZDU8qIlUJUoFkyZ0EHJVNu6qCmF0UpTk3zNpbaZqI/dZ9Fr3NTg67t&#10;pVE9ak/foVTj+JSq3fRMNt9lVK8yVaRhPQv+8gO1nWp1q2QV01P1VVaxnmSmZzVrXbOztVtElHxE&#10;LeqbgsrVuFZ0rkLdTFd3Y7ZO7JVUfYXqYZUFWH0+FrIWoatmBKsXw+mVp7hkq0bv6tTIknWyfCVs&#10;YEkbEZiuRpKmWKz2GgvXYL31Pqp1q2klC1qJ1FY1MNtswDxLlml66asz+21lC/5blKoi1qMflS1w&#10;TzrPdN0KoH+97WhzKw/hqocP1QiZM5tqXKSEkrp/6iVypTnSdaLWKtx9xr2+G9ibSbeemHWleU+L&#10;XV08jz7KzQtWs2rbsbZVYuJFKHk7a93g6k2/laGXdhejuwe3lrOUva8+eVkyuTgtvAbhZn7byVzl&#10;FK+/OqLwYAX8WaHN9mAfrtFzi1rfUuR1uePa7YoO9WK/InXFF5Iwh+3hYXAIbLvQtPGEh+rSAS91&#10;vpYVTo7hGuNyDo3I+IvyI/gD3wuLhsdkWi+6EnxSK7c0qenpppgHItAsK3nLov2sl388Vdy2WDJT&#10;JvKk9lNNNacYpFyu1JnFhf7iML85p2TGawCPKddAQzcwxN3wko8rZ4bo1KpGYZGeFWzkHbcZ0yTG&#10;MJDxO+erzpjSsbQbeB3a6AVrGsw2zbSnH0rpGJSaDzMFcYE1rOpHdzi+fNZkrB2l6FYP+tVvlLSF&#10;fcRozf561tY6MJ37rKpQ6/rTs9JZWn/dplOa+rTGIOmwpx1nfTD4HNiGhrZp/cxmeFvabGY1+4zt&#10;aGwzuySSZQe0tenqjrq7hPDONU5nXetqrFvIT8adtRvc6X+fe9MHC8fAHV7wAPS7WOU2dxgCDvF7&#10;g/XbyT62/XBRroRzlI4YF8fD0RtsY4Oz4jbQXMnhcfLsAlfSfGV5pRne4/58dzvVzsYHWxniPpvT&#10;oGgvB0jMBZJPkIOW47d0rdC3e+inO0rqVLfMIE1c9ayL7Opa77rQuO71sPdKOU4Xu9h1fhWsm33t&#10;l/rzXtTO9rgDld0hKbvcqe7jqtj97r8ecl72zvdYh/gsgA88pQuNlsIb/vDtXYziF2/V0Cnm8ZA/&#10;arz1DvfKr53cmqG85hvqus14/vPsDH3nM0/6riPc7ZxBfeqz7iu01931r5d6kZkOkNHXnpQ0VY3u&#10;dw/8XPw++MQ/cvGPT3jaI3/5vFE+85+PZ+hL/+3xovv0TTh89lr/+hrMflVwz/0Dej+54A+/ysY/&#10;FNmbH4Ton4n61z/B9v7LROTwb6D8RZL3+rPf+QnKv/7jz3/60XP/Z38BSGX0R4ARc38g4W8J2DEL&#10;qFsN6IDxAoHFdHkTaDMViHQXiIEPaIDaYXoduH94xW6SJyYi+DokGGMmeCgomIIqiFmNNynv54LJ&#10;oYEydmD/VVqsV4Oi94H4x3mMFYJCiIA9aIM/CIRBKFXcwoJG2ENoJYN1FlMc6IRrhIRJuApThjNV&#10;eEICmDZcCDn9F0dgmDNQ6DVkGIZimEdo2IVlczVsWIZeGEhw2IZuKDV0WId2uDR4mIdqmDV8GD0q&#10;kkiACD+F01uEWIiCaDSIGIiKuIiM+IQacoeQ6ERXmH5zSIlfpIejlP6JViiHY9iJZGeJDNg2oSiK&#10;ZYY3pqgbN9hxjaOKpydijPOKjjeKKFc567d9c1SLGQdH3Fd+p2hYgHR9v3iElxVJ0seDwLhabeSL&#10;yViMkjiJE0iDZYQlgiKN06iL1chKCeh/laiNiYWM6aVaxIh5SRI3uFhjIYeNk7eL5GeNzcgVDlaE&#10;PmiOzDKMo+aNR3KO8IePclOP3KWD9ed3jZgj7yCDBDhpiWiIQdiEAol4N6SPLDiE//eQEFmQEzmF&#10;81h816aQjhgWSsiPA2mRC1lVVIh84LhH7XiJPSeBtadsSBSR/jeAwMda/kiSXtaNu3eIMHmTUOKM&#10;pDd4I5kiOSlXIt3YkB0JjW73k693kHGYlLn4Wh3YlH2YIc5Ijp8XYeu4iioZE0sJlS45JBq5G6wI&#10;DFcplfu1lHpBlvo1i7WycvrTlv9Yc3AZlxcZdHRZl0O5dF9Ji3kpiFHnlH5ZhWspmGFHmIXZdYeJ&#10;mFmnmItJdY3pmE8HmZFpc5NJmRVnmZcpb1ypmaSXmZ1JapwJmpX3maOpcKbZgaWJmg2lmqvJTq3p&#10;mtEEm7HZdKJJm3E3m7e5Sbmpm4rEm72pR78JnGoknMPpRcVpnFNUAsvJnM3pnM8JndEpndNJndVp&#10;nctZAAA7UEsDBAoAAAAAAAAAIQAVpvj6EDoAABA6AAAUAAAAZHJzL21lZGlhL2ltYWdlNS5wbmeJ&#10;UE5HDQoaCgAAAA1JSERSAAAA8AAAAJYIBgAAAOD4BdU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1kklEQVR4Ae1dB2Bb&#10;1dX+bEm2vJc84hVnLxISQhhJGEkghTBCKVD2LqOUsqFAGGWWUlJWy2yBlr+hzIYyQkIoAcJIAglJ&#10;nOUsj3jIW7Jky5Ls/zvPUuI4jpEtyZGcexPbT9LTffede8875zvn3HMiUh6c2A7VFAUUBcKSApFh&#10;OWo1aEUBRQGNAoqB1UJQFAhjCigGDuPJU0NXFFAMrNaAokAYU0AxcBhPnhq6ooBiYLUGFAXCmAKK&#10;gcN48tTQFQUUA6s1oCgQxhRQDBzGk6eGriigGFitAUWBMKaAYuAwnjw1dEUBxcBqDSgKhDEFFAOH&#10;8eSpoSsKKAZWa0BRIIwpoBg4jCdPDV1RQDGwWgOKAmFMAcXAYTx5Pzn0dk6v/Kg2YCmgH7B3djDf&#10;WHuEdvejkhq1v5sbEzuoEaGSrwy0ZaEYeCDNqDAuf0xxdvwmuxq/SrVrd/dSXQOeLU9HjS0WECZW&#10;jDxgZj1C5cQaIHPZFgljVCvOzarBbRkWZBna0dLWcW9GatGVzgg8bk7EG5UmtLRGAZGeDwfI7R+s&#10;t6EYONxnnowbqXNjhqkO87LrMcHohpNC1tVFW9ZTOBv4s7ZFh4fKU/C/mlS0uXWKkcN8/hUDh+sE&#10;asapdoxJsuDuvBqcHNcKN++ltQvjdr29KDIx2RYf26LwcKkJGzV8zDcjlETuSqtweK0YOBxmqfMY&#10;PTg3I86GG3KqcWlKC4zEtM0/wbidu5DjGPJsC/t6td6Ip3alw2yLU/i4K5HC4LVi4DCYpN1DbNMh&#10;NsqB82mgujndikx9B87tJe/u7o48DMHHVa4IzK9OwL9o6LK3RlOtFlmuWjhQQDFwOMwSca6OOHdm&#10;ei3uyW7AuGg3HNR4A6X0iqc4mr8KHTo8WJ6Mz6rT4Fb4OBxWBhQDh/I0eXDuuORGzMutxez4Vs04&#10;JUaqYDQxcomxa3FTFB4qS0NhQxIvwzcUPg4GuQPSp2LggJAxwJ14cG5mvA03UV2+OKUZ0eSj3uLc&#10;vo5K8LGDD4l/1Mfgz1Srq5oUPu4rLYP9PcXAwaZwr/on57RFIDbagUvIuDeammDyE+f26vKdTuZI&#10;NHxcQ3z8ZE08XhN87BB8LOI/SCpAp+urQ98ooBjYNzoF/yziXD1x7okZtbh7UAPGBBjn9vUGvPh4&#10;I/HxwxXJWGJOg0vh476SM+DfUwwccJL2skMPzj00pQF359RiVrwzqDi3l6PbfboXHy9tMuDhXWn4&#10;sT6Zn1FOK3y8m0YH4kAx8IGgulzTg3OziXNvzjHjQvpzDXy7v3BuX29b8LGTX36d/uP5uzJQrvBx&#10;X0kZkO8pBg4IGXvTSQfOjSfOvYw497fpTUjV+efP7c3VA3GuFx/XuSPwdHU8XiE+blL4OBCk7XUf&#10;ioF7TTI/viA4V+/GyRk1Gs4dEdUWUH+uHyPr01e9+LioNVLDxx+bTXC5VHx1n4jZxy8pBu4j4Xr1&#10;NcG5DHeclNqAe7NrcWxcaOLcXt1Tp5O9+PgLmwEPlKdhdR3xsUAEhY87USk4h4qBg0PXjl49ODc3&#10;oQm3Mm75vOQWiNQSH+tAbOKrluiwBQ1G/Inx1WXWeO3BpfYfB2+2FQMHg7Ya40YiIboFV9JA9RuT&#10;DclBxLkRIuz4oxNB7zmOlINOra29Hfyv/bjJZd7jTqcE5FCuKvHVDcTHz9bE4WUauqwOY4c0VokE&#10;AkLjzp0oBu5MjUAcE+ca9C6cmlmDO7MsGBYV2Lhl4Us986jodR0M6na3w2KLgNWuQ51FhwarHk12&#10;PVqckcSjHefoGQxiNLQhPtaF5AQXUhPdSIh1IzGunTHWHee42I/L1cHYgSCDaBoSX72tVYdHKxPx&#10;QZUJThcHrhIJBIK8u/tQDLybFH4eEOdGEPNNFpxLf+40Motsqg9E3LKejGAQoMlWZyVTlBmxfnsC&#10;CrclY2dFIqpqE9BojUFziwEupw4uGpXaycBt4qdl4ytEkIH1NJrpDW7EGJ1ISmhGZpoVBYMsGDes&#10;AYcMtWJYbgtSE7SvwMmBuwKwW8KLj5fzofIA/cffEx+3azaBAHTeMdSD+rdiYH+n34NzBydacVtO&#10;Dc5JatHYxl+cG0nei+bue1F9d5Qb8PXaJCxbnYUN2zJQWZMIhyVaY9AIMmckHxyRlLIRIvZETe3g&#10;233vTLA3x9tO3mmjdG4jI/FbGoNHJzqQZbJg7DAzjptUiakTGjEk28m+I+BgloA2+a4fTfCxdPFm&#10;oxGP7zKh2MInhTZWPzv2Y0wD4auKgfs8i1yRVJeTYprxK/pzr0uzITEAOFfUYwO3BNXUR2DJyhR8&#10;+FU+1mzKRr05TmM2na6DWTtikvs8+H2/yBhsYWq3m5oEr5SSYcPE0eU4ZXoJTpxSD1NKO1XgDjV7&#10;3y/79o48VwQfW4iP/1Ibh5foP25sjvGo1YqRfaPi3mcpBt6bHr698uDcucS5d2U1YnAA/LkGD64t&#10;KjVgweJsfLh8GHbtSNOkrKi9EZSw/dnaycyijouMzhlSi1OmbcN5s8sxIo8uMOJlJ/FyX5soCoKP&#10;i6nqP1KZhIUKH/eVlGo/cK8o58G5R6TV059bj6Nind0mkOtNn5FcyKIqFxUb8OLCAnz01QjUmeNp&#10;pKKk5YMhFFobGc1FyZya0YQ504tw1dydGDHY2aFa+zFEb6K9b+3iP07BitoUhY97OeFKAvtCMMG5&#10;VCwLEiy4gzj3rCSH9i1/cW4MgWF1QyReeC8Xbywah1qmfdUbXBqe9WVY/X2OqNgupx5pTFt77kmF&#10;uPrnZUhPbkOzn4QQfCzt7cZoPEZ8vNMqieipcSi3k0aXnn4pBu6JOh5/bjJx7rXZZlxtsiOB+2Gb&#10;/ZA6cjmxKuuoMi/8IgVPvD4R27dmQEc1WQxR4dA0rEz1euhwM265cA3mHlsPN1Vqf63WMaSLlVj8&#10;hZpYPFeegQbBxxLNpRh5v8tCMfD+SEOcG2Vw4kzi3Dvoz82nG0YSpfvLYtHMqW6u0+PBV0bgg0/H&#10;we1gvquY8Ewi527WQRfdhlNPKMQ9lxUhI9VFtXp/BPXtfa+hq4RusMfoP36X+LjVyX1ayn/cLQF1&#10;MTOz7u/2k4P1TTJuBJ/405hA7rlhlbgqzY5YSt2fyrfsC7lijBFY/mMcrnn0aCz/djilcOjgXF/G&#10;3/WcSFZ/ELfU+o3Z+Gx1KkYOrqYvmf5vPwxccg3xnyfRon8aXXLHpliwkz6sMjulMedGSeO9Z0Ex&#10;sJceGs6NxDAmSv/j0HLcT6k7iAwm8M5PjVkLbxS8+/f/puP2p45F1a4kGGK4yj3YzzuEsPzLe9BR&#10;O6mtSsCiFfmIi6nHEWPtkHBNf5p8XRg5j32fl2LHSMaTFzKqq17CMqUNBNp13IlfvxUDazhXh9TY&#10;ZtwyuBzP5rE8CZmrhYsnEIqtWJnFt/vQ3wsw/9Wj4WzWQ2f0c3X7NeXB+bJI41Zak5d9P5ixz3Yc&#10;N7lBu5DEXPvTZA7kZzxhxgWpTXxA2LC+JRrNkr9a2kHOyAc3A1Mli6bV99ycKrw8pAqzE5zaYglE&#10;+KOsLWHedj4g7vzLSLz25mSqzIx7ChNDlYy/ty2Cam8E73fl6lxUWpyYeXidhwa97Wnf80UaS3Ta&#10;MUw59Iu0Rlh0TmyxGxl4wqfjQWzkOjgZmIwbSaPIMRl1eGFoJS4nzhULaCBwrnfpyWKTMMTfkXnf&#10;WDgJBhYd0/YSek8YqH/lvvmQ+nF9jsbEs4+o0+7UT0G8m1rCyAnMGXAq8fEM4uNiivjSZiPDQ/nm&#10;QcjIBxcDazg3AiOTrXh8WDnuy7QiI0A4d/cK44FodQZam+95YRj+773DyLwDBO92vsmejkkAMdCt&#10;LWQIaEszTjiynpUQe/pC7z7z4uMcDz4enWTFxlY9aqlaa9SXCThI2sHBwBrOjWTh62bcPrgCTxLn&#10;HkKJKAnkAriudi8ZMVg9/e8cPP/PI6Cnm+WgkLy7795zIExMlXrNumzojY2YPrGJ0VxdT/LvtXQn&#10;Bm+Zy/PTmhiXbic+jmJ9Jz49pR0EjDzwGZiqlRS+viC7Ci8NMWtpWxnKG5Btfh2rZO/fwrwffJWI&#10;+5+fTrUuAoILD9pGBhIeWkk307C8cowbytIwAWZioa2Gj/l3GlMVnZVmgU3Xis1Uq10u+o8HuFo9&#10;cBnYg3NnMIHc88OqcElqM8QBEUicK4unc5MNCdvLo/Drx46BhdFEkSJ9D/ImWxxdNj1WFKVj1hEl&#10;SEtyoy1IZBFGjucTYw5DXWelWlHW7kYxo7kGMj4meQdY09TlCIxmQbDXRu/EW0NrMD7apYU/+hlf&#10;0COhJFOGi9vk7n7+EFSWJYdtdFWPN9nHDyXSTGgitBEaCa2C1WSOJdRV5lzmXtaArAVvHu5gXfdA&#10;9TtwJLAH56YT595ZQJybW6eVJwkWzu06YaI6/+2/mfjnW7Q4h2loZNd7CuRrCfbYud2E5LRaHDXO&#10;FhRVuvN4NXxMiTyWJWouYOaRlNiBiY8HhgSmuhzDuOXL88uxbGwJfk23kLT+qnIgmxO2V+jx3FsT&#10;Edkd5vVmkCP4bvfhJ2gZ5zqv8ANwLLQRGgmthGb90bxrQNaErA1ZI7JWtLDM/hhAkK8R3hKYjKuj&#10;P/eEzFq8SH/uhcS5Up4kUIEYvtJez4ve+/xQfPNDHm0mDma2IM7j1hz5kfwWeoJj+TFEGxAdE43Y&#10;WCNiYoyIipXX/DFGwRgTgyh+bhAg7VncbQTsrlbpq6M/t+dvu4A9wZFURSNEHw2iSuorDXw5Twx6&#10;lvo42F0OzJlWF3Qp3HlMQjIpC3My8fHsVAt2kYDFjK8Od3wcnruRJCka9wVJ4eu7Wfj6Zyx8LZbl&#10;YBqoOi+GzsciSbZWxuOuly5HclIeMjPjkZAei7T0BJhMidAxNbKOUSJDTIMQFcOMke12VDhrWUg7&#10;AodmDUdUpAGNLTZsqStFq8OJdoK4LH062rjluMFiRYvVBUutDdVmLrryWtRUN6K6ugH11RZYrXbY&#10;rM1wNbu4HCWFneS34r8oPjYkkiQEGVsyfRg5X//+wycYP9zB5Hmdqdk/x8yfAEnG+QkLmT8c5oXM&#10;w4uBPQaqzDgWvmai9ItY+JobfPpNVe5ueUmCOHveg4gecT1e3/ZfStpIXDXiDJ4agdu/ewblDeWM&#10;yNIjPS4NT0y7EfeteAnfla5BTkIGtye68OpJ9+GT0u/w2FcvY1I2txeyw9uOvAjpMck4+a3r8Prp&#10;j2AJP7e02nHT2PN2D8Fma4GlugXVldytU2TGxk0lKCwsRulOM6oq69DUaIOzRbiDTE1TsI7j0lbt&#10;7h72c8AHodaCyPytzQacOWctnrltIxx+JgPYz1349LZIZIl5/6cUMmci+ipb+BUyp74WDo2UlsLX&#10;UQ5clF2Dm9KtSGe4nuzP9WKcA3EXssabdWkwDb8GN3z7FxjIKCIFryl+DM+f8DsUm8sxPDUP0ToD&#10;lu5YAfdUBo84eA/jz8AFI0/EeR/cjdVVRbC3OIiNqTlzMR2aMRYFMYOwtnYbtpftwIJ1n+Kfq9/D&#10;kYMn0SKz5y7j4oxYWLkMP7ZvRsGUHJxz7tEYYjiTvk9afMsbULShHJvXlqNwTSk2rN+BkrJKNNXb&#10;qbe0kY9lHy8Zuos5WPB5BEWT3JebOCTSk8p2z1UDc2Rg/Pn/VgzFluKt3H5I33Aw3QM9DFnWjtzr&#10;r9KacUZSKf5cnYB/lpsYCBI+hcxDn4EF50rh60G1mNep8LW/WTF6mFefPxLpi0xKW2McNpu34+kT&#10;bkNmbAp+/u4tWh+xhhiUWSpRkJyNjLhUjXHkg+Ulq+gLdcJsq0NOfDq+N29EVoIJUwaNh3ynsdWG&#10;XdZqHJJ7CF5f8x5M8akYnpKn9dn517/XLWY/dJG1tHL/8kQgTXY+6ZCbn6b9WMbXo3JWG34dfyKG&#10;2vNRuKoMK5cXoXD1DuzcWQ6bpcPYJ9+RnQLxybE4/sRJ7LMdyz5dAztV9K5M3vn6fT2WDR0NNfF4&#10;53+DcPdlJWRgr9jva499/55cWdZSIp+ejzBH9kWpNjzkKWTuDoNC5qFrxNJwLv15TJT+DPfn3prZ&#10;hBQaQUTjOnDTvfdCcbbRODVqPqLjc5g0PQqPr3gVH2z/AqeNnYEp6WNhbq/H2eNOwLnDfgabvoXF&#10;zUYhJTkBu+wVaGprxm+POg8j4nORlBiH6tZ6mFvrUNxUgUk5o6Ajjs1Ny6SBy4ij8idgcNIgjEsZ&#10;unsATU47Xlv3PmYVHIkxpmE4MW/K7s/kwEWRfvMnf8ao5MH4pmodVjs34K5fXIhhPzMha2Y8zj1z&#10;FiaMGQW6ZTUsLSp3YkoCnnz5Kkw9Zgz++853sFJii0QOSiMWrncY8IsZxUzgF5Qr9KpTWVPyHBHN&#10;7mxCs8mJFmziGM2S1kesiiEa0RV6GNiDcwdpha87cK5Ylg+kqtztSuBkuxPHImHqqt0fryndhpra&#10;Bgxqy0BFRR0sdXbU1tnQ0NCEliYnGi2MB25tY9UEfpc73ltaHWh1O5mVMoquDVqlo/WIpiVaR3CW&#10;kBiD1OR4pKTGwZgUBVNGIg1kyUhIiuV7sWQ8N37/w8usy2tHHKX2PYdfgWh4YoA5onVUwc9/7w4c&#10;ljseNkcTcpNz8ORxN+KCj+Yhnteyuu2YNfxoXDH8NFSVNuLb/23B0sU/otnpoApeizUrttBCK2o0&#10;F28wGuknGvyrDy3CMRNtTJsTjIv0vU9vIXPBx/OJjytCtJB5CKnQnE2qy3EsCHYpE6XfYGpCmgfn&#10;HiCI1OPsGyg1Pv0+H18veIuGoxKYK+thabCjiWqp3U7LMN0/bnEB8Z+0feVY53fk+b93874jVmV9&#10;lGBWPaKi9IhPjEUyGTs9MwWjRuRhVMEQZA1LRnFcDXIHm+ii6mDijbaduOrIX+Li0XNQTnV8TGoB&#10;tjXswg+l6zBnzCwY3Ua8v/5zjYHrEuvxw7jvcdjReTgmYjKWfVKIWGLsH1cVobHWwhHw+kbZrrf3&#10;GP16xb4cTG6wdGUmjp+8o/99fz8xeC8+vpyuybmJpXiKKv+rTERvk4wgWn4u7wz9REdB/jg0JDAZ&#10;V0+ce1JGrVb4eiSjZxxc9x1LP8gU6EP3XtvP3FuPwg/rsuh79rhwuIO/jYG+xsRojYHb6QeOCIQE&#10;09YKg0BIEPEBt/MalOPaPzE56ZnyIybJiNS0RAwekolR4/JxyGH5mDCxAMNGcHx8AEh7ev2/UW9r&#10;wtRBE3Dn0ifwrzMfR7w+Bpd8cC8unnAqPtyxHCcMPQpXjj5NO3/rpkp8/NYPePedL7F1YynvycWH&#10;iT5garWLSfEmHFqK9/74jXY9f7N3aJ0E4ZfoIGLz2+LQaYXMF5nT6MMmTUMg0d6BlcCCc4ktJpnq&#10;MY+Fr4/3FL4OBQNVT+tAYGFxlQFlVWlUfbmgqSlojStwUE4mzr1kBjasK8Hyz9fB1hgAHKlJPrKq&#10;CEENk4pM3Ls1W1tQRg2geAuj0T75QWQm4qhqZ+WkYdyEAhw5bRQmHn4IJk4YgsSYWHw78USMpN/6&#10;s10/ICY6BheNmYONdTtRYanWOn5k5atYZ96AQ88Yh4W33IOvF2/G2/9cjq+W/YgGSmV9pJ6bNfxT&#10;ryW8sqQiFWVmAwZndhQ93/uuQuOVCBJZk0NZafK1glp8nm7BQyFSyPzAGLE8cctS+PqBIeX4Q3YD&#10;XSDEhOSDUJW6nZeSgaB8xYZ4vP3x6L1yObc525AzOB1/eOZSVgCMxsf/WUGJTP+QV2R37iTAxxK4&#10;EcECwTrq9vIj2NXpcKGushEb1+7A0g9/wKK3v8fH7/yA9T+WYpppEtJM8RiZlYdva9fiFVq7LcTT&#10;9x79Kyza+S0+L12JPxx7I5ZsW4m0+CTMmjIR6bNiMfvkw5EVn4niMjMDTKwgFOcDrG+MLDuVWphH&#10;a9phJRiR76BdIMBECXB3sjbF0DWMFTPOZ36u3LgmrKchzuI4cPm5+lkCU5RQXZbC11ew8PX1nQpf&#10;hyLO3d/8R5JZNu5IpK+UjMJawN4mDFRZXoezTnyEWRnb0CqWmX5gXu/1u/4Vaa3TiSzukNcOmwOb&#10;1+zAhjXbsODlJcjITcNhU0biZ6dNx9CjTJg8YqTWhbmlHgmGOHxWugrFDWUYk1KgGcXu+vRpZCWb&#10;cMSV47Hw5vvw9qtf453Xv8SOLWV0kRGtC07uZRMaCi1Pnsq6qSHjX+j5JsQTIkrRRSktOC2xDM+w&#10;kPnfvIXM+xkf958E1nBuG07LMuPloVV0nDs0IvR33HLPU+Pbp1I98I0lg1C4ZRCl3R6dQaRgq70V&#10;5l31qGPIozB0SDWOTySzSGhh7iZayTczeuuT/6zEZwvX44cVO8jwesyaMAkl7VVYXLSMLBWJS8ed&#10;imsW86FEEXnZhDPx7Nev4/hxh+Psk4/B2Dm5GJM7HCUl1aihIU+8Lb25b7eLfmvWUz55au0BC+jo&#10;6xyJNJawzJkJrTiN8dXmCBe2Mb66TfBxP7mdgi+BiXO1wtemOszjRB3jKXwd6ji3p0mVwIOq+lg+&#10;gDiDXZtH6nV9OxRfC4aVf9IqyYDvlpTjgze+QsHoHJw+dyruOfsGjJo4CKsbtzAdUQquO+yXuPOz&#10;pzCtYDJ92iMxf/UCLNz8GSZPH4cH556P1W+W4PW/LUXFzirmxCJG9sGAJzQUWh7IYA5/5kYe37KW&#10;BxMf/31wHb4UfNyPhcyDJ4E9ODefha8f4v7cR7MbO8qTcM3vkVn+kO7AfFc0Yil2/dpHQ+g6SuQi&#10;7YaJD8zQ+nzVdqpBg0dl4+wLZqC4xEwGNOOb5evwwVsrsPqrYmTEpuK6E36OselDsKJ6Ex6Zfh2D&#10;Uapxz9JncHjeeGTHpGNV/Ubcf9EluOD8mcz4acSmLaVoarCRkfmA6AFGyOaG5FQ7zplV1tNpfb63&#10;/vqirGmRyGLLuYDRXPmM1y9kor3GluAmog8OAzMPVWJMC36TX4G/5tdiCqWu7BTagxb7i6yBv46s&#10;Rckq8doHQ1FfF7eXESvwV+ufHsX4lluQQSw8GV8v24Bmu4PJ+PRw0Qi2fVMZlrz3PT79cC39205c&#10;NONnyE0x4YZlT2AEfcvH5U1Gs7sV9x95pbYR453yz6Cf5MbV55wOe0MbthWVabul9ieN20nLBKaI&#10;PW92iZZDun/uOHhXETucMPMkrvnzmEhAH92MQmbLdDjpnw+CWh1wBtZzkL/MqcTfhppxamL44tz9&#10;TbEwsJvaxWsfDkEjVb9gVhQUxhK/b4QU0g1ii6SUrCVmX/z+Su4Oau3YisjrCabX8DKvby6rw7LF&#10;a/DZ++vRUNeM046eiuLIcnxT+iN+Pvx45CdkodZhwSXv/A4FjNt+17wEz9zxW0yeOAZbiypRQRVd&#10;fNZdQzNFAickNePCOTu5tzuIN9nPXYs0lr0gM4iPf8FEe42RrdjEaC6JGAhkG0AkCyRZDnBfnHyx&#10;dA8/JA9jJw+hYYnTxPeC2drpwxaGlb/dNT33MhuYfGDXjkrM//0C3HbaK8j5eCiuyP8FkuPj0ei0&#10;4dEVr+HaqRdiY/V2TM2aiKZmO2afeigWLL0Ndz14MRJS41laJsRiJru72TB6L+AM7KJ0WlCWjWML&#10;B+ORqnj6diO0qgeBfe4cWArLvRiYuDxYTWKQDYx4uuO+s/H7P10MIzN4SPRV0JsPkxTJqC5DTBQq&#10;iqvxh/v+gXvO+Be++GsRmKeA4zSglLuv1lds4g6sQcijv3je8udx6ZK70X6mBf/38e2YPntSRwIC&#10;ahfeJrT04dLe00P+r9yLVPqQtS88ILwgPCG8EegWcBVaGyDVaIdLj2/qk/CeNRqJhlatYJhogiHu&#10;q/9J+ooKLTWP3v08mxvnk4JixBJJ6GYY5tbNlfjys/Wo2FXzk+Pq7xNErRf1WoI5Pl+yGos//BFz&#10;R8zAeIZvHjXkUJyafwwju3ZovuTE6ETUNDVAl8EF/dvLEUeJveaHbbA3NnPYBuQy0f75s0v7+xaC&#10;cj3mNpSdmXijwYirdmRhUWU6HEEMuwy4BN5NFQHsdGqXWBPw2y2DMWdrJpYzeF2eTEHaJ7770sE8&#10;EA1Ttr8lxbdQq+VMBbFtWLUNa78tol9xj7Tq1eVksPtRiXvVTw8nd0hkA7YxdPSmS57F369chjHV&#10;IxGjj8JTq9/AoZkjmemiFinGRJyUfbRmab701pl4c9E8TJl+CFrhRGJsi0bTIA+1h7vw/yNZ07K2&#10;ZY3LWpc1L2tfi5cOgvHKO+Lg+4EjJOweWFWTirMaknAKE63fndWIYSG+YcFLoO7+6il9Mlmzts8M&#10;LATxgff7EtnkHa9k1xBLsjSxJnc1HnnPC9RfHTGyTPTnS1Zh5YpC/PLiE3DL7RfjtV0LYWuxMoVQ&#10;ppbs4PYvn8Xm6q1IjE/EU+9fixfv/QbOikeZzZMEEctPmDWRgBISvk02OlAj+9Bsok+bT3iJyOLa&#10;D3YLjgrd3aj5FGpjUMdmSwLeqIuHNdKJw2KdWqU5rrWwahKJtXGHUctC2TkSq3c3wZvuwT/au772&#10;PluYNybBiOtvPRNHTR9LdXUr82ORiUW3C2Zj96JWy1bKVd9sxNeLtuCiKafgDiYSmD6IxqwtS7Cy&#10;vBDvzH0cy3etY9WEStx3+S8xJPlzxDk3+fRQC+bwe9O3UFIkbhNTPT1eHY8bt+VgbUNyR4xDECVu&#10;1zHKA6QfGxdtpBtWFp96cnsejtuYy4RiRi3XmmCHcGmScmbMEAsXq2+Ivk32RkqjjijGqatvOh2m&#10;rFSImygYTRjVyQyXmpQnXeU46Mzb6UZE2kfR0LWdWxCvvmA+fnfZ66itsiI1KQHNrha8ueVTrKvc&#10;jKMzx2safnrcDk1L69RFSB/KWhWFQdaurGFZy7KmZW0H3V3QhTIHdj+wdzsh0+Z03k4Y6vHRElwk&#10;2wnn3jKbaWdi9mwn7EJcednW4kYO9+Tu2lqlbb8T91BeQZaW9cLRzNyxgZLCfDa6HW5NVZagCY1h&#10;vZoNF5tYtrWk8hJGxueGpJ71RY3v5pZ69xYfWq3MjjlkdC7u/+NFsBxai5XF63HqsONwbPZENDfV&#10;wr58AmJRH/JMLDhXDLGf2wwH+XZC7xLwqBqVtli8W5OE9RQa42NbkcXwRFln3vXnPT1U/sq4EuPa&#10;sOhbExkxuXtLNBeunvsOTz7zaLqCLoSNuZt3FJXTuuxGfZWF98endQCZV1TXCVNGUCtg7mnuQdaa&#10;DNRLRI7HGBeNGSdNRlxSDOpqGjWmDjoT8x5lbA3c1vgRA0WGtg/GA5ddxhxfWdoQ7eavoat8NaSj&#10;sERNNfLX1lYdbi5LxR92ZqOca7Zj54aXwNrt9PsvGduBbwT8LkrjDyoycQJ9ZvdWJmjYQjAGH3gh&#10;18gLMFKPOnxM1f4ja7hwW7jJ3iEGJB47qMY2W1o0ptU2wgeKeUkdr9/4ultOw5SpY+Am3tWaEM9D&#10;QInoiouLwa3zzmDM87FaTq493N1xejB/i5HL7XTj6cffxNyZD6FoU4V2OVfdYm52PLBMsL/7FtJ5&#10;ca6sSVmbskZlrYZCNg4Z94FVobujnDi7+RPqSe2iuKn/yzVxuHTeSR2eGhk2jUdtTFqnk8e1MCg5&#10;PT45jpvWW5ld0tCRxrU7xuV5bWSw/cULd0emru/JQyKGeazcTLJsq2+mROM+o84ZM8gjIgkll5aT&#10;WkAt9y1rQK5rRwF4Ldi+p3txNlPLys/APY9djJk5VyHavjnkWDhcktr1nxXa14Uhjz2q1k1Mrr2k&#10;Ngmf2PXIj3ZgpLEjWic4Zh9fB7fnPFHxM1Jd+Oi7dNTy6RzJaKLUjCRMPHIkaqieup2UgmQqB5lX&#10;oqhaGULYnSFJ+DmWktE0KAVNkofZjybXcFJVn3X6FMQyR5a5pG5PHLXnAWOpaWK+5+Y+Z9HocXie&#10;B1FqVhKs3GusVYPwfEHD3zRueANAGmtbsLXwY1wwczVjoENHAgvOlefeZ00GXLkzA6/vykKTbETQ&#10;3EI93v0B+ZBDDdEmPjQy8rq6FJy7cQgu2JmGImIQUWlCYdCiRjOdM2YfuZNqdCTV1jYMGZaNm+4+&#10;A4nMGikSVZrmfyWXduuHZSciOa+8/hS8+vbNyKdxyx/LtHYNEqe+zsqaSVTXuzYuTm0PsA/7dLt+&#10;9adeC4PGJsTinEtn4fHnrsLRM8fveWCRFKasZO4zHqTdr/QVwQisE47YhoQYxgmEAP/KmpK1JWtM&#10;1pqsOVl7HTg3VMTGvrMQ/ECOfa/Zu3f45HMTcyyqyMAXlMhdS6scyLl3kkl/MaMC//dhE63RRqxd&#10;XYQrzplPldnRowq5mwBkXqfdhS+WrkXxDma0MDOjhZ++WlFdf/hqU4c1urMKvfuiwTmQh0dTtQ3p&#10;1ELGchOGMKWT2w/1RmJfWuLnzD0aU48fhRsu/wtzZLuRzLTBZ82spDp/IGdQHiQdBqpq7or6c1WX&#10;0ioidUO8hR4G7olgHnwcSsXNomnMuv7xMXjvowkwGEVd9kjdnu7D+xnXrqjXbkn2zn+y2yeQrd0T&#10;gtmbFDd+XZ/3k8bk81JlUXKCWaubmM+aUUnEG/FMUB8dHcVUQw2EFXoWN1unipv5ReyOL4ceBu7p&#10;puRxSbXa5ozGp3XEx/THZce0YjTDMkUF8i2soqcL9P4z2diQm2HB+8sHM2RRUsz62AcXeySdipOO&#10;GI2MnFSqvRaN+b1WYx972e9potIWjMhGUloC6xAxe6Sfkn2/F+r8AefHRuzrpCFt6IgcDB4+CNVV&#10;9O/yXsUWYLNw84Ik72c+tEd/sxIZKSyLegCEnOSxEjf4J7YobjjIwILyTK6p0MW5nUnc9VjWffg1&#10;Dz4urE/GRRsKcO4OEzYyFvVA4GOpbztpZCtOOXYza936yr0ieds1iXTj7+bixjt/rkVoac7vAMyG&#10;RH7lDs3EE89fjfn8kePd0WAB6L+nLuShJNFm1982F7f//ixuMYzW7lVUbFHvhUZCK6FZf9cGlsUu&#10;a0TWiqwZWTuyhkId5/ZE7/BSofd3J3yqx0S14rysGhZBsyDTU5KFD/5+aRKZVVrDmre3zmLIIC3S&#10;zBvsS5OorJy8DPGaoYyJ4PZqFFt9di3xu9EMZbzqhtO1Ll986n2WMWnlQhUVJnhNszQLpiU98odn&#10;aa6ssmL6ysVkz9bWGkkV24p3/7QUeSYmcveNTH4PWO5aPHtVxLl/qkrEgkoTmrXQx34agN93sP8O&#10;wkuF3t99UK2WUherGxPxZqOkuXFiUowT4svrjzxcmkspmRZlXRM+/6aAksa3R4eolg3VTLciCdK7&#10;5JNJoCU7j2VSahnB1K0Fe3+0kPeFUdn3t19swIqvNmpnyrX22+QzH3lbrOSSkL27h0FKehKO+9kk&#10;FnSzompnjaa6d/Y1u8nAt17+HU6cYgWrtPRL866BF+tice32bCznrjgXH/haMeZ+GUFwLyJTMTAa&#10;mVh8ddXMy3tPUT5mbc7GR1ZW/eMdCuYJdmth1r5L5lRh+jTu/OGeUF+b7KeVH29ro680mbj1gScu&#10;watv3YTDp43pk2tJqh96W+dj73vevyI1NW7fH4d3eT89O1ULGPF+XxharMzuZjcOPWw4/vjXy7S/&#10;0mvn7ZBCE6GN0EhoFewmcy5zL2tA1oKsCVkbHf7c4F8/2Pfn7X9gSGDv3chfYVb+1LCu60IaulY6&#10;IjCK8dV5koCd87ZnWXf+UmCOGYaMyaNr8fHKQUyaHuOzJO58dZG2zU0tGJSXDktjCxZ/9L1m/Om1&#10;FJZOPbTo3H/nY2G+42YfhvOvOAHff7el2y2HkdQMtELmVDOMjPSa/+I17FeH9Su3aXt4h47Jw9BR&#10;Oagy16GeNZMWvvUdY74rWJViT3I8N4uYZeY24vnfrUBqIpk9iJMgj07xnq2lQfH6klQ8WUJDmtT4&#10;lWARoccAawOPgb0TRIksG+53NCXgTe4/3kVz56S4VhYJl6yS3pMC+1csqpmprI+UUY3FqwZrmE9T&#10;N3t5GcmlvHb1Nnz6wSoaety8j+AMuJ0MLFbqGOLldau3d2BVzyIXF9SZ5x+P086aihXLN2opftrJ&#10;yWtX78SWDSVo5k4qCRs96YwjcdyJ4+nL/hF2xnrXVTVqJWW8kECyThriXPjjDV/iqEOamV61l8Tw&#10;8XQZtkhcM9PU3leehLt2ZKPIkkT7gjBucOjn49CCetrAMGL9FIk8/mNTnB2/Ye3hK1jzNZZP5GBV&#10;h4ihb/jJN7LxpxenQhfFxdOXUEFNdfVwUxAlhzCx5N+SrJNak+sSQ7dxU/6ko0dpsdNLP16puYJE&#10;3ZYSo5F8KulEzPE8g1RnpDHOyTpQXbRtqjvM7dUagVuv+ho3nluOZikqFIQmjGvntf5GredZ1vCt&#10;CZGdQkG41X26PDgY2HvbwshsI5OsuDO3GqfHt2q+40BDMrmKgW7Fec8Nw2tvHc4AD4mL1i4d0r+E&#10;aSVySqLDpKC3uJ6k3rEwtzBvTHw0Tj1zmiZhF73/Hff50rLtbV0t3ORVZ4sel5y9Cg9du40MriEY&#10;79kB+Ss4V6wH7zdF4dGydGxpZA4qaQNY4nbc4J7fA1eF3nOPe46EifhT22zEfxmW+Q2toqMYCJLv&#10;cfsEEpoJbpw5uQEVjU6sLcxmiRG+EcpMTPE5fGw+rmG2kPpGG6qlUBlVee+uIuFPHbP5XX/7GayB&#10;nIrFVO+1VLfywX6Y95enr8Ej127VyoYGUvbKpnpRANbwAfHr0jQ8S5wrNo+BinP3LOB9j3w3l+77&#10;3fB9h9bqNkrjL6pMOJWGrrPoP74jsxE5dP9wT0JAEKfm+qQkePS6LfSHtuON/0xkkjl23hd1uh8o&#10;7aa0jY034qhjRuF/n/yoWZa1RHXea5NJnVSfb7nmOb5DFVssUV0ZV86lKutyROK8M1bj4WuZUZPU&#10;9LiBvT31+a88/8Sfu8sZgceqkvA2/bkOJ8NPJWY5DOKW+3zjPXzx4FKhuyOEho8jkRprx6+zzbha&#10;8LEucPhYQi1ZohePvFKAl6lOi1HH10CP7oYbtPcogaON1PuFKXnsYBqcfTQGvi+MLtUbRNXu+rkE&#10;akQwiOZKqs13XbZTk7yBCpXUcC4NVC8Q5/61PAN1dsmIIQ+RQMr2oFE3aB0fXCp0d2SUxzoXQTOf&#10;5F8wrE7wlIlRXeOMbi0Gwd/4aq51zbgza0ojkpJqsGLTIGbqiOqTi6m74ff4npjbZX37EgdNxpV0&#10;P27iYKkDvI905Y2ICn3FDachZ0gGigpL9urXRVdRXIoD865arhmspLa53Lu/TXCuqMz/sUTjyh2Z&#10;WFiZycR4fHiIxJW5O8ibYmDvAvAwcj3LQQo+Xk41cATxcUGA8DF5A0eMs2PSqDKs3pbMIP8kSmau&#10;8GAtQjJvfEqclh1Sio77ysTaed2pxnxP3EijxuTDSnfRVmac1FxFVJlbWwwYPqIKT9/2FeYe1xgQ&#10;a7MX564SnFuShr8S59ZJqU7FuN4Vq/1VKvRe5Oj0guF2UQYnzswkPs6ydNQ25kPfX6HCHXUw1+nx&#10;4Csj8MGn46iS0iUT46+c7zRuz6FYkIePz9NebV1Xund6nX1P9/kdibrybkyQAA0dcf2pJxTinsuK&#10;tAwlLG7oV5PnmeDcEmckHmP95Xdpp2j14ly/eh6YX1YM3NO8evBxckwzrhV8bLIjIQD+Y9n8oKMW&#10;uPCLFDzx+kRs35rB9DPcEkn8GMjmze7htSQHqu824ni3U4ehw8245cI1mHtsPdVvxp3zAedPE5xr&#10;pUR/oSYWzxHnNohlWeHcHkmqGLhH8ng+1PzHEShIsOCOnBqcxf2s0vyNS5CAj+qGSLzwXi7eWDQO&#10;teZEpqJloESAGdlzF37/EcZ1cTtgGvc/n3tSIa7+eRnSk9v8VplJBq293RiNx3aZsNOayNcCLwL7&#10;QPObACHYgWLg3kwKU/tEUCIckVaPe7PrcRRLw0gSen+ywoiVOpqWmqJiA15cWICPvhqBOnM8i30x&#10;05aP2xJ7cwt9OVesyy43LfUZTZgzvQhXzd2JEYOdcDACxh8rs+BcSSL3rd2AB8pTsKI2hTibBBGp&#10;q5pPFFAM7BOZupxEfGzQuzCX+PguFmobTEYj5PRro4RshNBzI0NRqQELFmfjw+XDWEw7jX1GUCoT&#10;d/azVBZ3l4tqMrcy0Opci1OmbcN5s8sxIo/7eGkgk6SbfW1kUS0Qo5gPhkdYEGwhca7Ta1nua6cH&#10;6fcUA/d54ik6yMhJxMe/Ynz1dWk2JNKq7G8giJ6MLMXTauojsGRlCj78Kh9rNmWj3hxHVmKVA5HM&#10;wsyBDggh9tSwLSUt7c1IybBh4uhynDK9hPt362FKEaZlLLQfjCuashioLPTn/qU2Di8xbrlRi6AS&#10;iavU5b4sRcXAfaFa5+9ohq4IDE604jbi43OSWjTPkL/4WFy3olq30Zm6o9yAr9cmYdnqLGzYloHK&#10;mkQ46BcV6SzMFkmVU5i6Y6M9GUE4pbsmPMLxSpinMKtUi5SHgvyOTnQgy2TB2GFmHDepElMnNGJI&#10;tpN9M7e1qMp+8pfgXOnizUYjHifOLWaVSg3jKpzb3Uz5/J5iYJ9J9RMnevDxZBZquzenFtNiXRo2&#10;DkShNrFaGwQssjHZBbaVGbF+ewIK6U/eWZGIqtoENFpj0Ex/rKi9Lqqm7XTDdKTCp7AWNuV+aD1V&#10;fVHHY4xOJCU0IzPNioJBFowb1oBDhloxLLcFqZ79AE4O3F+rsozXWxBsOTNRPrArDd/XJSucK4QJ&#10;UFMMHCBC7u7Gg49PJT6+k/7jYVFuv/Hx7r55IDEWomYLXpbmJh612CJgtetQZ2ERMSuLm5FZWsjA&#10;LkpZaXpKZyMZOJ4PleQEl7apPiHWzcT0jK7y9CO4VtTjQERPyTW9OHcbE6U/Sn/uBwrnClkC3hQD&#10;B5yk7NDjP06IbsGVOWb8xmRDcgDw8f6GKkwtP5JWy3ssqm/nJqq4MKf8yD4E73HncwJxLFcVnNtA&#10;nPtsTRxe3pUBq4MRVMqfGwjy7tOHYuB9SBLANzz4ODehCbfmVOO85BZNMvmLjwM4woB2JThXzFEL&#10;Goz40650lFnjybh8YiicG1A6d+5MMXBnagTrWPNttmOS4OPsWhwbR1cM13Ug8HGwhtybfr049wsm&#10;2n+gPA2riXM1LUT5c3tDxj6dqxi4T2Tr45eIj/V6N07OqMHdgxowIgD+4z6OJCBf8+LcIhrNHq5I&#10;xsdmE3E0904epHtzA0LUXnaiGLiXBPP/dNEzIxDPkqmX0X/82/QmpAYRH/s/3n178OLcOuLcp6vj&#10;8Qr9uU2OaI9vmqqFav1GAcXA/UbqLhfy4OPseBtupqHrwpQWFtwEmkN8/XsLX7/OaozzaaAqb2KN&#10;VYVzu0xu/71UDNx/tO7+SoKP6ac9NKUBd9N/PCs+NPGxF+cuZeHrh+nP/VFqCknEiMK53c9rP72r&#10;GLifCP2TlxF8rHPjxIxaDR+PYcVFf+Orf/KaPpzgxblSEExw7hJzmlbGRuFcH4jXD6coBu4HIvt+&#10;iQ58HEt8fAnx8Y0sgm1iEIa/8dW+X3/PmV6cW8NgkCdr4vEaca5d4dw9BAqRI8XAITIRew3Dg48z&#10;iY9vIiNfnNIM8bH2Fz4WnCu+6n/Ux+DPZNwqhXP3mp5QeqEYOJRmo+tYPPh4XHIj5uXWYjYT0QfT&#10;f+zFuYuZ2O+hsjQUNiRxRORmhXO7zkzIvGZUrWohSwEP40gR6gu5e2dmei3uyW7AuADjYy/OLSTO&#10;fbA8GZ9VpzHG2uvPDXGzeMhOXv8MTEng/qFzYK7SpkNslAPnU62+Od3qdyFzL86VwtfzqxPwL8G5&#10;reLPDXySvcAQQPXSlQKKgbtSJNRfe/BxRpwNNzC++lL6j430w/YWHwvObWFfr9Kf+xTjls025c8N&#10;9anvbnyKgbujSji858HHY5IsuDuvBiezdKrIzZ8q1OYtCPaxLQoPl5qwsVESyCmcGw5T3t0YFQbu&#10;jirh8J4HH2+koeli7vqZYarDPCbam8CKEt0l2vMmkFvbosNDTCD3v5pU1jdSODccprqnMSoG7ok6&#10;4fAZNw5IobalVelYXp+Ec1mo7Tamfc3yFGqTW5D9uZUsCPY409a+wYJgLa3MLi8bDtSmg3CY4R7H&#10;qFToHskTZh968LG3kPmvUu3aDbxUF3vQFb4Os5nr83AVA/eZdCH8RWFktlHEx9I2aziXB2pjvUaP&#10;gfRLqdADaTa99+Jh1M2NEojBpgIxOugwAH8rBh6Ak7r7lhTj7ibFQD2QIBzVFAUUBcKUAoqBw3Ti&#10;1LAVBYQCioHVOlAUCGMKKAYO48lTQ1cUUAys1oCiQBhTQDFwGE+eGrqigGJgtQYUBcKYAoqBw3jy&#10;1NAVBRQDqzWgKBDGFFAMHMaTp4auKKAYWK0BRYEwpoBi4DCePDV0RQHFwGoNKAqEMQUUA4fx5Kmh&#10;KwooBlZrQFEgjCmgGDiMJ08NXVHg/wGbe3prSUJD0wAAAABJRU5ErkJgglBLAQItABQABgAIAAAA&#10;IQBFRR0PEQEAAEUCAAATAAAAAAAAAAAAAAAAAAAAAABbQ29udGVudF9UeXBlc10ueG1sUEsBAi0A&#10;FAAGAAgAAAAhACOyauHXAAAAlAEAAAsAAAAAAAAAAAAAAAAAQgEAAF9yZWxzLy5yZWxzUEsBAi0A&#10;FAAGAAgAAAAhAMjEBAnfBgAAeh8AAA4AAAAAAAAAAAAAAAAAQgIAAGRycy9lMm9Eb2MueG1sUEsB&#10;Ai0AFAAGAAgAAAAhAKuofCbeAAAAMQMAABkAAAAAAAAAAAAAAAAATQkAAGRycy9fcmVscy9lMm9E&#10;b2MueG1sLnJlbHNQSwECLQAUAAYACAAAACEAna4KgeIAAAALAQAADwAAAAAAAAAAAAAAAABiCgAA&#10;ZHJzL2Rvd25yZXYueG1sUEsBAi0ACgAAAAAAAAAhAHQftkXiGQAA4hkAABQAAAAAAAAAAAAAAAAA&#10;cQsAAGRycy9tZWRpYS9pbWFnZTQucG5nUEsBAi0ACgAAAAAAAAAhAHIoTjGTPgAAkz4AABQAAAAA&#10;AAAAAAAAAAAAhSUAAGRycy9tZWRpYS9pbWFnZTMuZ2lmUEsBAi0ACgAAAAAAAAAhABUrgvYhNgAA&#10;ITYAABQAAAAAAAAAAAAAAAAASmQAAGRycy9tZWRpYS9pbWFnZTIucG5nUEsBAi0ACgAAAAAAAAAh&#10;AINc51YZDQAAGQ0AABQAAAAAAAAAAAAAAAAAnZoAAGRycy9tZWRpYS9pbWFnZTEuZ2lmUEsBAi0A&#10;CgAAAAAAAAAhABWm+PoQOgAAEDoAABQAAAAAAAAAAAAAAAAA6KcAAGRycy9tZWRpYS9pbWFnZTUu&#10;cG5nUEsFBgAAAAAKAAoAhAIAAC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37" type="#_x0000_t75" style="position:absolute;top:4013835;width:1463040;height:914400;visibility:visible;mso-wrap-style:square" coordsize="1463040,9144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0&#10;SwzDAAAA3AAAAA8AAABkcnMvZG93bnJldi54bWxET01rwkAQvQv9D8sUvOmmkUibukopiBFPag/t&#10;bchOk5jsbMiuJv57VxC8zeN9zmI1mEZcqHOVZQVv0wgEcW51xYWCn+N68g7CeWSNjWVScCUHq+XL&#10;aIGptj3v6XLwhQgh7FJUUHrfplK6vCSDbmpb4sD9286gD7ArpO6wD+GmkXEUzaXBikNDiS19l5TX&#10;h7NRkOxMvEnq/SmL6o/m1P9l8Wz7q9T4dfj6BOFp8E/xw53pMD9O4P5MuEA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bRLDMMAAADcAAAADwAAAAAAAAAAAAAAAACcAgAA&#10;ZHJzL2Rvd25yZXYueG1sUEsFBgAAAAAEAAQA9wAAAIwDAAAAAA==&#10;" path="m152403,0l1463040,,1463040,,1463040,761997c1463040,846167,1394807,914400,1310637,914400l0,914400,,914400,,152403c0,68233,68233,,152403,0xe" stroked="t" strokecolor="white" strokeweight="2pt">
                  <v:stroke joinstyle="round"/>
                  <v:imagedata r:id="rId29" o:title=""/>
                  <v:shadow on="t" opacity="26214f" mv:blur="54991f" origin=",.5" offset="0,1.42pt"/>
                  <v:formulas/>
                  <v:path arrowok="t" o:extrusionok="t" o:connecttype="custom" o:connectlocs="152403,0;1463040,0;1463040,0;1463040,761997;1310637,914400;0,914400;0,914400;0,152403;152403,0" o:connectangles="0,0,0,0,0,0,0,0,0"/>
                  <o:lock v:ext="edit" aspectratio="f"/>
                </v:shape>
                <v:shape id="Placeholder" o:spid="_x0000_s1038" type="#_x0000_t75" style="position:absolute;top:2675890;width:1463040;height:914400;visibility:visible;mso-wrap-style:square" coordsize="1463040,9144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f&#10;DSnEAAAA3AAAAA8AAABkcnMvZG93bnJldi54bWxET01rwkAQvRf8D8sIvdWN1kqJ2Ui1VHpR2jQi&#10;3obsmASzsyG71fTfu0LB2zze5ySL3jTiTJ2rLSsYjyIQxIXVNZcK8p+Pp1cQziNrbCyTgj9ysEgH&#10;DwnG2l74m86ZL0UIYRejgsr7NpbSFRUZdCPbEgfuaDuDPsCulLrDSwg3jZxE0UwarDk0VNjSqqLi&#10;lP0aBZvDkqfL9/XBrDbPL/ttlu++MFfqcdi/zUF46v1d/O/+1GH+ZAa3Z8IFMr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ZfDSnEAAAA3AAAAA8AAAAAAAAAAAAAAAAAnAIA&#10;AGRycy9kb3ducmV2LnhtbFBLBQYAAAAABAAEAPcAAACNAwAAAAA=&#10;" path="m152403,0l1463040,,1463040,,1463040,761997c1463040,846167,1394807,914400,1310637,914400l0,914400,,914400,,152403c0,68233,68233,,152403,0xe" stroked="t" strokecolor="white [3212]" strokeweight="2pt">
                  <v:stroke joinstyle="round"/>
                  <v:imagedata r:id="rId30" o:title=""/>
                  <v:shadow on="t" opacity="26214f" mv:blur="54991f" origin=",.5" offset="0,1.42pt"/>
                  <v:formulas/>
                  <v:path arrowok="t" o:extrusionok="t" o:connecttype="custom" o:connectlocs="152403,0;1463040,0;1463040,0;1463040,761997;1310637,914400;0,914400;0,914400;0,152403;152403,0" o:connectangles="0,0,0,0,0,0,0,0,0"/>
                  <o:lock v:ext="edit" aspectratio="f"/>
                </v:shape>
                <v:shape id="Placeholder" o:spid="_x0000_s1039" type="#_x0000_t75" style="position:absolute;width:1463040;height:914400;visibility:visible;mso-wrap-style:square" coordsize="1463040,9144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10;zW3DAAAA3AAAAA8AAABkcnMvZG93bnJldi54bWxET01rAjEQvQv+hzBCb5rtQlW2RimlYg8FUffQ&#10;47AZs9tuJksS3a2/vikUvM3jfc5qM9hWXMmHxrGCx1kGgrhyumGjoDxtp0sQISJrbB2Tgh8KsFmP&#10;RysstOv5QNdjNCKFcChQQR1jV0gZqposhpnriBN3dt5iTNAbqT32Kdy2Ms+yubTYcGqosaPXmqrv&#10;48Uq8OXXbn/j22efz/cfb+5snnBrlHqYDC/PICIN8S7+d7/rND9fwN8z6QK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NbcMAAADcAAAADwAAAAAAAAAAAAAAAACcAgAA&#10;ZHJzL2Rvd25yZXYueG1sUEsFBgAAAAAEAAQA9wAAAIwDAAAAAA==&#10;" path="m152403,0l1463040,,1463040,,1463040,761997c1463040,846167,1394807,914400,1310637,914400l0,914400,,914400,,152403c0,68233,68233,,152403,0xe" filled="t" fillcolor="#ededed" stroked="t" strokecolor="white" strokeweight="2pt">
                  <v:stroke endcap="square"/>
                  <v:imagedata r:id="rId31" o:title=""/>
                  <v:shadow on="t" opacity="26214f" mv:blur="55000f" origin="-.5,-.5" offset="0,.5mm"/>
                  <v:formulas/>
                  <v:path arrowok="t" o:extrusionok="t" o:connecttype="custom" o:connectlocs="152403,0;1463040,0;1463040,0;1463040,761997;1310637,914400;0,914400;0,914400;0,152403;152403,0" o:connectangles="0,0,0,0,0,0,0,0,0"/>
                  <o:lock v:ext="edit" aspectratio="f"/>
                </v:shape>
                <v:shape id="Placeholder" o:spid="_x0000_s1040" type="#_x0000_t75" style="position:absolute;top:1337945;width:1463040;height:914400;visibility:visible;mso-wrap-style:square" coordsize="1463040,9144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4&#10;hoDFAAAA3AAAAA8AAABkcnMvZG93bnJldi54bWxEj0FLw0AQhe+C/2EZwYu0GwuKpN2WKgi9FLGt&#10;occhO80Gs7Nhd9PEf+8cBG8zvDfvfbPaTL5TV4qpDWzgcV6AIq6DbbkxcDq+z15ApYxssQtMBn4o&#10;wWZ9e7PC0oaRP+l6yI2SEE4lGnA596XWqXbkMc1DTyzaJUSPWdbYaBtxlHDf6UVRPGuPLUuDw57e&#10;HNXfh8EbqPr9tKv2Tx/udTiP2+6BhvhFxtzfTdslqExT/jf/Xe+s4C+EVp6RCfT6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eIaAxQAAANwAAAAPAAAAAAAAAAAAAAAAAJwC&#10;AABkcnMvZG93bnJldi54bWxQSwUGAAAAAAQABAD3AAAAjgMAAAAA&#10;" path="m152403,0l1463040,,1463040,,1463040,761997c1463040,846167,1394807,914400,1310637,914400l0,914400,,914400,,152403c0,68233,68233,,152403,0xe" stroked="t" strokecolor="white [3212]" strokeweight="2pt">
                  <v:stroke joinstyle="round"/>
                  <v:imagedata r:id="rId32" o:title=""/>
                  <v:shadow on="t" opacity="26214f" mv:blur="54991f" origin=",.5" offset="0,1.42pt"/>
                  <v:formulas/>
                  <v:path arrowok="t" o:extrusionok="t" o:connecttype="custom" o:connectlocs="152403,0;1463040,0;1463040,0;1463040,761997;1310637,914400;0,914400;0,914400;0,152403;152403,0" o:connectangles="0,0,0,0,0,0,0,0,0"/>
                  <o:lock v:ext="edit" aspectratio="f"/>
                </v:shape>
                <v:shape id="Picture 2" o:spid="_x0000_s1041" type="#_x0000_t75" style="position:absolute;top:5351780;width:1463040;height:914400;visibility:visible;mso-wrap-style:square" coordsize="1463040,9144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L&#10;D5vEAAAA2wAAAA8AAABkcnMvZG93bnJldi54bWxEj0FrAjEUhO+C/yG8gpdSk+5B6mqUYhHbggfX&#10;gtfH5rm77eZlSeK6/fdNQfA4zMw3zHI92Fb05EPjWMPzVIEgLp1puNLwddw+vYAIEdlg65g0/FKA&#10;9Wo8WmJu3JUP1BexEgnCIUcNdYxdLmUoa7IYpq4jTt7ZeYsxSV9J4/Ga4LaVmVIzabHhtFBjR5ua&#10;yp/iYjU8Suu/ndoVypw/P/owj2+n2V7rycPwugARaYj38K39bjRkGfx/ST9Ar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wLD5vEAAAA2wAAAA8AAAAAAAAAAAAAAAAAnAIA&#10;AGRycy9kb3ducmV2LnhtbFBLBQYAAAAABAAEAPcAAACNAwAAAAA=&#10;" path="m152403,0l1463040,,1463040,,1463040,761997c1463040,846167,1394807,914400,1310637,914400l0,914400,,914400,,152403c0,68233,68233,,152403,0xe" stroked="t" strokecolor="white" strokeweight="3pt">
                  <v:stroke endcap="square"/>
                  <v:imagedata r:id="rId33" o:title=""/>
                  <v:shadow on="t" opacity="28180f" mv:blur="254000f" origin="-.5,-.5" offset="0,0"/>
                  <v:formulas/>
                  <v:path arrowok="t" o:extrusionok="t" o:connecttype="custom" o:connectlocs="152403,0;1463040,0;1463040,0;1463040,761997;1310637,914400;0,914400;0,914400;0,152403;152403,0" o:connectangles="0,0,0,0,0,0,0,0,0"/>
                  <o:lock v:ext="edit" aspectratio="f"/>
                </v:shape>
                <v:shape id="Text Box 31" o:spid="_x0000_s1042" type="#_x0000_t202" style="position:absolute;left:101600;top:933450;width:1272540;height:5626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mExQAA&#10;ANsAAAAPAAAAZHJzL2Rvd25yZXYueG1sRI9Ba8JAFITvQv/D8gq9mY0t1BBdxZa29BBRowePj+wz&#10;CWbfhuw2Sf99tyB4HGbmG2a5Hk0jeupcbVnBLIpBEBdW11wqOB0/pwkI55E1NpZJwS85WK8eJktM&#10;tR34QH3uSxEg7FJUUHnfplK6oiKDLrItcfAutjPog+xKqTscAtw08jmOX6XBmsNChS29V1Rc8x+j&#10;gLLRHLfJ/MPv3i5f8TnZD5kulXp6HDcLEJ5Gfw/f2t9awcsM/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HOYTFAAAA2wAAAA8AAAAAAAAAAAAAAAAAlwIAAGRycy9k&#10;b3ducmV2LnhtbFBLBQYAAAAABAAEAPUAAACJAwAAAAA=&#10;" mv:complextextbox="1" filled="f" stroked="f">
                  <v:textbox>
                    <w:txbxContent>
                      <w:p w14:paraId="72A1458A" w14:textId="77777777" w:rsidR="004A3CD7" w:rsidRPr="00AE37E2" w:rsidRDefault="004A3CD7" w:rsidP="00591009">
                        <w:pPr>
                          <w:jc w:val="center"/>
                          <w:rPr>
                            <w:color w:val="1286C9" w:themeColor="background2" w:themeShade="BF"/>
                          </w:rPr>
                        </w:pPr>
                        <w:r w:rsidRPr="00AE37E2">
                          <w:rPr>
                            <w:color w:val="1286C9" w:themeColor="background2" w:themeShade="BF"/>
                          </w:rPr>
                          <w:t>Canada</w:t>
                        </w:r>
                      </w:p>
                      <w:p w14:paraId="2FF5BE36" w14:textId="77777777" w:rsidR="004A3CD7" w:rsidRPr="00AE37E2" w:rsidRDefault="004A3CD7" w:rsidP="00591009">
                        <w:pPr>
                          <w:jc w:val="center"/>
                          <w:rPr>
                            <w:color w:val="1286C9" w:themeColor="background2" w:themeShade="BF"/>
                          </w:rPr>
                        </w:pPr>
                      </w:p>
                      <w:p w14:paraId="018EF9DC" w14:textId="77777777" w:rsidR="004A3CD7" w:rsidRPr="00AE37E2" w:rsidRDefault="004A3CD7" w:rsidP="00591009">
                        <w:pPr>
                          <w:jc w:val="center"/>
                          <w:rPr>
                            <w:color w:val="1286C9" w:themeColor="background2" w:themeShade="BF"/>
                          </w:rPr>
                        </w:pPr>
                      </w:p>
                      <w:p w14:paraId="65141109" w14:textId="77777777" w:rsidR="004A3CD7" w:rsidRPr="00AE37E2" w:rsidRDefault="004A3CD7" w:rsidP="00591009">
                        <w:pPr>
                          <w:jc w:val="center"/>
                          <w:rPr>
                            <w:color w:val="1286C9" w:themeColor="background2" w:themeShade="BF"/>
                          </w:rPr>
                        </w:pPr>
                      </w:p>
                      <w:p w14:paraId="4DDE753D" w14:textId="77777777" w:rsidR="004A3CD7" w:rsidRPr="00AE37E2" w:rsidRDefault="004A3CD7" w:rsidP="00591009">
                        <w:pPr>
                          <w:jc w:val="center"/>
                          <w:rPr>
                            <w:color w:val="1286C9" w:themeColor="background2" w:themeShade="BF"/>
                          </w:rPr>
                        </w:pPr>
                      </w:p>
                      <w:p w14:paraId="6A448AD6" w14:textId="77777777" w:rsidR="004A3CD7" w:rsidRPr="00AE37E2" w:rsidRDefault="004A3CD7" w:rsidP="00591009">
                        <w:pPr>
                          <w:jc w:val="center"/>
                          <w:rPr>
                            <w:color w:val="1286C9" w:themeColor="background2" w:themeShade="BF"/>
                          </w:rPr>
                        </w:pPr>
                      </w:p>
                      <w:p w14:paraId="628F203D" w14:textId="77777777" w:rsidR="004A3CD7" w:rsidRPr="00AE37E2" w:rsidRDefault="004A3CD7" w:rsidP="00591009">
                        <w:pPr>
                          <w:jc w:val="center"/>
                          <w:rPr>
                            <w:color w:val="1286C9" w:themeColor="background2" w:themeShade="BF"/>
                            <w:sz w:val="16"/>
                          </w:rPr>
                        </w:pPr>
                      </w:p>
                      <w:p w14:paraId="27D49E9A" w14:textId="77777777" w:rsidR="004A3CD7" w:rsidRPr="00AE37E2" w:rsidRDefault="004A3CD7" w:rsidP="00591009">
                        <w:pPr>
                          <w:jc w:val="center"/>
                          <w:rPr>
                            <w:color w:val="1286C9" w:themeColor="background2" w:themeShade="BF"/>
                          </w:rPr>
                        </w:pPr>
                      </w:p>
                      <w:p w14:paraId="22D536A4" w14:textId="77777777" w:rsidR="004A3CD7" w:rsidRPr="00AE37E2" w:rsidRDefault="004A3CD7" w:rsidP="00591009">
                        <w:pPr>
                          <w:jc w:val="center"/>
                          <w:rPr>
                            <w:color w:val="1286C9" w:themeColor="background2" w:themeShade="BF"/>
                          </w:rPr>
                        </w:pPr>
                        <w:r w:rsidRPr="00AE37E2">
                          <w:rPr>
                            <w:color w:val="1286C9" w:themeColor="background2" w:themeShade="BF"/>
                          </w:rPr>
                          <w:t>Singapore</w:t>
                        </w:r>
                      </w:p>
                      <w:p w14:paraId="689DE9FF" w14:textId="77777777" w:rsidR="004A3CD7" w:rsidRPr="00AE37E2" w:rsidRDefault="004A3CD7" w:rsidP="00591009">
                        <w:pPr>
                          <w:jc w:val="center"/>
                          <w:rPr>
                            <w:color w:val="1286C9" w:themeColor="background2" w:themeShade="BF"/>
                          </w:rPr>
                        </w:pPr>
                      </w:p>
                      <w:p w14:paraId="0D26D33A" w14:textId="77777777" w:rsidR="004A3CD7" w:rsidRPr="00AE37E2" w:rsidRDefault="004A3CD7" w:rsidP="00591009">
                        <w:pPr>
                          <w:jc w:val="center"/>
                          <w:rPr>
                            <w:color w:val="1286C9" w:themeColor="background2" w:themeShade="BF"/>
                          </w:rPr>
                        </w:pPr>
                      </w:p>
                      <w:p w14:paraId="258207A7" w14:textId="77777777" w:rsidR="004A3CD7" w:rsidRPr="00AE37E2" w:rsidRDefault="004A3CD7" w:rsidP="00591009">
                        <w:pPr>
                          <w:jc w:val="center"/>
                          <w:rPr>
                            <w:color w:val="1286C9" w:themeColor="background2" w:themeShade="BF"/>
                          </w:rPr>
                        </w:pPr>
                      </w:p>
                      <w:p w14:paraId="086C5243" w14:textId="77777777" w:rsidR="004A3CD7" w:rsidRPr="00AE37E2" w:rsidRDefault="004A3CD7" w:rsidP="00591009">
                        <w:pPr>
                          <w:jc w:val="center"/>
                          <w:rPr>
                            <w:color w:val="1286C9" w:themeColor="background2" w:themeShade="BF"/>
                            <w:sz w:val="40"/>
                          </w:rPr>
                        </w:pPr>
                      </w:p>
                      <w:p w14:paraId="3E9C777B" w14:textId="77777777" w:rsidR="004A3CD7" w:rsidRPr="00AE37E2" w:rsidRDefault="004A3CD7" w:rsidP="00591009">
                        <w:pPr>
                          <w:jc w:val="center"/>
                          <w:rPr>
                            <w:color w:val="1286C9" w:themeColor="background2" w:themeShade="BF"/>
                          </w:rPr>
                        </w:pPr>
                      </w:p>
                      <w:p w14:paraId="13A08ACB" w14:textId="77777777" w:rsidR="004A3CD7" w:rsidRPr="00AE37E2" w:rsidRDefault="004A3CD7" w:rsidP="00591009">
                        <w:pPr>
                          <w:jc w:val="center"/>
                          <w:rPr>
                            <w:color w:val="1286C9" w:themeColor="background2" w:themeShade="BF"/>
                          </w:rPr>
                        </w:pPr>
                      </w:p>
                      <w:p w14:paraId="10F950CF" w14:textId="77777777" w:rsidR="004A3CD7" w:rsidRPr="00AE37E2" w:rsidRDefault="004A3CD7" w:rsidP="00591009">
                        <w:pPr>
                          <w:jc w:val="center"/>
                          <w:rPr>
                            <w:color w:val="1286C9" w:themeColor="background2" w:themeShade="BF"/>
                          </w:rPr>
                        </w:pPr>
                        <w:r w:rsidRPr="00AE37E2">
                          <w:rPr>
                            <w:color w:val="1286C9" w:themeColor="background2" w:themeShade="BF"/>
                          </w:rPr>
                          <w:t>New Zealand</w:t>
                        </w:r>
                      </w:p>
                      <w:p w14:paraId="479DDE7B" w14:textId="77777777" w:rsidR="004A3CD7" w:rsidRPr="00AE37E2" w:rsidRDefault="004A3CD7" w:rsidP="00591009">
                        <w:pPr>
                          <w:jc w:val="center"/>
                          <w:rPr>
                            <w:color w:val="1286C9" w:themeColor="background2" w:themeShade="BF"/>
                          </w:rPr>
                        </w:pPr>
                      </w:p>
                      <w:p w14:paraId="0E6CE0E4" w14:textId="77777777" w:rsidR="004A3CD7" w:rsidRPr="00AE37E2" w:rsidRDefault="004A3CD7" w:rsidP="00591009">
                        <w:pPr>
                          <w:jc w:val="center"/>
                          <w:rPr>
                            <w:color w:val="1286C9" w:themeColor="background2" w:themeShade="BF"/>
                          </w:rPr>
                        </w:pPr>
                      </w:p>
                      <w:p w14:paraId="01FC33E5" w14:textId="77777777" w:rsidR="004A3CD7" w:rsidRPr="00AE37E2" w:rsidRDefault="004A3CD7" w:rsidP="00591009">
                        <w:pPr>
                          <w:jc w:val="center"/>
                          <w:rPr>
                            <w:color w:val="1286C9" w:themeColor="background2" w:themeShade="BF"/>
                          </w:rPr>
                        </w:pPr>
                      </w:p>
                      <w:p w14:paraId="435F79FC" w14:textId="77777777" w:rsidR="004A3CD7" w:rsidRPr="00AE37E2" w:rsidRDefault="004A3CD7" w:rsidP="00591009">
                        <w:pPr>
                          <w:jc w:val="center"/>
                          <w:rPr>
                            <w:color w:val="1286C9" w:themeColor="background2" w:themeShade="BF"/>
                          </w:rPr>
                        </w:pPr>
                      </w:p>
                      <w:p w14:paraId="40D78F51" w14:textId="77777777" w:rsidR="004A3CD7" w:rsidRPr="00AE37E2" w:rsidRDefault="004A3CD7" w:rsidP="00591009">
                        <w:pPr>
                          <w:jc w:val="center"/>
                          <w:rPr>
                            <w:color w:val="1286C9" w:themeColor="background2" w:themeShade="BF"/>
                          </w:rPr>
                        </w:pPr>
                      </w:p>
                      <w:p w14:paraId="28A1EDF2" w14:textId="77777777" w:rsidR="004A3CD7" w:rsidRPr="00AE37E2" w:rsidRDefault="004A3CD7" w:rsidP="00591009">
                        <w:pPr>
                          <w:jc w:val="center"/>
                          <w:rPr>
                            <w:color w:val="1286C9" w:themeColor="background2" w:themeShade="BF"/>
                          </w:rPr>
                        </w:pPr>
                      </w:p>
                      <w:p w14:paraId="67321662" w14:textId="77777777" w:rsidR="004A3CD7" w:rsidRPr="00AE37E2" w:rsidRDefault="004A3CD7" w:rsidP="00591009">
                        <w:pPr>
                          <w:jc w:val="center"/>
                          <w:rPr>
                            <w:color w:val="1286C9" w:themeColor="background2" w:themeShade="BF"/>
                            <w:sz w:val="10"/>
                          </w:rPr>
                        </w:pPr>
                      </w:p>
                      <w:p w14:paraId="079193A8" w14:textId="77777777" w:rsidR="004A3CD7" w:rsidRPr="00AE37E2" w:rsidRDefault="004A3CD7" w:rsidP="00591009">
                        <w:pPr>
                          <w:jc w:val="center"/>
                          <w:rPr>
                            <w:color w:val="1286C9" w:themeColor="background2" w:themeShade="BF"/>
                          </w:rPr>
                        </w:pPr>
                        <w:r w:rsidRPr="00AE37E2">
                          <w:rPr>
                            <w:color w:val="1286C9" w:themeColor="background2" w:themeShade="BF"/>
                          </w:rPr>
                          <w:t>Australia</w:t>
                        </w:r>
                      </w:p>
                      <w:p w14:paraId="76DA56A4" w14:textId="77777777" w:rsidR="004A3CD7" w:rsidRPr="00AE37E2" w:rsidRDefault="004A3CD7" w:rsidP="00591009">
                        <w:pPr>
                          <w:jc w:val="center"/>
                          <w:rPr>
                            <w:color w:val="1286C9" w:themeColor="background2" w:themeShade="BF"/>
                          </w:rPr>
                        </w:pPr>
                      </w:p>
                      <w:p w14:paraId="313ABDC7" w14:textId="77777777" w:rsidR="004A3CD7" w:rsidRPr="00AE37E2" w:rsidRDefault="004A3CD7" w:rsidP="00591009">
                        <w:pPr>
                          <w:jc w:val="center"/>
                          <w:rPr>
                            <w:color w:val="1286C9" w:themeColor="background2" w:themeShade="BF"/>
                          </w:rPr>
                        </w:pPr>
                      </w:p>
                      <w:p w14:paraId="358F39DC" w14:textId="77777777" w:rsidR="004A3CD7" w:rsidRPr="00AE37E2" w:rsidRDefault="004A3CD7" w:rsidP="00591009">
                        <w:pPr>
                          <w:jc w:val="center"/>
                          <w:rPr>
                            <w:color w:val="1286C9" w:themeColor="background2" w:themeShade="BF"/>
                          </w:rPr>
                        </w:pPr>
                      </w:p>
                      <w:p w14:paraId="52AB7A19" w14:textId="77777777" w:rsidR="004A3CD7" w:rsidRPr="00AE37E2" w:rsidRDefault="004A3CD7" w:rsidP="00591009">
                        <w:pPr>
                          <w:jc w:val="center"/>
                          <w:rPr>
                            <w:color w:val="1286C9" w:themeColor="background2" w:themeShade="BF"/>
                          </w:rPr>
                        </w:pPr>
                      </w:p>
                      <w:p w14:paraId="1777EE5F" w14:textId="77777777" w:rsidR="004A3CD7" w:rsidRPr="00AE37E2" w:rsidRDefault="004A3CD7" w:rsidP="00591009">
                        <w:pPr>
                          <w:jc w:val="center"/>
                          <w:rPr>
                            <w:color w:val="1286C9" w:themeColor="background2" w:themeShade="BF"/>
                            <w:sz w:val="36"/>
                          </w:rPr>
                        </w:pPr>
                      </w:p>
                      <w:p w14:paraId="6F006B74" w14:textId="77777777" w:rsidR="004A3CD7" w:rsidRPr="00AE37E2" w:rsidRDefault="004A3CD7" w:rsidP="00591009">
                        <w:pPr>
                          <w:jc w:val="center"/>
                          <w:rPr>
                            <w:color w:val="1286C9" w:themeColor="background2" w:themeShade="BF"/>
                          </w:rPr>
                        </w:pPr>
                      </w:p>
                      <w:p w14:paraId="7E274323" w14:textId="77777777" w:rsidR="004A3CD7" w:rsidRPr="00AE37E2" w:rsidRDefault="004A3CD7" w:rsidP="00591009">
                        <w:pPr>
                          <w:jc w:val="center"/>
                          <w:rPr>
                            <w:color w:val="1286C9" w:themeColor="background2" w:themeShade="BF"/>
                          </w:rPr>
                        </w:pPr>
                        <w:r w:rsidRPr="00AE37E2">
                          <w:rPr>
                            <w:color w:val="1286C9" w:themeColor="background2" w:themeShade="BF"/>
                          </w:rPr>
                          <w:t>Brazil</w:t>
                        </w:r>
                      </w:p>
                    </w:txbxContent>
                  </v:textbox>
                </v:shape>
                <w10:wrap type="through" anchorx="page" anchory="page"/>
              </v:group>
            </w:pict>
          </mc:Fallback>
        </mc:AlternateContent>
      </w:r>
      <w:r w:rsidR="007D669C">
        <w:rPr>
          <w:noProof/>
        </w:rPr>
        <mc:AlternateContent>
          <mc:Choice Requires="wps">
            <w:drawing>
              <wp:anchor distT="0" distB="0" distL="114300" distR="114300" simplePos="0" relativeHeight="251781145" behindDoc="0" locked="0" layoutInCell="1" allowOverlap="1" wp14:anchorId="2357EAEE" wp14:editId="7EDC737D">
                <wp:simplePos x="0" y="0"/>
                <wp:positionH relativeFrom="page">
                  <wp:posOffset>6434455</wp:posOffset>
                </wp:positionH>
                <wp:positionV relativeFrom="page">
                  <wp:posOffset>736600</wp:posOffset>
                </wp:positionV>
                <wp:extent cx="660400" cy="2616200"/>
                <wp:effectExtent l="0" t="0" r="0" b="0"/>
                <wp:wrapThrough wrapText="bothSides">
                  <wp:wrapPolygon edited="0">
                    <wp:start x="831" y="0"/>
                    <wp:lineTo x="831" y="21390"/>
                    <wp:lineTo x="19938" y="21390"/>
                    <wp:lineTo x="19938" y="0"/>
                    <wp:lineTo x="831" y="0"/>
                  </wp:wrapPolygon>
                </wp:wrapThrough>
                <wp:docPr id="139" name="Text Box 139"/>
                <wp:cNvGraphicFramePr/>
                <a:graphic xmlns:a="http://schemas.openxmlformats.org/drawingml/2006/main">
                  <a:graphicData uri="http://schemas.microsoft.com/office/word/2010/wordprocessingShape">
                    <wps:wsp>
                      <wps:cNvSpPr txBox="1"/>
                      <wps:spPr>
                        <a:xfrm>
                          <a:off x="0" y="0"/>
                          <a:ext cx="660400" cy="2616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055347" w14:textId="77777777" w:rsidR="004A3CD7" w:rsidRPr="00526150" w:rsidRDefault="004A3CD7" w:rsidP="007D669C">
                            <w:pPr>
                              <w:rPr>
                                <w:color w:val="FFFFFF" w:themeColor="background1"/>
                                <w:sz w:val="36"/>
                                <w:szCs w:val="36"/>
                              </w:rPr>
                            </w:pPr>
                            <w:r>
                              <w:rPr>
                                <w:color w:val="FFFFFF" w:themeColor="background1"/>
                                <w:sz w:val="36"/>
                                <w:szCs w:val="36"/>
                              </w:rPr>
                              <w:t>PRIORITY PROJET #3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43" type="#_x0000_t202" style="position:absolute;margin-left:506.65pt;margin-top:58pt;width:52pt;height:206pt;z-index:2517811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xFNQCAAAlBgAADgAAAGRycy9lMm9Eb2MueG1srFTdT9swEH+ftP/B8ntJ0oVCI1IUijpNQoAG&#10;E8+uY7fR/DXbbdNN+993dpJS2B7GtBfHuS/f/e53d3HZSoG2zLpGqxJnJylGTFFdN2pV4i+Pi9E5&#10;Rs4TVROhFSvxnjl8OXv/7mJnCjbWay1qZhEEUa7YmRKvvTdFkji6ZpK4E22YAiXXVhIPv3aV1Jbs&#10;ILoUyThNJ8lO29pYTZlzIL3ulHgW43POqL/j3DGPRIkhNx9PG89lOJPZBSlWlph1Q/s0yD9kIUmj&#10;4NFDqGviCdrY5rdQsqFWO839CdUy0Zw3lMUaoJosfVXNw5oYFmsBcJw5wOT+X1h6u723qKmhdx+m&#10;GCkioUmPrPXoSrcoyAChnXEFGD4YMPUtKMB6kDsQhsJbbmX4QkkI9ID1/oBvCEdBOJmkeQoaCqrx&#10;JJtAA0OY5NnbWOc/Mi1RuJTYQv8irGR743xnOpiEx5ReNELEHgr1QgAxOwmLJOi8SQGZwDVYhpxi&#10;g37MT8/G1dnpdDSpTrNRnqXno6pKx6PrRZVWab6YT/Orn5CFJFle7IAqBogWIAIgFoKs+rYE9d/1&#10;RRL6gsVZlkT+oC0BlkZkIX14IEIzpJyELnRox5vfCxYKEeoz49DBCHoQxNlhc2G7eIRSpvwQNVoH&#10;Kw7AvcWxt4/QRUjf4tw1ATziy1r5g7NslLaxxa/Srr8OKfPOHsA4qjtcfbtsO+oe2LjU9R5IanU3&#10;6M7QRQNMuiHO3xMLkw3sg23l7+DgQu9KrPsbRmttv/9JHuxLHM7xGbgHBpTYfdsQyzASnxRM4zTL&#10;c1D5+JMDn+DHHmuWxxq1kXMdO40gwXgN9l4MV261fIK9VoWHQUUUheRK7Ifr3HcrDPYiZVUVjWCf&#10;GOJv1IOhgUQB6TAqj+0TsaafJw9kutXDWiHFq7HqbIOn0tXGa97EmQtYd8D2PYBdFKnZ782w7I7/&#10;o9Xzdp/9AgAA//8DAFBLAwQUAAYACAAAACEAIbkLot8AAAANAQAADwAAAGRycy9kb3ducmV2Lnht&#10;bEyPwU7DMBBE70j9B2srcaO2E1GqEKeqkDj1RGkljk68xFFjO8RuE/h6tie47eyOZt+U29n17Ipj&#10;7IJXIFcCGPommM63Co7vrw8bYDFpb3QfPCr4xgjbanFX6sKEyb/h9ZBaRiE+FlqBTWkoOI+NRafj&#10;Kgzo6fYZRqcTybHlZtQThbueZ0KsudOdpw9WD/hisTkfLk5B2wr7YbL4dcL9kf/00/68y2ul7pfz&#10;7hlYwjn9meGGT+hQEVMdLt5E1pMWMs/JS5NcU6ubRconWtUKHrONAF6V/H+L6hcAAP//AwBQSwEC&#10;LQAUAAYACAAAACEA5JnDwPsAAADhAQAAEwAAAAAAAAAAAAAAAAAAAAAAW0NvbnRlbnRfVHlwZXNd&#10;LnhtbFBLAQItABQABgAIAAAAIQAjsmrh1wAAAJQBAAALAAAAAAAAAAAAAAAAACwBAABfcmVscy8u&#10;cmVsc1BLAQItABQABgAIAAAAIQBzKXEU1AIAACUGAAAOAAAAAAAAAAAAAAAAACwCAABkcnMvZTJv&#10;RG9jLnhtbFBLAQItABQABgAIAAAAIQAhuQui3wAAAA0BAAAPAAAAAAAAAAAAAAAAACwFAABkcnMv&#10;ZG93bnJldi54bWxQSwUGAAAAAAQABADzAAAAOAYAAAAA&#10;" mv:complextextbox="1" filled="f" stroked="f">
                <v:textbox style="layout-flow:vertical;mso-layout-flow-alt:bottom-to-top">
                  <w:txbxContent>
                    <w:p w14:paraId="6D055347" w14:textId="77777777" w:rsidR="004A3CD7" w:rsidRPr="00526150" w:rsidRDefault="004A3CD7" w:rsidP="007D669C">
                      <w:pPr>
                        <w:rPr>
                          <w:color w:val="FFFFFF" w:themeColor="background1"/>
                          <w:sz w:val="36"/>
                          <w:szCs w:val="36"/>
                        </w:rPr>
                      </w:pPr>
                      <w:r>
                        <w:rPr>
                          <w:color w:val="FFFFFF" w:themeColor="background1"/>
                          <w:sz w:val="36"/>
                          <w:szCs w:val="36"/>
                        </w:rPr>
                        <w:t>PRIORITY PROJET #3</w:t>
                      </w:r>
                    </w:p>
                  </w:txbxContent>
                </v:textbox>
                <w10:wrap type="through" anchorx="page" anchory="page"/>
              </v:shape>
            </w:pict>
          </mc:Fallback>
        </mc:AlternateContent>
      </w:r>
      <w:r w:rsidR="000D464D">
        <w:rPr>
          <w:noProof/>
        </w:rPr>
        <mc:AlternateContent>
          <mc:Choice Requires="wpg">
            <w:drawing>
              <wp:anchor distT="0" distB="0" distL="114300" distR="114300" simplePos="0" relativeHeight="251714565" behindDoc="0" locked="0" layoutInCell="1" allowOverlap="1" wp14:anchorId="495FE26C" wp14:editId="505F50E3">
                <wp:simplePos x="0" y="0"/>
                <wp:positionH relativeFrom="page">
                  <wp:posOffset>1979930</wp:posOffset>
                </wp:positionH>
                <wp:positionV relativeFrom="page">
                  <wp:posOffset>1443355</wp:posOffset>
                </wp:positionV>
                <wp:extent cx="3944620" cy="7062470"/>
                <wp:effectExtent l="0" t="0" r="17780" b="0"/>
                <wp:wrapThrough wrapText="bothSides">
                  <wp:wrapPolygon edited="0">
                    <wp:start x="0" y="78"/>
                    <wp:lineTo x="0" y="21441"/>
                    <wp:lineTo x="21558" y="21441"/>
                    <wp:lineTo x="21558" y="78"/>
                    <wp:lineTo x="0" y="78"/>
                  </wp:wrapPolygon>
                </wp:wrapThrough>
                <wp:docPr id="105" name="Group 105"/>
                <wp:cNvGraphicFramePr/>
                <a:graphic xmlns:a="http://schemas.openxmlformats.org/drawingml/2006/main">
                  <a:graphicData uri="http://schemas.microsoft.com/office/word/2010/wordprocessingGroup">
                    <wpg:wgp>
                      <wpg:cNvGrpSpPr/>
                      <wpg:grpSpPr>
                        <a:xfrm>
                          <a:off x="0" y="0"/>
                          <a:ext cx="3944620" cy="7062470"/>
                          <a:chOff x="0" y="0"/>
                          <a:chExt cx="3944620" cy="7062470"/>
                        </a:xfrm>
                        <a:extLst>
                          <a:ext uri="{0CCBE362-F206-4b92-989A-16890622DB6E}">
                            <ma14:wrappingTextBoxFlag xmlns:ma14="http://schemas.microsoft.com/office/mac/drawingml/2011/main" val="1"/>
                          </a:ext>
                        </a:extLst>
                      </wpg:grpSpPr>
                      <wps:wsp>
                        <wps:cNvPr id="17" name="Text Box 78"/>
                        <wps:cNvSpPr txBox="1">
                          <a:spLocks noChangeArrowheads="1"/>
                        </wps:cNvSpPr>
                        <wps:spPr bwMode="auto">
                          <a:xfrm>
                            <a:off x="0" y="0"/>
                            <a:ext cx="3944620" cy="706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91440" rIns="0" bIns="91440" anchor="t" anchorCtr="0" upright="1">
                          <a:noAutofit/>
                        </wps:bodyPr>
                      </wps:wsp>
                      <wps:wsp>
                        <wps:cNvPr id="2" name="Text Box 2"/>
                        <wps:cNvSpPr txBox="1"/>
                        <wps:spPr>
                          <a:xfrm>
                            <a:off x="156210" y="91440"/>
                            <a:ext cx="3788410" cy="178435"/>
                          </a:xfrm>
                          <a:prstGeom prst="rect">
                            <a:avLst/>
                          </a:prstGeom>
                          <a:noFill/>
                          <a:ln>
                            <a:noFill/>
                          </a:ln>
                          <a:effectLst/>
                          <a:extLst>
                            <a:ext uri="{C572A759-6A51-4108-AA02-DFA0A04FC94B}">
                              <ma14:wrappingTextBoxFlag xmlns:ma14="http://schemas.microsoft.com/office/mac/drawingml/2011/main"/>
                            </a:ext>
                          </a:extLst>
                        </wps:spPr>
                        <wps:txbx id="13">
                          <w:txbxContent>
                            <w:p w14:paraId="64A238A9" w14:textId="77777777" w:rsidR="004A3CD7" w:rsidRPr="00C51726" w:rsidRDefault="004A3CD7" w:rsidP="006066CB">
                              <w:pPr>
                                <w:rPr>
                                  <w:color w:val="3799E6"/>
                                </w:rPr>
                              </w:pPr>
                              <w:r w:rsidRPr="00C51726">
                                <w:rPr>
                                  <w:color w:val="3799E6"/>
                                </w:rPr>
                                <w:t xml:space="preserve">To establish a sustainable </w:t>
                              </w:r>
                              <w:proofErr w:type="spellStart"/>
                              <w:r w:rsidRPr="00C51726">
                                <w:rPr>
                                  <w:color w:val="3799E6"/>
                                </w:rPr>
                                <w:t>Faith@Home</w:t>
                              </w:r>
                              <w:proofErr w:type="spellEnd"/>
                              <w:r w:rsidRPr="00C51726">
                                <w:rPr>
                                  <w:color w:val="3799E6"/>
                                </w:rPr>
                                <w:t xml:space="preserve"> movement in an international context requires at least a </w:t>
                              </w:r>
                              <w:proofErr w:type="gramStart"/>
                              <w:r w:rsidRPr="00C51726">
                                <w:rPr>
                                  <w:color w:val="3799E6"/>
                                </w:rPr>
                                <w:t>three year</w:t>
                              </w:r>
                              <w:proofErr w:type="gramEnd"/>
                              <w:r w:rsidRPr="00C51726">
                                <w:rPr>
                                  <w:color w:val="3799E6"/>
                                </w:rPr>
                                <w:t xml:space="preserve"> commitment.  The following have been identified as critical components to a successful international endeavor.  </w:t>
                              </w:r>
                            </w:p>
                            <w:p w14:paraId="3E64A12F" w14:textId="77777777" w:rsidR="004A3CD7" w:rsidRPr="00C51726" w:rsidRDefault="004A3CD7" w:rsidP="00C51726">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 xml:space="preserve">Committed In Country Partner(s) – To bring </w:t>
                              </w:r>
                              <w:proofErr w:type="spellStart"/>
                              <w:r w:rsidRPr="00C51726">
                                <w:rPr>
                                  <w:color w:val="3799E6"/>
                                  <w:sz w:val="24"/>
                                  <w:szCs w:val="24"/>
                                </w:rPr>
                                <w:t>Faith@Home</w:t>
                              </w:r>
                              <w:proofErr w:type="spellEnd"/>
                              <w:r w:rsidRPr="00C51726">
                                <w:rPr>
                                  <w:color w:val="3799E6"/>
                                  <w:sz w:val="24"/>
                                  <w:szCs w:val="24"/>
                                </w:rPr>
                                <w:t xml:space="preserve"> to a country we first must have at least one ministry that we can work in partnership with that has the experience and ability to organize and promote seminars for church leaders and parents.  This partner is asked to make a multiyear commitment to establishing the </w:t>
                              </w:r>
                              <w:proofErr w:type="spellStart"/>
                              <w:r w:rsidRPr="00C51726">
                                <w:rPr>
                                  <w:color w:val="3799E6"/>
                                  <w:sz w:val="24"/>
                                  <w:szCs w:val="24"/>
                                </w:rPr>
                                <w:t>Faith@Home</w:t>
                              </w:r>
                              <w:proofErr w:type="spellEnd"/>
                              <w:r w:rsidRPr="00C51726">
                                <w:rPr>
                                  <w:color w:val="3799E6"/>
                                  <w:sz w:val="24"/>
                                  <w:szCs w:val="24"/>
                                </w:rPr>
                                <w:t xml:space="preserve"> movement in country without seeking to “own” the movement.</w:t>
                              </w:r>
                            </w:p>
                            <w:p w14:paraId="35885E9E" w14:textId="77777777" w:rsidR="004A3CD7" w:rsidRPr="00C51726" w:rsidRDefault="004A3CD7" w:rsidP="00C51726">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 xml:space="preserve">Translated &amp; In Country Resources – While </w:t>
                              </w:r>
                              <w:proofErr w:type="spellStart"/>
                              <w:r w:rsidRPr="00C51726">
                                <w:rPr>
                                  <w:color w:val="3799E6"/>
                                  <w:sz w:val="24"/>
                                  <w:szCs w:val="24"/>
                                </w:rPr>
                                <w:t>Faith@Home</w:t>
                              </w:r>
                              <w:proofErr w:type="spellEnd"/>
                              <w:r w:rsidRPr="00C51726">
                                <w:rPr>
                                  <w:color w:val="3799E6"/>
                                  <w:sz w:val="24"/>
                                  <w:szCs w:val="24"/>
                                </w:rPr>
                                <w:t xml:space="preserve"> is not a program, certain resources are needed to help churches and household get started with a </w:t>
                              </w:r>
                              <w:proofErr w:type="spellStart"/>
                              <w:r w:rsidRPr="00C51726">
                                <w:rPr>
                                  <w:color w:val="3799E6"/>
                                  <w:sz w:val="24"/>
                                  <w:szCs w:val="24"/>
                                </w:rPr>
                                <w:t>Faith@Home</w:t>
                              </w:r>
                              <w:proofErr w:type="spellEnd"/>
                              <w:r w:rsidRPr="00C51726">
                                <w:rPr>
                                  <w:color w:val="3799E6"/>
                                  <w:sz w:val="24"/>
                                  <w:szCs w:val="24"/>
                                </w:rPr>
                                <w:t xml:space="preserve"> focus.  Prior to any visit, the host country must make sure that they have the resources t</w:t>
                              </w:r>
                              <w:r>
                                <w:rPr>
                                  <w:color w:val="3799E6"/>
                                  <w:sz w:val="24"/>
                                  <w:szCs w:val="24"/>
                                </w:rPr>
                                <w:t>ranslated (if necessary) and in-</w:t>
                              </w:r>
                              <w:r w:rsidRPr="00C51726">
                                <w:rPr>
                                  <w:color w:val="3799E6"/>
                                  <w:sz w:val="24"/>
                                  <w:szCs w:val="24"/>
                                </w:rPr>
                                <w:t xml:space="preserve">country so that parents and church leaders can gain </w:t>
                              </w:r>
                              <w:r>
                                <w:rPr>
                                  <w:color w:val="3799E6"/>
                                  <w:sz w:val="24"/>
                                  <w:szCs w:val="24"/>
                                </w:rPr>
                                <w:t>access to the tools they need</w:t>
                              </w:r>
                            </w:p>
                            <w:p w14:paraId="4BA2A55F" w14:textId="77777777" w:rsidR="004A3CD7" w:rsidRDefault="004A3CD7" w:rsidP="00ED48DE">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Multiple Visits/Tours Spread Over</w:t>
                              </w:r>
                              <w:r>
                                <w:rPr>
                                  <w:color w:val="3799E6"/>
                                  <w:sz w:val="24"/>
                                  <w:szCs w:val="24"/>
                                </w:rPr>
                                <w:t xml:space="preserve"> Two to </w:t>
                              </w:r>
                              <w:r w:rsidRPr="00C51726">
                                <w:rPr>
                                  <w:color w:val="3799E6"/>
                                  <w:sz w:val="24"/>
                                  <w:szCs w:val="24"/>
                                </w:rPr>
                                <w:t xml:space="preserve">Three Years – One visit or tour is not enough to start a movement.  In our experience we have found that it takes a minimum of three multi-city tours, spread over two to three years, to get the </w:t>
                              </w:r>
                              <w:proofErr w:type="spellStart"/>
                              <w:r w:rsidRPr="00C51726">
                                <w:rPr>
                                  <w:color w:val="3799E6"/>
                                  <w:sz w:val="24"/>
                                  <w:szCs w:val="24"/>
                                </w:rPr>
                                <w:t>Faith@Home</w:t>
                              </w:r>
                              <w:proofErr w:type="spellEnd"/>
                              <w:r w:rsidRPr="00C51726">
                                <w:rPr>
                                  <w:color w:val="3799E6"/>
                                  <w:sz w:val="24"/>
                                  <w:szCs w:val="24"/>
                                </w:rPr>
                                <w:t xml:space="preserve"> movement off the ground. </w:t>
                              </w:r>
                            </w:p>
                            <w:p w14:paraId="39AEFC69" w14:textId="77777777" w:rsidR="004A3CD7" w:rsidRPr="00ED48DE" w:rsidRDefault="004A3CD7" w:rsidP="00ED48DE">
                              <w:pPr>
                                <w:pStyle w:val="ListParagraph"/>
                                <w:numPr>
                                  <w:ilvl w:val="0"/>
                                  <w:numId w:val="3"/>
                                </w:numPr>
                                <w:tabs>
                                  <w:tab w:val="left" w:pos="540"/>
                                </w:tabs>
                                <w:ind w:left="540" w:hanging="540"/>
                                <w:rPr>
                                  <w:color w:val="3799E6"/>
                                  <w:sz w:val="24"/>
                                  <w:szCs w:val="24"/>
                                </w:rPr>
                              </w:pPr>
                              <w:proofErr w:type="spellStart"/>
                              <w:r w:rsidRPr="00ED48DE">
                                <w:rPr>
                                  <w:color w:val="3799E6"/>
                                  <w:sz w:val="24"/>
                                  <w:szCs w:val="24"/>
                                </w:rPr>
                                <w:t>Faith@Home</w:t>
                              </w:r>
                              <w:proofErr w:type="spellEnd"/>
                              <w:r w:rsidRPr="00ED48DE">
                                <w:rPr>
                                  <w:color w:val="3799E6"/>
                                  <w:sz w:val="24"/>
                                  <w:szCs w:val="24"/>
                                </w:rPr>
                                <w:t xml:space="preserve"> Movement Champions &amp; Missionary – As the movement develops we look to identify and train a team of in country champions lead by a missionary who will continue to champion the movement in churches and households across the country.  </w:t>
                              </w:r>
                            </w:p>
                            <w:p w14:paraId="09162C41" w14:textId="77777777" w:rsidR="004A3CD7" w:rsidRPr="00C51726" w:rsidRDefault="004A3CD7" w:rsidP="006066CB">
                              <w:pPr>
                                <w:pStyle w:val="ListParagraph"/>
                                <w:numPr>
                                  <w:ilvl w:val="0"/>
                                  <w:numId w:val="3"/>
                                </w:numPr>
                                <w:rPr>
                                  <w:color w:val="3799E6"/>
                                  <w:sz w:val="24"/>
                                  <w:szCs w:val="24"/>
                                </w:rPr>
                              </w:pPr>
                              <w:proofErr w:type="spellStart"/>
                              <w:r w:rsidRPr="00C51726">
                                <w:rPr>
                                  <w:color w:val="3799E6"/>
                                  <w:sz w:val="24"/>
                                  <w:szCs w:val="24"/>
                                </w:rPr>
                                <w:t>Faith@Home</w:t>
                              </w:r>
                              <w:proofErr w:type="spellEnd"/>
                              <w:r w:rsidRPr="00C51726">
                                <w:rPr>
                                  <w:color w:val="3799E6"/>
                                  <w:sz w:val="24"/>
                                  <w:szCs w:val="24"/>
                                </w:rPr>
                                <w:t xml:space="preserve"> Website as a Delivery System for Ongoing Content – A website needs to be created that will provide in country tools and resources that will help churches and households sustain a </w:t>
                              </w:r>
                              <w:proofErr w:type="spellStart"/>
                              <w:r w:rsidRPr="00C51726">
                                <w:rPr>
                                  <w:color w:val="3799E6"/>
                                  <w:sz w:val="24"/>
                                  <w:szCs w:val="24"/>
                                </w:rPr>
                                <w:t>Faith@Home</w:t>
                              </w:r>
                              <w:proofErr w:type="spellEnd"/>
                              <w:r w:rsidRPr="00C51726">
                                <w:rPr>
                                  <w:color w:val="3799E6"/>
                                  <w:sz w:val="24"/>
                                  <w:szCs w:val="24"/>
                                </w:rPr>
                                <w:t xml:space="preserve"> focus.</w:t>
                              </w:r>
                            </w:p>
                            <w:p w14:paraId="32AC6081" w14:textId="77777777" w:rsidR="004A3CD7" w:rsidRPr="00C51726" w:rsidRDefault="004A3CD7" w:rsidP="006066CB">
                              <w:pPr>
                                <w:ind w:left="360"/>
                                <w:rPr>
                                  <w:color w:val="3799E6"/>
                                </w:rPr>
                              </w:pPr>
                              <w:r w:rsidRPr="00C51726">
                                <w:rPr>
                                  <w:color w:val="3799E6"/>
                                </w:rPr>
                                <w:t xml:space="preserve">International ministry, due to travel costs and other variables, is more expensive which is why we need “matching funds” to offer countries that are looking to partner with us to establish a </w:t>
                              </w:r>
                              <w:proofErr w:type="spellStart"/>
                              <w:r w:rsidRPr="00C51726">
                                <w:rPr>
                                  <w:color w:val="3799E6"/>
                                </w:rPr>
                                <w:t>Faith@Home</w:t>
                              </w:r>
                              <w:proofErr w:type="spellEnd"/>
                              <w:r w:rsidRPr="00C51726">
                                <w:rPr>
                                  <w:color w:val="3799E6"/>
                                </w:rPr>
                                <w:t xml:space="preserve"> focus.</w:t>
                              </w:r>
                            </w:p>
                            <w:p w14:paraId="19FEF2C2" w14:textId="77777777" w:rsidR="004A3CD7" w:rsidRPr="00C51726" w:rsidRDefault="004A3CD7" w:rsidP="006066CB">
                              <w:pPr>
                                <w:rPr>
                                  <w:b/>
                                  <w:color w:val="3799E6"/>
                                </w:rPr>
                              </w:pPr>
                            </w:p>
                            <w:p w14:paraId="64B3B14D" w14:textId="77777777" w:rsidR="004A3CD7" w:rsidRPr="00C51726" w:rsidRDefault="004A3CD7" w:rsidP="00786886">
                              <w:pPr>
                                <w:pStyle w:val="BodyText"/>
                                <w:rPr>
                                  <w:color w:val="3799E6"/>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61290" y="268605"/>
                            <a:ext cx="3783330" cy="17780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66370" y="445135"/>
                            <a:ext cx="3778250" cy="17843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71450" y="622300"/>
                            <a:ext cx="3773170" cy="17843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75895" y="799465"/>
                            <a:ext cx="3768725" cy="17780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56210" y="975995"/>
                            <a:ext cx="3788410" cy="21526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36195" y="1189990"/>
                            <a:ext cx="3908425" cy="204470"/>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52705" y="1393190"/>
                            <a:ext cx="3891915" cy="20510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150495" y="1597025"/>
                            <a:ext cx="3794125" cy="204470"/>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50495" y="1800225"/>
                            <a:ext cx="3794125" cy="20510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50495" y="2004060"/>
                            <a:ext cx="3794125" cy="204470"/>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39065" y="2207260"/>
                            <a:ext cx="3805555" cy="205105"/>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30480" y="2411095"/>
                            <a:ext cx="3914140" cy="204470"/>
                          </a:xfrm>
                          <a:prstGeom prst="rect">
                            <a:avLst/>
                          </a:prstGeom>
                          <a:noFill/>
                          <a:ln>
                            <a:noFill/>
                          </a:ln>
                          <a:effectLst/>
                          <a:extLst>
                            <a:ext uri="{C572A759-6A51-4108-AA02-DFA0A04FC94B}">
                              <ma14:wrappingTextBoxFlag xmlns:ma14="http://schemas.microsoft.com/office/mac/drawingml/2011/main"/>
                            </a:ext>
                          </a:extLst>
                        </wps:spPr>
                        <wps:linkedTxbx id="1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53340" y="2614295"/>
                            <a:ext cx="3891280" cy="205105"/>
                          </a:xfrm>
                          <a:prstGeom prst="rect">
                            <a:avLst/>
                          </a:prstGeom>
                          <a:noFill/>
                          <a:ln>
                            <a:noFill/>
                          </a:ln>
                          <a:effectLst/>
                          <a:extLst>
                            <a:ext uri="{C572A759-6A51-4108-AA02-DFA0A04FC94B}">
                              <ma14:wrappingTextBoxFlag xmlns:ma14="http://schemas.microsoft.com/office/mac/drawingml/2011/main"/>
                            </a:ext>
                          </a:extLst>
                        </wps:spPr>
                        <wps:linkedTxbx id="1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150495" y="2818130"/>
                            <a:ext cx="3794125" cy="214630"/>
                          </a:xfrm>
                          <a:prstGeom prst="rect">
                            <a:avLst/>
                          </a:prstGeom>
                          <a:noFill/>
                          <a:ln>
                            <a:noFill/>
                          </a:ln>
                          <a:effectLst/>
                          <a:extLst>
                            <a:ext uri="{C572A759-6A51-4108-AA02-DFA0A04FC94B}">
                              <ma14:wrappingTextBoxFlag xmlns:ma14="http://schemas.microsoft.com/office/mac/drawingml/2011/main"/>
                            </a:ext>
                          </a:extLst>
                        </wps:spPr>
                        <wps:linkedTxbx id="1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50495" y="3031490"/>
                            <a:ext cx="3794125" cy="204470"/>
                          </a:xfrm>
                          <a:prstGeom prst="rect">
                            <a:avLst/>
                          </a:prstGeom>
                          <a:noFill/>
                          <a:ln>
                            <a:noFill/>
                          </a:ln>
                          <a:effectLst/>
                          <a:extLst>
                            <a:ext uri="{C572A759-6A51-4108-AA02-DFA0A04FC94B}">
                              <ma14:wrappingTextBoxFlag xmlns:ma14="http://schemas.microsoft.com/office/mac/drawingml/2011/main"/>
                            </a:ext>
                          </a:extLst>
                        </wps:spPr>
                        <wps:linkedTxbx id="1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50495" y="3234690"/>
                            <a:ext cx="3794125" cy="205105"/>
                          </a:xfrm>
                          <a:prstGeom prst="rect">
                            <a:avLst/>
                          </a:prstGeom>
                          <a:noFill/>
                          <a:ln>
                            <a:noFill/>
                          </a:ln>
                          <a:effectLst/>
                          <a:extLst>
                            <a:ext uri="{C572A759-6A51-4108-AA02-DFA0A04FC94B}">
                              <ma14:wrappingTextBoxFlag xmlns:ma14="http://schemas.microsoft.com/office/mac/drawingml/2011/main"/>
                            </a:ext>
                          </a:extLst>
                        </wps:spPr>
                        <wps:linkedTxbx id="1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41605" y="3438525"/>
                            <a:ext cx="3803015" cy="204470"/>
                          </a:xfrm>
                          <a:prstGeom prst="rect">
                            <a:avLst/>
                          </a:prstGeom>
                          <a:noFill/>
                          <a:ln>
                            <a:noFill/>
                          </a:ln>
                          <a:effectLst/>
                          <a:extLst>
                            <a:ext uri="{C572A759-6A51-4108-AA02-DFA0A04FC94B}">
                              <ma14:wrappingTextBoxFlag xmlns:ma14="http://schemas.microsoft.com/office/mac/drawingml/2011/main"/>
                            </a:ext>
                          </a:extLst>
                        </wps:spPr>
                        <wps:linkedTxbx id="1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87630" y="3641725"/>
                            <a:ext cx="3856990" cy="205105"/>
                          </a:xfrm>
                          <a:prstGeom prst="rect">
                            <a:avLst/>
                          </a:prstGeom>
                          <a:noFill/>
                          <a:ln>
                            <a:noFill/>
                          </a:ln>
                          <a:effectLst/>
                          <a:extLst>
                            <a:ext uri="{C572A759-6A51-4108-AA02-DFA0A04FC94B}">
                              <ma14:wrappingTextBoxFlag xmlns:ma14="http://schemas.microsoft.com/office/mac/drawingml/2011/main"/>
                            </a:ext>
                          </a:extLst>
                        </wps:spPr>
                        <wps:linkedTxbx id="1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07950" y="3845560"/>
                            <a:ext cx="3836670" cy="204470"/>
                          </a:xfrm>
                          <a:prstGeom prst="rect">
                            <a:avLst/>
                          </a:prstGeom>
                          <a:noFill/>
                          <a:ln>
                            <a:noFill/>
                          </a:ln>
                          <a:effectLst/>
                          <a:extLst>
                            <a:ext uri="{C572A759-6A51-4108-AA02-DFA0A04FC94B}">
                              <ma14:wrappingTextBoxFlag xmlns:ma14="http://schemas.microsoft.com/office/mac/drawingml/2011/main"/>
                            </a:ext>
                          </a:extLst>
                        </wps:spPr>
                        <wps:linkedTxbx id="1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50495" y="4048760"/>
                            <a:ext cx="3794125" cy="205105"/>
                          </a:xfrm>
                          <a:prstGeom prst="rect">
                            <a:avLst/>
                          </a:prstGeom>
                          <a:noFill/>
                          <a:ln>
                            <a:noFill/>
                          </a:ln>
                          <a:effectLst/>
                          <a:extLst>
                            <a:ext uri="{C572A759-6A51-4108-AA02-DFA0A04FC94B}">
                              <ma14:wrappingTextBoxFlag xmlns:ma14="http://schemas.microsoft.com/office/mac/drawingml/2011/main"/>
                            </a:ext>
                          </a:extLst>
                        </wps:spPr>
                        <wps:linkedTxbx id="1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150495" y="4252595"/>
                            <a:ext cx="3794125" cy="204470"/>
                          </a:xfrm>
                          <a:prstGeom prst="rect">
                            <a:avLst/>
                          </a:prstGeom>
                          <a:noFill/>
                          <a:ln>
                            <a:noFill/>
                          </a:ln>
                          <a:effectLst/>
                          <a:extLst>
                            <a:ext uri="{C572A759-6A51-4108-AA02-DFA0A04FC94B}">
                              <ma14:wrappingTextBoxFlag xmlns:ma14="http://schemas.microsoft.com/office/mac/drawingml/2011/main"/>
                            </a:ext>
                          </a:extLst>
                        </wps:spPr>
                        <wps:linkedTxbx id="1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150495" y="4455795"/>
                            <a:ext cx="3794125" cy="215265"/>
                          </a:xfrm>
                          <a:prstGeom prst="rect">
                            <a:avLst/>
                          </a:prstGeom>
                          <a:noFill/>
                          <a:ln>
                            <a:noFill/>
                          </a:ln>
                          <a:effectLst/>
                          <a:extLst>
                            <a:ext uri="{C572A759-6A51-4108-AA02-DFA0A04FC94B}">
                              <ma14:wrappingTextBoxFlag xmlns:ma14="http://schemas.microsoft.com/office/mac/drawingml/2011/main"/>
                            </a:ext>
                          </a:extLst>
                        </wps:spPr>
                        <wps:linkedTxbx id="1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150495" y="4669790"/>
                            <a:ext cx="3794125" cy="204470"/>
                          </a:xfrm>
                          <a:prstGeom prst="rect">
                            <a:avLst/>
                          </a:prstGeom>
                          <a:noFill/>
                          <a:ln>
                            <a:noFill/>
                          </a:ln>
                          <a:effectLst/>
                          <a:extLst>
                            <a:ext uri="{C572A759-6A51-4108-AA02-DFA0A04FC94B}">
                              <ma14:wrappingTextBoxFlag xmlns:ma14="http://schemas.microsoft.com/office/mac/drawingml/2011/main"/>
                            </a:ext>
                          </a:extLst>
                        </wps:spPr>
                        <wps:linkedTxbx id="1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67640" y="4872990"/>
                            <a:ext cx="3776980" cy="205105"/>
                          </a:xfrm>
                          <a:prstGeom prst="rect">
                            <a:avLst/>
                          </a:prstGeom>
                          <a:noFill/>
                          <a:ln>
                            <a:noFill/>
                          </a:ln>
                          <a:effectLst/>
                          <a:extLst>
                            <a:ext uri="{C572A759-6A51-4108-AA02-DFA0A04FC94B}">
                              <ma14:wrappingTextBoxFlag xmlns:ma14="http://schemas.microsoft.com/office/mac/drawingml/2011/main"/>
                            </a:ext>
                          </a:extLst>
                        </wps:spPr>
                        <wps:linkedTxbx id="1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243840" y="5076825"/>
                            <a:ext cx="3700780" cy="204470"/>
                          </a:xfrm>
                          <a:prstGeom prst="rect">
                            <a:avLst/>
                          </a:prstGeom>
                          <a:noFill/>
                          <a:ln>
                            <a:noFill/>
                          </a:ln>
                          <a:effectLst/>
                          <a:extLst>
                            <a:ext uri="{C572A759-6A51-4108-AA02-DFA0A04FC94B}">
                              <ma14:wrappingTextBoxFlag xmlns:ma14="http://schemas.microsoft.com/office/mac/drawingml/2011/main"/>
                            </a:ext>
                          </a:extLst>
                        </wps:spPr>
                        <wps:linkedTxbx id="1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304165" y="5280025"/>
                            <a:ext cx="3640455" cy="205105"/>
                          </a:xfrm>
                          <a:prstGeom prst="rect">
                            <a:avLst/>
                          </a:prstGeom>
                          <a:noFill/>
                          <a:ln>
                            <a:noFill/>
                          </a:ln>
                          <a:effectLst/>
                          <a:extLst>
                            <a:ext uri="{C572A759-6A51-4108-AA02-DFA0A04FC94B}">
                              <ma14:wrappingTextBoxFlag xmlns:ma14="http://schemas.microsoft.com/office/mac/drawingml/2011/main"/>
                            </a:ext>
                          </a:extLst>
                        </wps:spPr>
                        <wps:linkedTxbx id="1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310515" y="5483860"/>
                            <a:ext cx="3634105" cy="204470"/>
                          </a:xfrm>
                          <a:prstGeom prst="rect">
                            <a:avLst/>
                          </a:prstGeom>
                          <a:noFill/>
                          <a:ln>
                            <a:noFill/>
                          </a:ln>
                          <a:effectLst/>
                          <a:extLst>
                            <a:ext uri="{C572A759-6A51-4108-AA02-DFA0A04FC94B}">
                              <ma14:wrappingTextBoxFlag xmlns:ma14="http://schemas.microsoft.com/office/mac/drawingml/2011/main"/>
                            </a:ext>
                          </a:extLst>
                        </wps:spPr>
                        <wps:linkedTxbx id="1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316865" y="5687060"/>
                            <a:ext cx="3627755" cy="214630"/>
                          </a:xfrm>
                          <a:prstGeom prst="rect">
                            <a:avLst/>
                          </a:prstGeom>
                          <a:noFill/>
                          <a:ln>
                            <a:noFill/>
                          </a:ln>
                          <a:effectLst/>
                          <a:extLst>
                            <a:ext uri="{C572A759-6A51-4108-AA02-DFA0A04FC94B}">
                              <ma14:wrappingTextBoxFlag xmlns:ma14="http://schemas.microsoft.com/office/mac/drawingml/2011/main"/>
                            </a:ext>
                          </a:extLst>
                        </wps:spPr>
                        <wps:linkedTxbx id="1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323215" y="5900420"/>
                            <a:ext cx="3621405" cy="205105"/>
                          </a:xfrm>
                          <a:prstGeom prst="rect">
                            <a:avLst/>
                          </a:prstGeom>
                          <a:noFill/>
                          <a:ln>
                            <a:noFill/>
                          </a:ln>
                          <a:effectLst/>
                          <a:extLst>
                            <a:ext uri="{C572A759-6A51-4108-AA02-DFA0A04FC94B}">
                              <ma14:wrappingTextBoxFlag xmlns:ma14="http://schemas.microsoft.com/office/mac/drawingml/2011/main"/>
                            </a:ext>
                          </a:extLst>
                        </wps:spPr>
                        <wps:linkedTxbx id="1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328295" y="6104255"/>
                            <a:ext cx="3616325" cy="204470"/>
                          </a:xfrm>
                          <a:prstGeom prst="rect">
                            <a:avLst/>
                          </a:prstGeom>
                          <a:noFill/>
                          <a:ln>
                            <a:noFill/>
                          </a:ln>
                          <a:effectLst/>
                          <a:extLst>
                            <a:ext uri="{C572A759-6A51-4108-AA02-DFA0A04FC94B}">
                              <ma14:wrappingTextBoxFlag xmlns:ma14="http://schemas.microsoft.com/office/mac/drawingml/2011/main"/>
                            </a:ext>
                          </a:extLst>
                        </wps:spPr>
                        <wps:linkedTxbx id="13"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286385" y="6307455"/>
                            <a:ext cx="3658235" cy="205105"/>
                          </a:xfrm>
                          <a:prstGeom prst="rect">
                            <a:avLst/>
                          </a:prstGeom>
                          <a:noFill/>
                          <a:ln>
                            <a:noFill/>
                          </a:ln>
                          <a:effectLst/>
                          <a:extLst>
                            <a:ext uri="{C572A759-6A51-4108-AA02-DFA0A04FC94B}">
                              <ma14:wrappingTextBoxFlag xmlns:ma14="http://schemas.microsoft.com/office/mac/drawingml/2011/main"/>
                            </a:ext>
                          </a:extLst>
                        </wps:spPr>
                        <wps:linkedTxbx id="13"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136525" y="6511290"/>
                            <a:ext cx="3808095" cy="204470"/>
                          </a:xfrm>
                          <a:prstGeom prst="rect">
                            <a:avLst/>
                          </a:prstGeom>
                          <a:noFill/>
                          <a:ln>
                            <a:noFill/>
                          </a:ln>
                          <a:effectLst/>
                          <a:extLst>
                            <a:ext uri="{C572A759-6A51-4108-AA02-DFA0A04FC94B}">
                              <ma14:wrappingTextBoxFlag xmlns:ma14="http://schemas.microsoft.com/office/mac/drawingml/2011/main"/>
                            </a:ext>
                          </a:extLst>
                        </wps:spPr>
                        <wps:linkedTxbx id="13"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0" y="6714490"/>
                            <a:ext cx="3944620" cy="205105"/>
                          </a:xfrm>
                          <a:prstGeom prst="rect">
                            <a:avLst/>
                          </a:prstGeom>
                          <a:noFill/>
                          <a:ln>
                            <a:noFill/>
                          </a:ln>
                          <a:effectLst/>
                          <a:extLst>
                            <a:ext uri="{C572A759-6A51-4108-AA02-DFA0A04FC94B}">
                              <ma14:wrappingTextBoxFlag xmlns:ma14="http://schemas.microsoft.com/office/mac/drawingml/2011/main"/>
                            </a:ext>
                          </a:extLst>
                        </wps:spPr>
                        <wps:linkedTxbx id="13"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5" o:spid="_x0000_s1044" style="position:absolute;margin-left:155.9pt;margin-top:113.65pt;width:310.6pt;height:556.1pt;z-index:251714565;mso-position-horizontal-relative:page;mso-position-vertical-relative:page" coordsize="3944620,7062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wZgtcJAAC1gQAADgAAAGRycy9lMm9Eb2MueG1s7J3hb6M4FsC/n3T/A+J7JtgYY0eTWaVJMzqp&#10;NzvSzGk/U0IStAmwQCedXd3/fs82uCRu1SaluqVyP6SJQ8D4+ef3/N6z+fjL/X7n/EjKKs2zqYs+&#10;eK6TZHG+SrPN1P3P9+WIuU5VR9kq2uVZMnV/JpX7y6d//uPjoZgkON/mu1VSOnCSrJociqm7reti&#10;Mh5X8TbZR9WHvEgy+HKdl/uoho/lZrwqowOcfb8bY8+j40Nerooyj5OqgtKF+tL9JM+/Xidx/et6&#10;XSW1s5u6ULdavpby9Va8jj99jCabMiq2adxUI7qgFvsozeCi+lSLqI6cuzI1TrVP4zKv8nX9Ic73&#10;43y9TuNE3gPcDfJO7uZzmd8V8l42k8Om0M0ETXvSThefNv7y42vppCuQnRe4ThbtQUjyuo4ogOY5&#10;FJsJHPW5LL4VX8umYKM+iTu+X5d78R/uxbmXDftTN2xyXzsxFPqcEIqh/WP4LvQoJmHT9PEW5GP8&#10;Lt5eP/PL8cOF4SI3VS2qIC4nG/0vbz6/uvYpHi2xR0fkluMRZ3w2QpRxuDxeXNHr/0LL7iNEJgcQ&#10;fwGd5zv8/iq/X+6iTdPU4uuXtfU+io96JkJj2SecHxH0PCQaEqoMF2j/yyqPRePqtjwUwED1IObq&#10;ZZcWBDzWe75toyKRvacSAmzFHLZSFrfrwP06IVNylocJITv1PZSLaotWrYqbPP69crJ8vo2yTTIr&#10;y/ywTaIV1E/dmKg4XEH8VPSXCn4CJ7k9/DtfQW+K7upcnug1PaUj76Ks6s9JvnfEm6lbAuPy9NEP&#10;aFPVzu0hovpZvkx3OyiPJrvsqADOqUqgIYwexD1+za4ZGRFMr0fEW61Gs+WcjOgShcHCX8znCyR6&#10;kOhA23S1SjJxmXYIeWm3aQYzJT49iFT5Ll2J04nqVuXmdr4rVUdayr+mN3UOGx9Xo+1k4vdCygoK&#10;jjDxrjAfLSkLR2RNghEPPTbyEL/i1COcLJbHt3STZsnrb8k5TF0e4EBKqVPpk3vz5J95b9Fkn9ag&#10;JHbpfuoyfVA0EX3wOltJ0dZRulPvO00hqv94UyxnM0xBiqMF49AUtwkesaVHRlczEqB5GC7RItTj&#10;Q7GL4kRpql7Hhs6Y0BXTPAjxLAz4iM4CNCIIJDSbeXi0WM68mUeWc06udN3+r2OXAl0hf5uvfgL0&#10;ZQ5IwkAPJgG82ebln64j6jh1qz/uojJxnd2/Mhg4hC6WbzgiBD6UbelttzTKYjjF1K1dR72d10p3&#10;3xVlutnCFdQQleUzGGTWqcRfDECqNiD7ZkxVdXzzwRUbYyt+cmgF6bdDpcD0ZHBEAcUI2gX0pWoh&#10;2csFy1KfhoxBx1D6FIWM+FJVv+0gKa0pNcTK7moMmX+bjtsBSyldWVXZF4RmUg1f39/eK8NHy+ik&#10;D1dFvExBx9xEVf01KsEuhBYXHftXeFnvchjW8uad64iu/lj5i0EwIYCS7G4/z6UB4UBt5FtxXL1r&#10;367LfP8bGAAzgRt89SQxYELHyWwmDwLTs4jqm+xbEbcECY35/f63qCwatVpDX/uStzZENDnRrupY&#10;0XH/Luz5Bnv+pexRhDm0JbCHKaPKDFYjdAOf7/vwvTBmURiCSmqUVstwa370aKG8M/h2afZ7svre&#10;QdCpkj8ae/JhANfqxKI4JBSpgSK9GEXqw1RRoEjAMlNqrotiyHCgUbR6ULlF2snni/TgUyharRhN&#10;hq8VhZGonDp6ug9Fje3ZzNkfpvtNuTKSTJs0RETABjCCC8VXau8IRh8JWJVetDD2CKM2ZayJOmAT&#10;FSETRulBExbP2TAGjIPHFmAMOSdUTgC7MIKPB1wu1kh91C37Ks1I2vHTwjhkGCEydaoZn3aEP6MZ&#10;O94a8NwBl3B8F8aOuwajACtarbtGxUheBWMTo2pdfnbGKGIig3PeYNNMhaIGujM1o09RoxgRYpyD&#10;J+cYRu4x0mpG7JEmFGlh7AFGPc23mnHAmhG006lmVArrAjM1wKHIKxCeUp/7yICRccRRY6ZiL2hy&#10;DiyMPcAYtuOnhXHIMD7iTNXD7JmaEQUQ5G9oDCD0D1rwWDWGnCCrGp/K5XmVnaqnFpbGAdMo3Jsn&#10;k0aVyXaBauzSCDFE/AyNVjf26E/lVje+g+BGaPpToeiyWWOHRsgrJh49nTZa3ShSld9ENz5EpKxy&#10;HLJyNFNwQh24OtdU9SFPW5mqGHshNnBkXgB/Kr5hJ47tgoheIv8QpmrGUIvjkHEEOk5tVe0tPxNH&#10;3yNMRf4xQcgzAhyQo4pEGq8I/Vufar802kSc95CIw0xbFYous1UD3xewCdYoItigEZyqWOCqaLQT&#10;xx4njkgbNFY3Dlg3MtNUhaLLaOzOHBliCFLD4UTd6H/Xq4oIVQfYGEcPMQ5kc3HehXIkhqnKtGTP&#10;NFU7OPqej4gRcrSOnLdz5Oj5hdWOQ9aO5syRacm+AkfsE/oMjtZY7dNY1YFii+OQcTS3bGA6ueNc&#10;HAkSCxrF3NEnPhOr8o+NVeb53kNCjs2O6xNHLTSL45BxNBPHmc7uOBNHForZoKSREiQWbJzQGFCR&#10;wGo9Of2v4kBaZpbGIdPIzamjzu44k0bkhbxZ4OgzEgRm0NGntF3haMMc/YY5tNAsjgPGUSirk6Cj&#10;mvG9LkGOQPwxNHA89uTYqWOPturD6huL45BxNKOO/NKoY8exCuuncGCEHY9xtFPHPnHUQrM4DhlH&#10;c4M4rtM7zjVWHxZzwNY4AViuJ3PHIxztouNmy+BeMuSwFprFccg4mlkAvIcsAEIpD5+Jc1jt2Kd2&#10;1EKzOA4ZRzMLgF+cBUBD2uTIwcwRm7sAhCHlNkfuTZZzYC00i+OQcTSzAJSNeYErB0OsscEx8EIK&#10;mzaeGqueBxuptoEOqx371I6yrYXQLI5DxtHcCIDr/I4z546wnAM1q6sCyBQ3NwIA3QlzyhZH61nt&#10;E0ctNIvjkHE0k3K4zu84F0fY9kbk3EBSTkCYD1uOn2hH6sNu/xpHqx37xFELzeI4ZBzNpByuEzzO&#10;xhF2/W9whF1Uza0AKA5DrR3tgo5ePataaBbHIeNoZuVwneBxLo7Yhz1TlXbksDWHCk131lfBk3LI&#10;g3a0xmqf2lELzeI4YBwR7NV/mpYjyi5b8OhjJtYcC3OVIuARVOFx1ipF1AcPj90NoP+sVbV21Dpz&#10;Bv6wKuSZmQCi7DIgMaOwlEMB6Xuh8NycABkwDM/OsWnkbwCkzcx5DyuQkWfmAoiyy4BEPhUrq6SG&#10;DJB8mtwxkMxjYhMdqyHfAEg9ilqTddAmq5kNAMbmhUCC+SusVXiAlbkfQPfZ5HYnuV4Xdfh6ALUs&#10;vg2L8gnyh00hH3O9gQctb9N4EdVR97N8DPIkwbl6hvWn/wEAAP//AwBQSwMEFAAGAAgAAAAhAH0W&#10;KsjiAAAADAEAAA8AAABkcnMvZG93bnJldi54bWxMj0FOwzAQRfdI3MEaJDaIOokFbUOcqkKwQKoq&#10;KD2Am0yTQDwOsdOa2zOsYDmap//fL1bR9uKEo+8caUhnCQikytUdNRr278+3CxA+GKpN7wg1fKOH&#10;VXl5UZi8dmd6w9MuNIJDyOdGQxvCkEvpqxat8TM3IPHv6EZrAp9jI+vRnDnc9jJLkntpTUfc0JoB&#10;H1usPneT1RCPa7+Znrb+Y/u6+YrzF+rijdL6+iquH0AEjOEPhl99VoeSnQ5uotqLXoNKU1YPGrJs&#10;rkAwsVSK1x0YVWp5B7Is5P8R5Q8AAAD//wMAUEsBAi0AFAAGAAgAAAAhAOSZw8D7AAAA4QEAABMA&#10;AAAAAAAAAAAAAAAAAAAAAFtDb250ZW50X1R5cGVzXS54bWxQSwECLQAUAAYACAAAACEAI7Jq4dcA&#10;AACUAQAACwAAAAAAAAAAAAAAAAAsAQAAX3JlbHMvLnJlbHNQSwECLQAUAAYACAAAACEAcCwZgtcJ&#10;AAC1gQAADgAAAAAAAAAAAAAAAAAsAgAAZHJzL2Uyb0RvYy54bWxQSwECLQAUAAYACAAAACEAfRYq&#10;yOIAAAAMAQAADwAAAAAAAAAAAAAAAAAvDAAAZHJzL2Rvd25yZXYueG1sUEsFBgAAAAAEAAQA8wAA&#10;AD4NAAAAAA==&#10;" mv:complextextbox="1">
                <v:shape id="_x0000_s1045" type="#_x0000_t202" style="position:absolute;width:3944620;height:7062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DswQAA&#10;ANsAAAAPAAAAZHJzL2Rvd25yZXYueG1sRE9NawIxEL0X/A9hBG81q0grq1FEEGuhh65evI2bcbPs&#10;ZrIkqW7/fVMQvM3jfc5y3dtW3MiH2rGCyTgDQVw6XXOl4HTcvc5BhIissXVMCn4pwHo1eFlirt2d&#10;v+lWxEqkEA45KjAxdrmUoTRkMYxdR5y4q/MWY4K+ktrjPYXbVk6z7E1arDk1GOxoa6hsih+rYF83&#10;n4fZ+WK81Kb4mm2zyX7TKDUa9psFiEh9fIof7g+d5r/D/y/p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fw7MEAAADbAAAADwAAAAAAAAAAAAAAAACXAgAAZHJzL2Rvd25y&#10;ZXYueG1sUEsFBgAAAAAEAAQA9QAAAIUDAAAAAA==&#10;" mv:complextextbox="1" filled="f" stroked="f">
                  <v:textbox inset="0,7.2pt,0,7.2pt"/>
                </v:shape>
                <v:shape id="Text Box 2" o:spid="_x0000_s1046" type="#_x0000_t202" style="position:absolute;left:156210;top:91440;width:37884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47" inset="0,0,0,0">
                    <w:txbxContent>
                      <w:p w14:paraId="64A238A9" w14:textId="77777777" w:rsidR="004A3CD7" w:rsidRPr="00C51726" w:rsidRDefault="004A3CD7" w:rsidP="006066CB">
                        <w:pPr>
                          <w:rPr>
                            <w:color w:val="3799E6"/>
                          </w:rPr>
                        </w:pPr>
                        <w:r w:rsidRPr="00C51726">
                          <w:rPr>
                            <w:color w:val="3799E6"/>
                          </w:rPr>
                          <w:t xml:space="preserve">To establish a sustainable </w:t>
                        </w:r>
                        <w:proofErr w:type="spellStart"/>
                        <w:r w:rsidRPr="00C51726">
                          <w:rPr>
                            <w:color w:val="3799E6"/>
                          </w:rPr>
                          <w:t>Faith@Home</w:t>
                        </w:r>
                        <w:proofErr w:type="spellEnd"/>
                        <w:r w:rsidRPr="00C51726">
                          <w:rPr>
                            <w:color w:val="3799E6"/>
                          </w:rPr>
                          <w:t xml:space="preserve"> movement in an international context requires at least a </w:t>
                        </w:r>
                        <w:proofErr w:type="gramStart"/>
                        <w:r w:rsidRPr="00C51726">
                          <w:rPr>
                            <w:color w:val="3799E6"/>
                          </w:rPr>
                          <w:t>three year</w:t>
                        </w:r>
                        <w:proofErr w:type="gramEnd"/>
                        <w:r w:rsidRPr="00C51726">
                          <w:rPr>
                            <w:color w:val="3799E6"/>
                          </w:rPr>
                          <w:t xml:space="preserve"> commitment.  The following have been identified as critical components to a successful international endeavor.  </w:t>
                        </w:r>
                      </w:p>
                      <w:p w14:paraId="3E64A12F" w14:textId="77777777" w:rsidR="004A3CD7" w:rsidRPr="00C51726" w:rsidRDefault="004A3CD7" w:rsidP="00C51726">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 xml:space="preserve">Committed In Country Partner(s) – To bring </w:t>
                        </w:r>
                        <w:proofErr w:type="spellStart"/>
                        <w:r w:rsidRPr="00C51726">
                          <w:rPr>
                            <w:color w:val="3799E6"/>
                            <w:sz w:val="24"/>
                            <w:szCs w:val="24"/>
                          </w:rPr>
                          <w:t>Faith@Home</w:t>
                        </w:r>
                        <w:proofErr w:type="spellEnd"/>
                        <w:r w:rsidRPr="00C51726">
                          <w:rPr>
                            <w:color w:val="3799E6"/>
                            <w:sz w:val="24"/>
                            <w:szCs w:val="24"/>
                          </w:rPr>
                          <w:t xml:space="preserve"> to a country we first must have at least one ministry that we can work in partnership with that has the experience and ability to organize and promote seminars for church leaders and parents.  This partner is asked to make a multiyear commitment to establishing the </w:t>
                        </w:r>
                        <w:proofErr w:type="spellStart"/>
                        <w:r w:rsidRPr="00C51726">
                          <w:rPr>
                            <w:color w:val="3799E6"/>
                            <w:sz w:val="24"/>
                            <w:szCs w:val="24"/>
                          </w:rPr>
                          <w:t>Faith@Home</w:t>
                        </w:r>
                        <w:proofErr w:type="spellEnd"/>
                        <w:r w:rsidRPr="00C51726">
                          <w:rPr>
                            <w:color w:val="3799E6"/>
                            <w:sz w:val="24"/>
                            <w:szCs w:val="24"/>
                          </w:rPr>
                          <w:t xml:space="preserve"> movement in country without seeking to “own” the movement.</w:t>
                        </w:r>
                      </w:p>
                      <w:p w14:paraId="35885E9E" w14:textId="77777777" w:rsidR="004A3CD7" w:rsidRPr="00C51726" w:rsidRDefault="004A3CD7" w:rsidP="00C51726">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 xml:space="preserve">Translated &amp; In Country Resources – While </w:t>
                        </w:r>
                        <w:proofErr w:type="spellStart"/>
                        <w:r w:rsidRPr="00C51726">
                          <w:rPr>
                            <w:color w:val="3799E6"/>
                            <w:sz w:val="24"/>
                            <w:szCs w:val="24"/>
                          </w:rPr>
                          <w:t>Faith@Home</w:t>
                        </w:r>
                        <w:proofErr w:type="spellEnd"/>
                        <w:r w:rsidRPr="00C51726">
                          <w:rPr>
                            <w:color w:val="3799E6"/>
                            <w:sz w:val="24"/>
                            <w:szCs w:val="24"/>
                          </w:rPr>
                          <w:t xml:space="preserve"> is not a program, certain resources are needed to help churches and household get started with a </w:t>
                        </w:r>
                        <w:proofErr w:type="spellStart"/>
                        <w:r w:rsidRPr="00C51726">
                          <w:rPr>
                            <w:color w:val="3799E6"/>
                            <w:sz w:val="24"/>
                            <w:szCs w:val="24"/>
                          </w:rPr>
                          <w:t>Faith@Home</w:t>
                        </w:r>
                        <w:proofErr w:type="spellEnd"/>
                        <w:r w:rsidRPr="00C51726">
                          <w:rPr>
                            <w:color w:val="3799E6"/>
                            <w:sz w:val="24"/>
                            <w:szCs w:val="24"/>
                          </w:rPr>
                          <w:t xml:space="preserve"> focus.  Prior to any visit, the host country must make sure that they have the resources t</w:t>
                        </w:r>
                        <w:r>
                          <w:rPr>
                            <w:color w:val="3799E6"/>
                            <w:sz w:val="24"/>
                            <w:szCs w:val="24"/>
                          </w:rPr>
                          <w:t>ranslated (if necessary) and in-</w:t>
                        </w:r>
                        <w:r w:rsidRPr="00C51726">
                          <w:rPr>
                            <w:color w:val="3799E6"/>
                            <w:sz w:val="24"/>
                            <w:szCs w:val="24"/>
                          </w:rPr>
                          <w:t xml:space="preserve">country so that parents and church leaders can gain </w:t>
                        </w:r>
                        <w:r>
                          <w:rPr>
                            <w:color w:val="3799E6"/>
                            <w:sz w:val="24"/>
                            <w:szCs w:val="24"/>
                          </w:rPr>
                          <w:t>access to the tools they need</w:t>
                        </w:r>
                      </w:p>
                      <w:p w14:paraId="4BA2A55F" w14:textId="77777777" w:rsidR="004A3CD7" w:rsidRDefault="004A3CD7" w:rsidP="00ED48DE">
                        <w:pPr>
                          <w:pStyle w:val="ListParagraph"/>
                          <w:numPr>
                            <w:ilvl w:val="0"/>
                            <w:numId w:val="3"/>
                          </w:numPr>
                          <w:tabs>
                            <w:tab w:val="left" w:pos="0"/>
                            <w:tab w:val="left" w:pos="540"/>
                          </w:tabs>
                          <w:ind w:left="540" w:hanging="270"/>
                          <w:rPr>
                            <w:color w:val="3799E6"/>
                            <w:sz w:val="24"/>
                            <w:szCs w:val="24"/>
                          </w:rPr>
                        </w:pPr>
                        <w:r w:rsidRPr="00C51726">
                          <w:rPr>
                            <w:color w:val="3799E6"/>
                            <w:sz w:val="24"/>
                            <w:szCs w:val="24"/>
                          </w:rPr>
                          <w:t>Multiple Visits/Tours Spread Over</w:t>
                        </w:r>
                        <w:r>
                          <w:rPr>
                            <w:color w:val="3799E6"/>
                            <w:sz w:val="24"/>
                            <w:szCs w:val="24"/>
                          </w:rPr>
                          <w:t xml:space="preserve"> Two to </w:t>
                        </w:r>
                        <w:r w:rsidRPr="00C51726">
                          <w:rPr>
                            <w:color w:val="3799E6"/>
                            <w:sz w:val="24"/>
                            <w:szCs w:val="24"/>
                          </w:rPr>
                          <w:t xml:space="preserve">Three Years – One visit or tour is not enough to start a movement.  In our experience we have found that it takes a minimum of three multi-city tours, spread over two to three years, to get the </w:t>
                        </w:r>
                        <w:proofErr w:type="spellStart"/>
                        <w:r w:rsidRPr="00C51726">
                          <w:rPr>
                            <w:color w:val="3799E6"/>
                            <w:sz w:val="24"/>
                            <w:szCs w:val="24"/>
                          </w:rPr>
                          <w:t>Faith@Home</w:t>
                        </w:r>
                        <w:proofErr w:type="spellEnd"/>
                        <w:r w:rsidRPr="00C51726">
                          <w:rPr>
                            <w:color w:val="3799E6"/>
                            <w:sz w:val="24"/>
                            <w:szCs w:val="24"/>
                          </w:rPr>
                          <w:t xml:space="preserve"> movement off the ground. </w:t>
                        </w:r>
                      </w:p>
                      <w:p w14:paraId="39AEFC69" w14:textId="77777777" w:rsidR="004A3CD7" w:rsidRPr="00ED48DE" w:rsidRDefault="004A3CD7" w:rsidP="00ED48DE">
                        <w:pPr>
                          <w:pStyle w:val="ListParagraph"/>
                          <w:numPr>
                            <w:ilvl w:val="0"/>
                            <w:numId w:val="3"/>
                          </w:numPr>
                          <w:tabs>
                            <w:tab w:val="left" w:pos="540"/>
                          </w:tabs>
                          <w:ind w:left="540" w:hanging="540"/>
                          <w:rPr>
                            <w:color w:val="3799E6"/>
                            <w:sz w:val="24"/>
                            <w:szCs w:val="24"/>
                          </w:rPr>
                        </w:pPr>
                        <w:proofErr w:type="spellStart"/>
                        <w:r w:rsidRPr="00ED48DE">
                          <w:rPr>
                            <w:color w:val="3799E6"/>
                            <w:sz w:val="24"/>
                            <w:szCs w:val="24"/>
                          </w:rPr>
                          <w:t>Faith@Home</w:t>
                        </w:r>
                        <w:proofErr w:type="spellEnd"/>
                        <w:r w:rsidRPr="00ED48DE">
                          <w:rPr>
                            <w:color w:val="3799E6"/>
                            <w:sz w:val="24"/>
                            <w:szCs w:val="24"/>
                          </w:rPr>
                          <w:t xml:space="preserve"> Movement Champions &amp; Missionary – As the movement develops we look to identify and train a team of in country champions lead by a missionary who will continue to champion the movement in churches and households across the country.  </w:t>
                        </w:r>
                      </w:p>
                      <w:p w14:paraId="09162C41" w14:textId="77777777" w:rsidR="004A3CD7" w:rsidRPr="00C51726" w:rsidRDefault="004A3CD7" w:rsidP="006066CB">
                        <w:pPr>
                          <w:pStyle w:val="ListParagraph"/>
                          <w:numPr>
                            <w:ilvl w:val="0"/>
                            <w:numId w:val="3"/>
                          </w:numPr>
                          <w:rPr>
                            <w:color w:val="3799E6"/>
                            <w:sz w:val="24"/>
                            <w:szCs w:val="24"/>
                          </w:rPr>
                        </w:pPr>
                        <w:proofErr w:type="spellStart"/>
                        <w:r w:rsidRPr="00C51726">
                          <w:rPr>
                            <w:color w:val="3799E6"/>
                            <w:sz w:val="24"/>
                            <w:szCs w:val="24"/>
                          </w:rPr>
                          <w:t>Faith@Home</w:t>
                        </w:r>
                        <w:proofErr w:type="spellEnd"/>
                        <w:r w:rsidRPr="00C51726">
                          <w:rPr>
                            <w:color w:val="3799E6"/>
                            <w:sz w:val="24"/>
                            <w:szCs w:val="24"/>
                          </w:rPr>
                          <w:t xml:space="preserve"> Website as a Delivery System for Ongoing Content – A website needs to be created that will provide in country tools and resources that will help churches and households sustain a </w:t>
                        </w:r>
                        <w:proofErr w:type="spellStart"/>
                        <w:r w:rsidRPr="00C51726">
                          <w:rPr>
                            <w:color w:val="3799E6"/>
                            <w:sz w:val="24"/>
                            <w:szCs w:val="24"/>
                          </w:rPr>
                          <w:t>Faith@Home</w:t>
                        </w:r>
                        <w:proofErr w:type="spellEnd"/>
                        <w:r w:rsidRPr="00C51726">
                          <w:rPr>
                            <w:color w:val="3799E6"/>
                            <w:sz w:val="24"/>
                            <w:szCs w:val="24"/>
                          </w:rPr>
                          <w:t xml:space="preserve"> focus.</w:t>
                        </w:r>
                      </w:p>
                      <w:p w14:paraId="32AC6081" w14:textId="77777777" w:rsidR="004A3CD7" w:rsidRPr="00C51726" w:rsidRDefault="004A3CD7" w:rsidP="006066CB">
                        <w:pPr>
                          <w:ind w:left="360"/>
                          <w:rPr>
                            <w:color w:val="3799E6"/>
                          </w:rPr>
                        </w:pPr>
                        <w:r w:rsidRPr="00C51726">
                          <w:rPr>
                            <w:color w:val="3799E6"/>
                          </w:rPr>
                          <w:t xml:space="preserve">International ministry, due to travel costs and other variables, is more expensive which is why we need “matching funds” to offer countries that are looking to partner with us to establish a </w:t>
                        </w:r>
                        <w:proofErr w:type="spellStart"/>
                        <w:r w:rsidRPr="00C51726">
                          <w:rPr>
                            <w:color w:val="3799E6"/>
                          </w:rPr>
                          <w:t>Faith@Home</w:t>
                        </w:r>
                        <w:proofErr w:type="spellEnd"/>
                        <w:r w:rsidRPr="00C51726">
                          <w:rPr>
                            <w:color w:val="3799E6"/>
                          </w:rPr>
                          <w:t xml:space="preserve"> focus.</w:t>
                        </w:r>
                      </w:p>
                      <w:p w14:paraId="19FEF2C2" w14:textId="77777777" w:rsidR="004A3CD7" w:rsidRPr="00C51726" w:rsidRDefault="004A3CD7" w:rsidP="006066CB">
                        <w:pPr>
                          <w:rPr>
                            <w:b/>
                            <w:color w:val="3799E6"/>
                          </w:rPr>
                        </w:pPr>
                      </w:p>
                      <w:p w14:paraId="64B3B14D" w14:textId="77777777" w:rsidR="004A3CD7" w:rsidRPr="00C51726" w:rsidRDefault="004A3CD7" w:rsidP="00786886">
                        <w:pPr>
                          <w:pStyle w:val="BodyText"/>
                          <w:rPr>
                            <w:color w:val="3799E6"/>
                            <w:sz w:val="24"/>
                          </w:rPr>
                        </w:pPr>
                      </w:p>
                    </w:txbxContent>
                  </v:textbox>
                </v:shape>
                <v:shape id="_x0000_s1047" type="#_x0000_t202" style="position:absolute;left:161290;top:268605;width:378333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6" inset="0,0,0,0">
                    <w:txbxContent/>
                  </v:textbox>
                </v:shape>
                <v:shape id="Text Box 6" o:spid="_x0000_s1048" type="#_x0000_t202" style="position:absolute;left:166370;top:445135;width:377825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_x0000_s1049" inset="0,0,0,0">
                    <w:txbxContent/>
                  </v:textbox>
                </v:shape>
                <v:shape id="_x0000_s1049" type="#_x0000_t202" style="position:absolute;left:171450;top:622300;width:377317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_x0000_s1050" inset="0,0,0,0">
                    <w:txbxContent/>
                  </v:textbox>
                </v:shape>
                <v:shape id="_x0000_s1050" type="#_x0000_t202" style="position:absolute;left:175895;top:799465;width:376872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8" inset="0,0,0,0">
                    <w:txbxContent/>
                  </v:textbox>
                </v:shape>
                <v:shape id="Text Box 18" o:spid="_x0000_s1051" type="#_x0000_t202" style="position:absolute;left:156210;top:975995;width:378841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0" inset="0,0,0,0">
                    <w:txbxContent/>
                  </v:textbox>
                </v:shape>
                <v:shape id="Text Box 20" o:spid="_x0000_s1052" type="#_x0000_t202" style="position:absolute;left:36195;top:1189990;width:39084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65" inset="0,0,0,0">
                    <w:txbxContent/>
                  </v:textbox>
                </v:shape>
                <v:shape id="Text Box 65" o:spid="_x0000_s1053" type="#_x0000_t202" style="position:absolute;left:52705;top:1393190;width:389191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54" type="#_x0000_t202" style="position:absolute;left:150495;top:1597025;width:37941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70" inset="0,0,0,0">
                    <w:txbxContent/>
                  </v:textbox>
                </v:shape>
                <v:shape id="Text Box 70" o:spid="_x0000_s1055" type="#_x0000_t202" style="position:absolute;left:150495;top:1800225;width:379412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56" type="#_x0000_t202" style="position:absolute;left:150495;top:2004060;width:37941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3" inset="0,0,0,0">
                    <w:txbxContent/>
                  </v:textbox>
                </v:shape>
                <v:shape id="Text Box 73" o:spid="_x0000_s1057" type="#_x0000_t202" style="position:absolute;left:139065;top:2207260;width:380555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5" inset="0,0,0,0">
                    <w:txbxContent/>
                  </v:textbox>
                </v:shape>
                <v:shape id="Text Box 75" o:spid="_x0000_s1058" type="#_x0000_t202" style="position:absolute;left:30480;top:2411095;width:3914140;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81" inset="0,0,0,0">
                    <w:txbxContent/>
                  </v:textbox>
                </v:shape>
                <v:shape id="Text Box 81" o:spid="_x0000_s1059" type="#_x0000_t202" style="position:absolute;left:53340;top:2614295;width:389128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3" inset="0,0,0,0">
                    <w:txbxContent/>
                  </v:textbox>
                </v:shape>
                <v:shape id="Text Box 83" o:spid="_x0000_s1060" type="#_x0000_t202" style="position:absolute;left:150495;top:2818130;width:3794125;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61" type="#_x0000_t202" style="position:absolute;left:150495;top:3031490;width:37941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62" type="#_x0000_t202" style="position:absolute;left:150495;top:3234690;width:379412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7" inset="0,0,0,0">
                    <w:txbxContent/>
                  </v:textbox>
                </v:shape>
                <v:shape id="Text Box 87" o:spid="_x0000_s1063" type="#_x0000_t202" style="position:absolute;left:141605;top:3438525;width:380301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_x0000_s1064" inset="0,0,0,0">
                    <w:txbxContent/>
                  </v:textbox>
                </v:shape>
                <v:shape id="_x0000_s1064" type="#_x0000_t202" style="position:absolute;left:87630;top:3641725;width:385699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65" type="#_x0000_t202" style="position:absolute;left:107950;top:3845560;width:3836670;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66" type="#_x0000_t202" style="position:absolute;left:150495;top:4048760;width:379412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067" type="#_x0000_t202" style="position:absolute;left:150495;top:4252595;width:37941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068" type="#_x0000_t202" style="position:absolute;left:150495;top:4455795;width:3794125;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069" type="#_x0000_t202" style="position:absolute;left:150495;top:4669790;width:37941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070" type="#_x0000_t202" style="position:absolute;left:167640;top:4872990;width:377698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71" type="#_x0000_t202" style="position:absolute;left:243840;top:5076825;width:3700780;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6" inset="0,0,0,0">
                    <w:txbxContent/>
                  </v:textbox>
                </v:shape>
                <v:shape id="Text Box 96" o:spid="_x0000_s1072" type="#_x0000_t202" style="position:absolute;left:304165;top:5280025;width:364045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73" type="#_x0000_t202" style="position:absolute;left:310515;top:5483860;width:363410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74" type="#_x0000_t202" style="position:absolute;left:316865;top:5687060;width:3627755;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75" type="#_x0000_t202" style="position:absolute;left:323215;top:5900420;width:362140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76" type="#_x0000_t202" style="position:absolute;left:328295;top:6104255;width:361632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2" inset="0,0,0,0">
                    <w:txbxContent/>
                  </v:textbox>
                </v:shape>
                <v:shape id="Text Box 102" o:spid="_x0000_s1077" type="#_x0000_t202" style="position:absolute;left:286385;top:6307455;width:365823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78" type="#_x0000_t202" style="position:absolute;left:136525;top:6511290;width:3808095;height:20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79" type="#_x0000_t202" style="position:absolute;top:6714490;width:394462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inset="0,0,0,0">
                    <w:txbxContent/>
                  </v:textbox>
                </v:shape>
                <w10:wrap type="through" anchorx="page" anchory="page"/>
              </v:group>
            </w:pict>
          </mc:Fallback>
        </mc:AlternateContent>
      </w:r>
      <w:r w:rsidR="007A3550">
        <w:rPr>
          <w:noProof/>
        </w:rPr>
        <mc:AlternateContent>
          <mc:Choice Requires="wps">
            <w:drawing>
              <wp:anchor distT="0" distB="0" distL="114300" distR="114300" simplePos="0" relativeHeight="251745305" behindDoc="0" locked="0" layoutInCell="1" allowOverlap="1" wp14:anchorId="2B0F4015" wp14:editId="031A2ED7">
                <wp:simplePos x="0" y="0"/>
                <wp:positionH relativeFrom="page">
                  <wp:posOffset>6019800</wp:posOffset>
                </wp:positionH>
                <wp:positionV relativeFrom="page">
                  <wp:posOffset>3236595</wp:posOffset>
                </wp:positionV>
                <wp:extent cx="1295400" cy="1792605"/>
                <wp:effectExtent l="0" t="0" r="0" b="10795"/>
                <wp:wrapThrough wrapText="bothSides">
                  <wp:wrapPolygon edited="0">
                    <wp:start x="424" y="0"/>
                    <wp:lineTo x="424" y="21424"/>
                    <wp:lineTo x="20753" y="21424"/>
                    <wp:lineTo x="20753" y="0"/>
                    <wp:lineTo x="424" y="0"/>
                  </wp:wrapPolygon>
                </wp:wrapThrough>
                <wp:docPr id="67" name="Text Box 67"/>
                <wp:cNvGraphicFramePr/>
                <a:graphic xmlns:a="http://schemas.openxmlformats.org/drawingml/2006/main">
                  <a:graphicData uri="http://schemas.microsoft.com/office/word/2010/wordprocessingShape">
                    <wps:wsp>
                      <wps:cNvSpPr txBox="1"/>
                      <wps:spPr>
                        <a:xfrm>
                          <a:off x="0" y="0"/>
                          <a:ext cx="1295400" cy="1792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D0497C" w14:textId="77777777" w:rsidR="004A3CD7" w:rsidRPr="00C51726" w:rsidRDefault="004A3CD7" w:rsidP="007A3550">
                            <w:pPr>
                              <w:jc w:val="center"/>
                              <w:rPr>
                                <w:color w:val="FFFFFF" w:themeColor="background1"/>
                                <w:sz w:val="44"/>
                                <w:szCs w:val="44"/>
                              </w:rPr>
                            </w:pPr>
                            <w:r w:rsidRPr="00C51726">
                              <w:rPr>
                                <w:color w:val="FFFFFF" w:themeColor="background1"/>
                                <w:sz w:val="44"/>
                                <w:szCs w:val="44"/>
                              </w:rPr>
                              <w:t>$50,000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80" type="#_x0000_t202" style="position:absolute;margin-left:474pt;margin-top:254.85pt;width:102pt;height:141.15pt;z-index:25174530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Y9tUCAAAhBgAADgAAAGRycy9lMm9Eb2MueG1srFTdb9owEH+ftP/B8jtNwgKUqKFKqZgmVW21&#10;duqzcWyI5q/ZBsKm/e87O4TSbg/rtJfEvi/f/X53d3HZSoG2zLpGqxJnZylGTFFdN2pV4i+Pi8E5&#10;Rs4TVROhFSvxnjl8OXv/7mJnCjbUay1qZhEEUa7YmRKvvTdFkji6ZpK4M22YAiXXVhIPV7tKakt2&#10;EF2KZJim42SnbW2spsw5kF53SjyL8Tln1N9x7phHosSQm49fG7/L8E1mF6RYWWLWDT2kQf4hC0ka&#10;BY8eQ10TT9DGNr+Fkg212mnuz6iWiea8oSzWANVk6atqHtbEsFgLgOPMESb3/8LS2+29RU1d4vEE&#10;I0UkcPTIWo+udItABPjsjCvA7MGAoW9BDjz3cgfCUHbLrQx/KAiBHpDeH9EN0WhwGk5HeQoqCrps&#10;Mh2O01GIkzy7G+v8R6YlCocSW6Avokq2N853pr1JeE3pRSNEpFCoFwKI2UlY7IHOmxSQChyDZUgq&#10;8vNjPpoMq8loOhhXo2yQZ+n5oKrS4eB6UaVVmi/m0/zqJ2QhSZYXO+gUA30WIAIkFoKsDqwE9d/R&#10;Igl90cRZlsT2QVsCTRqhhfThgQhNn3ISaOjgjie/FywUItRnxoHAiHoQxNFhc2G7eIRSpnwfNVoH&#10;Kw7AvcXxYB+hi5C+xbkjATziy1r5o7NslLaR4ldp11/7lHlnD2Cc1B2Ovl22sXOzD307LnW9hy61&#10;uptzZ+iigU66Ic7fEwuDDd0Hy8rfwYcLvSuxPpwwWmv7/U/yYA/EghajQH+J3bcNsQwj8UnBJE6z&#10;PA+bJV5yaCa42FPN8lSjNnKuI80IsovHYO9Ff+RWyyfYaVV4FVREUXi7xL4/zn23vmAnUlZV0Qh2&#10;iSH+Rj0YGjoowBzm5LF9ItYchslDJ93qfqWQ4tVMdbbBU+lq4zVv4sAFoDtUDwTAHop9ediZYdGd&#10;3qPV82af/QIAAP//AwBQSwMEFAAGAAgAAAAhANHAKVHhAAAADAEAAA8AAABkcnMvZG93bnJldi54&#10;bWxMj81OwzAQhO9IvIO1SNyo3YqSH7KpAAGnVkDLgaMbb5OIeB3FbhPeHvcEt92d0ew3xWqynTjR&#10;4FvHCPOZAkFcOdNyjfC5e7lJQfig2ejOMSH8kIdVeXlR6Ny4kT/otA21iCHsc43QhNDnUvqqIav9&#10;zPXEUTu4weoQ16GWZtBjDLedXCh1J61uOX5odE9PDVXf26NFoPVkd5s0eQ5vj4dX9ZW+j2tTI15f&#10;TQ/3IAJN4c8MZ/yIDmVk2rsjGy86hOw2jV0CwlJlCYizY75cxNMeIcniIMtC/i9R/gIAAP//AwBQ&#10;SwECLQAUAAYACAAAACEA5JnDwPsAAADhAQAAEwAAAAAAAAAAAAAAAAAAAAAAW0NvbnRlbnRfVHlw&#10;ZXNdLnhtbFBLAQItABQABgAIAAAAIQAjsmrh1wAAAJQBAAALAAAAAAAAAAAAAAAAACwBAABfcmVs&#10;cy8ucmVsc1BLAQItABQABgAIAAAAIQAxadj21QIAACEGAAAOAAAAAAAAAAAAAAAAACwCAABkcnMv&#10;ZTJvRG9jLnhtbFBLAQItABQABgAIAAAAIQDRwClR4QAAAAwBAAAPAAAAAAAAAAAAAAAAAC0FAABk&#10;cnMvZG93bnJldi54bWxQSwUGAAAAAAQABADzAAAAOwYAAAAA&#10;" mv:complextextbox="1" filled="f" stroked="f">
                <v:textbox>
                  <w:txbxContent>
                    <w:p w14:paraId="5BD0497C" w14:textId="77777777" w:rsidR="004A3CD7" w:rsidRPr="00C51726" w:rsidRDefault="004A3CD7" w:rsidP="007A3550">
                      <w:pPr>
                        <w:jc w:val="center"/>
                        <w:rPr>
                          <w:color w:val="FFFFFF" w:themeColor="background1"/>
                          <w:sz w:val="44"/>
                          <w:szCs w:val="44"/>
                        </w:rPr>
                      </w:pPr>
                      <w:r w:rsidRPr="00C51726">
                        <w:rPr>
                          <w:color w:val="FFFFFF" w:themeColor="background1"/>
                          <w:sz w:val="44"/>
                          <w:szCs w:val="44"/>
                        </w:rPr>
                        <w:t>$50,000</w:t>
                      </w:r>
                    </w:p>
                  </w:txbxContent>
                </v:textbox>
                <w10:wrap type="through" anchorx="page" anchory="page"/>
              </v:shape>
            </w:pict>
          </mc:Fallback>
        </mc:AlternateContent>
      </w:r>
      <w:r w:rsidR="007A3550" w:rsidRPr="007A3550">
        <w:rPr>
          <w:noProof/>
        </w:rPr>
        <w:drawing>
          <wp:anchor distT="0" distB="0" distL="114300" distR="114300" simplePos="0" relativeHeight="251739161" behindDoc="0" locked="0" layoutInCell="1" allowOverlap="1" wp14:anchorId="1E838CFA" wp14:editId="37C4265E">
            <wp:simplePos x="0" y="0"/>
            <wp:positionH relativeFrom="page">
              <wp:posOffset>4870450</wp:posOffset>
            </wp:positionH>
            <wp:positionV relativeFrom="page">
              <wp:posOffset>8660130</wp:posOffset>
            </wp:positionV>
            <wp:extent cx="1139825" cy="914400"/>
            <wp:effectExtent l="0" t="0" r="3175" b="0"/>
            <wp:wrapNone/>
            <wp:docPr id="21" name="Picture 9"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34" cstate="screen">
                      <a:extLst>
                        <a:ext uri="{28A0092B-C50C-407E-A947-70E740481C1C}">
                          <a14:useLocalDpi xmlns:a14="http://schemas.microsoft.com/office/drawing/2010/main"/>
                        </a:ext>
                      </a:extLst>
                    </a:blip>
                    <a:stretch>
                      <a:fillRect/>
                    </a:stretch>
                  </pic:blipFill>
                  <pic:spPr>
                    <a:xfrm>
                      <a:off x="0" y="0"/>
                      <a:ext cx="1139825" cy="914400"/>
                    </a:xfrm>
                    <a:prstGeom prst="rect">
                      <a:avLst/>
                    </a:prstGeom>
                    <a:ln w="9525">
                      <a:noFill/>
                    </a:ln>
                  </pic:spPr>
                </pic:pic>
              </a:graphicData>
            </a:graphic>
            <wp14:sizeRelH relativeFrom="page">
              <wp14:pctWidth>0</wp14:pctWidth>
            </wp14:sizeRelH>
            <wp14:sizeRelV relativeFrom="page">
              <wp14:pctHeight>0</wp14:pctHeight>
            </wp14:sizeRelV>
          </wp:anchor>
        </w:drawing>
      </w:r>
      <w:r w:rsidR="007A3550" w:rsidRPr="007A3550">
        <w:rPr>
          <w:noProof/>
        </w:rPr>
        <w:drawing>
          <wp:anchor distT="0" distB="0" distL="114300" distR="114300" simplePos="0" relativeHeight="251740185" behindDoc="0" locked="0" layoutInCell="1" allowOverlap="1" wp14:anchorId="7B00C2EE" wp14:editId="67431C0B">
            <wp:simplePos x="0" y="0"/>
            <wp:positionH relativeFrom="page">
              <wp:posOffset>3827145</wp:posOffset>
            </wp:positionH>
            <wp:positionV relativeFrom="page">
              <wp:posOffset>8662670</wp:posOffset>
            </wp:positionV>
            <wp:extent cx="1081405" cy="914400"/>
            <wp:effectExtent l="0" t="0" r="10795" b="0"/>
            <wp:wrapNone/>
            <wp:docPr id="27" name="Picture 1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5" cstate="screen">
                      <a:extLst>
                        <a:ext uri="{28A0092B-C50C-407E-A947-70E740481C1C}">
                          <a14:useLocalDpi xmlns:a14="http://schemas.microsoft.com/office/drawing/2010/main"/>
                        </a:ext>
                      </a:extLst>
                    </a:blip>
                    <a:srcRect/>
                    <a:stretch>
                      <a:fillRect/>
                    </a:stretch>
                  </pic:blipFill>
                  <pic:spPr>
                    <a:xfrm>
                      <a:off x="0" y="0"/>
                      <a:ext cx="1081405" cy="914400"/>
                    </a:xfrm>
                    <a:prstGeom prst="rect">
                      <a:avLst/>
                    </a:prstGeom>
                    <a:ln w="9525">
                      <a:noFill/>
                    </a:ln>
                  </pic:spPr>
                </pic:pic>
              </a:graphicData>
            </a:graphic>
            <wp14:sizeRelH relativeFrom="page">
              <wp14:pctWidth>0</wp14:pctWidth>
            </wp14:sizeRelH>
            <wp14:sizeRelV relativeFrom="page">
              <wp14:pctHeight>0</wp14:pctHeight>
            </wp14:sizeRelV>
          </wp:anchor>
        </w:drawing>
      </w:r>
      <w:r w:rsidR="007A3550" w:rsidRPr="007A3550">
        <w:rPr>
          <w:noProof/>
        </w:rPr>
        <w:drawing>
          <wp:anchor distT="0" distB="0" distL="114300" distR="114300" simplePos="0" relativeHeight="251744281" behindDoc="0" locked="0" layoutInCell="1" allowOverlap="1" wp14:anchorId="1497CE4E" wp14:editId="1ED246ED">
            <wp:simplePos x="0" y="0"/>
            <wp:positionH relativeFrom="page">
              <wp:posOffset>2633345</wp:posOffset>
            </wp:positionH>
            <wp:positionV relativeFrom="page">
              <wp:posOffset>8660130</wp:posOffset>
            </wp:positionV>
            <wp:extent cx="1219200" cy="914400"/>
            <wp:effectExtent l="0" t="0" r="0" b="0"/>
            <wp:wrapNone/>
            <wp:docPr id="14" name="Picture 13" descr="Westville Baptist Durb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ville Baptist Durban4.JPG"/>
                    <pic:cNvPicPr/>
                  </pic:nvPicPr>
                  <pic:blipFill>
                    <a:blip r:embed="rId36" cstate="screen">
                      <a:extLst>
                        <a:ext uri="{28A0092B-C50C-407E-A947-70E740481C1C}">
                          <a14:useLocalDpi xmlns:a14="http://schemas.microsoft.com/office/drawing/2010/main"/>
                        </a:ext>
                      </a:extLst>
                    </a:blip>
                    <a:stretch>
                      <a:fillRect/>
                    </a:stretch>
                  </pic:blipFill>
                  <pic:spPr>
                    <a:xfrm>
                      <a:off x="0" y="0"/>
                      <a:ext cx="1219200" cy="914400"/>
                    </a:xfrm>
                    <a:prstGeom prst="rect">
                      <a:avLst/>
                    </a:prstGeom>
                    <a:ln w="9525">
                      <a:noFill/>
                    </a:ln>
                  </pic:spPr>
                </pic:pic>
              </a:graphicData>
            </a:graphic>
            <wp14:sizeRelH relativeFrom="page">
              <wp14:pctWidth>0</wp14:pctWidth>
            </wp14:sizeRelH>
            <wp14:sizeRelV relativeFrom="page">
              <wp14:pctHeight>0</wp14:pctHeight>
            </wp14:sizeRelV>
          </wp:anchor>
        </w:drawing>
      </w:r>
      <w:r w:rsidR="007A3550" w:rsidRPr="007A3550">
        <w:rPr>
          <w:noProof/>
        </w:rPr>
        <w:drawing>
          <wp:anchor distT="0" distB="0" distL="114300" distR="114300" simplePos="0" relativeHeight="251742233" behindDoc="0" locked="0" layoutInCell="1" allowOverlap="1" wp14:anchorId="03F7BB9B" wp14:editId="51E4E40D">
            <wp:simplePos x="0" y="0"/>
            <wp:positionH relativeFrom="page">
              <wp:posOffset>1584960</wp:posOffset>
            </wp:positionH>
            <wp:positionV relativeFrom="page">
              <wp:posOffset>8662670</wp:posOffset>
            </wp:positionV>
            <wp:extent cx="1218565" cy="914400"/>
            <wp:effectExtent l="0" t="0" r="635" b="0"/>
            <wp:wrapNone/>
            <wp:docPr id="15" name="Picture 13" descr="Amon from FOTF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n from FOTF SA.jpg"/>
                    <pic:cNvPicPr/>
                  </pic:nvPicPr>
                  <pic:blipFill>
                    <a:blip r:embed="rId37" cstate="screen">
                      <a:extLst>
                        <a:ext uri="{28A0092B-C50C-407E-A947-70E740481C1C}">
                          <a14:useLocalDpi xmlns:a14="http://schemas.microsoft.com/office/drawing/2010/main"/>
                        </a:ext>
                      </a:extLst>
                    </a:blip>
                    <a:stretch>
                      <a:fillRect/>
                    </a:stretch>
                  </pic:blipFill>
                  <pic:spPr>
                    <a:xfrm>
                      <a:off x="0" y="0"/>
                      <a:ext cx="1218565" cy="914400"/>
                    </a:xfrm>
                    <a:prstGeom prst="rect">
                      <a:avLst/>
                    </a:prstGeom>
                    <a:ln w="9525">
                      <a:noFill/>
                    </a:ln>
                  </pic:spPr>
                </pic:pic>
              </a:graphicData>
            </a:graphic>
            <wp14:sizeRelH relativeFrom="page">
              <wp14:pctWidth>0</wp14:pctWidth>
            </wp14:sizeRelH>
            <wp14:sizeRelV relativeFrom="page">
              <wp14:pctHeight>0</wp14:pctHeight>
            </wp14:sizeRelV>
          </wp:anchor>
        </w:drawing>
      </w:r>
      <w:r w:rsidR="007A3550" w:rsidRPr="007A3550">
        <w:rPr>
          <w:noProof/>
        </w:rPr>
        <w:drawing>
          <wp:anchor distT="0" distB="0" distL="114300" distR="114300" simplePos="0" relativeHeight="251743257" behindDoc="0" locked="0" layoutInCell="1" allowOverlap="1" wp14:anchorId="550DB025" wp14:editId="092B6B17">
            <wp:simplePos x="0" y="0"/>
            <wp:positionH relativeFrom="page">
              <wp:posOffset>457200</wp:posOffset>
            </wp:positionH>
            <wp:positionV relativeFrom="page">
              <wp:posOffset>8660130</wp:posOffset>
            </wp:positionV>
            <wp:extent cx="1219200" cy="914400"/>
            <wp:effectExtent l="0" t="0" r="0" b="0"/>
            <wp:wrapNone/>
            <wp:docPr id="16" name="Picture 15" descr="Joburg Preach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urg Preaching2.JPG"/>
                    <pic:cNvPicPr/>
                  </pic:nvPicPr>
                  <pic:blipFill>
                    <a:blip r:embed="rId38" cstate="screen">
                      <a:extLst>
                        <a:ext uri="{28A0092B-C50C-407E-A947-70E740481C1C}">
                          <a14:useLocalDpi xmlns:a14="http://schemas.microsoft.com/office/drawing/2010/main"/>
                        </a:ext>
                      </a:extLst>
                    </a:blip>
                    <a:stretch>
                      <a:fillRect/>
                    </a:stretch>
                  </pic:blipFill>
                  <pic:spPr>
                    <a:xfrm flipV="1">
                      <a:off x="0" y="0"/>
                      <a:ext cx="1219200" cy="914400"/>
                    </a:xfrm>
                    <a:prstGeom prst="rect">
                      <a:avLst/>
                    </a:prstGeom>
                    <a:ln w="9525">
                      <a:noFill/>
                    </a:ln>
                  </pic:spPr>
                </pic:pic>
              </a:graphicData>
            </a:graphic>
            <wp14:sizeRelH relativeFrom="page">
              <wp14:pctWidth>0</wp14:pctWidth>
            </wp14:sizeRelH>
            <wp14:sizeRelV relativeFrom="page">
              <wp14:pctHeight>0</wp14:pctHeight>
            </wp14:sizeRelV>
          </wp:anchor>
        </w:drawing>
      </w:r>
      <w:r w:rsidR="00D94EBA">
        <w:rPr>
          <w:noProof/>
        </w:rPr>
        <mc:AlternateContent>
          <mc:Choice Requires="wps">
            <w:drawing>
              <wp:anchor distT="0" distB="0" distL="114300" distR="114300" simplePos="0" relativeHeight="251714580" behindDoc="0" locked="0" layoutInCell="1" allowOverlap="1" wp14:anchorId="61B7F731" wp14:editId="69930896">
                <wp:simplePos x="0" y="0"/>
                <wp:positionH relativeFrom="page">
                  <wp:posOffset>457200</wp:posOffset>
                </wp:positionH>
                <wp:positionV relativeFrom="page">
                  <wp:posOffset>457200</wp:posOffset>
                </wp:positionV>
                <wp:extent cx="5394960" cy="1016000"/>
                <wp:effectExtent l="0" t="0" r="15240" b="0"/>
                <wp:wrapTight wrapText="bothSides">
                  <wp:wrapPolygon edited="0">
                    <wp:start x="0" y="540"/>
                    <wp:lineTo x="0" y="20520"/>
                    <wp:lineTo x="21559" y="20520"/>
                    <wp:lineTo x="21559" y="540"/>
                    <wp:lineTo x="0" y="540"/>
                  </wp:wrapPolygon>
                </wp:wrapTight>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29A04A" w14:textId="77777777" w:rsidR="004A3CD7" w:rsidRPr="009F7017" w:rsidRDefault="004A3CD7" w:rsidP="00786886">
                            <w:pPr>
                              <w:pStyle w:val="Heading1"/>
                              <w:rPr>
                                <w:color w:val="3799E6"/>
                                <w:szCs w:val="36"/>
                              </w:rPr>
                            </w:pPr>
                            <w:r>
                              <w:rPr>
                                <w:color w:val="3799E6"/>
                                <w:szCs w:val="36"/>
                              </w:rPr>
                              <w:t>International Ministries</w:t>
                            </w:r>
                          </w:p>
                          <w:p w14:paraId="30F710F3" w14:textId="77777777" w:rsidR="004A3CD7" w:rsidRPr="009F7017" w:rsidRDefault="004A3CD7" w:rsidP="00786886">
                            <w:pPr>
                              <w:pStyle w:val="Heading1"/>
                              <w:rPr>
                                <w:color w:val="3799E6"/>
                                <w:sz w:val="24"/>
                                <w:szCs w:val="28"/>
                              </w:rPr>
                            </w:pPr>
                            <w:r w:rsidRPr="009F7017">
                              <w:rPr>
                                <w:color w:val="3799E6"/>
                                <w:sz w:val="24"/>
                                <w:szCs w:val="28"/>
                              </w:rPr>
                              <w:t xml:space="preserve">We have become increasingly convinced that the Lord desires to impact our world through </w:t>
                            </w:r>
                            <w:proofErr w:type="spellStart"/>
                            <w:r w:rsidRPr="009F7017">
                              <w:rPr>
                                <w:color w:val="3799E6"/>
                                <w:sz w:val="24"/>
                                <w:szCs w:val="28"/>
                              </w:rPr>
                              <w:t>Faith@Home</w:t>
                            </w:r>
                            <w:proofErr w:type="spellEnd"/>
                            <w:r w:rsidRPr="009F7017">
                              <w:rPr>
                                <w:color w:val="3799E6"/>
                                <w:sz w:val="24"/>
                                <w:szCs w:val="28"/>
                              </w:rPr>
                              <w:t xml:space="preserve"> ministries, because it is a timeless part of God’s plan to move the gospel into the generations to come.</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1" type="#_x0000_t202" style="position:absolute;margin-left:36pt;margin-top:36pt;width:424.8pt;height:80pt;z-index:2517145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9by4DAAAABwAADgAAAGRycy9lMm9Eb2MueG1srFVdb5w4FH1faf+D5XcCJmYGUEjFQFitlN2t&#10;1PYHeMAMVsGmthMmW/W/77XJTCbpPlS75QH54/r63HvuPb55d5xG9Mi1EUoWmFxFGHHZqk7IQ4E/&#10;fWyCFCNjmezYqCQv8BM3+N3tr7/cLHPOYzWoseMagRNp8mUu8GDtnIehaQc+MXOlZi5hs1d6Yham&#10;+hB2mi3gfRrDOIo24aJ0N2vVcmNgtV438a333/e8tX/1veEWjQUGbNb/tf/v3T+8vWH5QbN5EO0z&#10;DPYfUExMSLj07KpmlqEHLb5zNYlWK6N6e9WqKVR9L1ruY4BoSPQmmg8Dm7mPBZJj5nOazM9z2/75&#10;+F4j0QF31xhJNgFHH/nRop06ojR1+Vlmk4PZhxkM7RHWwdbHauZ71X42SKpqYPLAS63VMnDWAT7i&#10;ToYXR1c/xjnZL3+oDu5hD1Z5R8deTy55kA4E3oGnpzM3DksLi8l1RrMNbLWwRyKyiSLPXsjy0/FZ&#10;G/sbVxNygwJrIN+7Z4/3xjo4LD+ZuNukasQ4+gIY5asFMFxX4HI46vYcDM/n1yzK7tK7lAY03twF&#10;NOq6oGwqGmwask3q67qqavLN3UtoPoiu49Jdc6otQn+Mu+cqX6viXF1GjaJz7hwkow/7atTokUFt&#10;N/7zSYedF7PwNQyfBIjlTUgkptEuzoJmk24D2tMkyLZRGkQk20HOaUbr5nVI90Ly/x8SWgqcJXGy&#10;VtML6DexAdMvZF/ExvJJWFCPUUwFTs9GLHc1eCc7T61lYlzHF6lw8P89FU1ZxhtgMajTDFKx53GQ&#10;NhENdiVNSLXdNqTeulRMLq/zyFq+SlgzssNzQtzWj5E8sfaVnBESeqrXWv2OpirZxuU2yYJNmZCA&#10;EmCoLKM4qJsyKiPaVBndnbEtoGkzKKJrZujZn4pvLbm1xX1rnHLpm8V3vWv0teXtcX9cBYae1GSv&#10;uifQAa2gS6Gj4fmAwaD03xg52AU2Xx6Y5hiNv0vQEqfbfpARSmGiT6v7y1UmW3BRYIvROqzsqvMP&#10;sxaHAW5YVUuqEnSnF14RnECtaCAENwGZ9cE8PwlOxy/n3url4br9BwAA//8DAFBLAwQUAAYACAAA&#10;ACEAGeVmLt0AAAAJAQAADwAAAGRycy9kb3ducmV2LnhtbEyPwUrDQBCG74LvsIzgzW4SS7Uxm1IK&#10;UhQ8NHrpbZMdsyHZ2ZDdtvHtHUHQ0zB8wz/fX2xmN4gzTqHzpCBdJCCQGm86ahV8vD/fPYIIUZPR&#10;gydU8IUBNuX1VaFz4y90wHMVW8EhFHKtwMY45lKGxqLTYeFHJGaffnI68jq10kz6wuFukFmSrKTT&#10;HfEHq0fcWWz66uQU7Lv+9WV5rO0kja3elrsk3W97pW5v5u0TiIhz/DuGH31Wh5Kdan8iE8Sg4CHj&#10;KvF3Ml9n6QpErSC7ZyLLQv5vUH4DAAD//wMAUEsBAi0AFAAGAAgAAAAhAOSZw8D7AAAA4QEAABMA&#10;AAAAAAAAAAAAAAAAAAAAAFtDb250ZW50X1R5cGVzXS54bWxQSwECLQAUAAYACAAAACEAI7Jq4dcA&#10;AACUAQAACwAAAAAAAAAAAAAAAAAsAQAAX3JlbHMvLnJlbHNQSwECLQAUAAYACAAAACEA8/M9by4D&#10;AAAABwAADgAAAAAAAAAAAAAAAAAsAgAAZHJzL2Uyb0RvYy54bWxQSwECLQAUAAYACAAAACEAGeVm&#10;Lt0AAAAJAQAADwAAAAAAAAAAAAAAAACGBQAAZHJzL2Rvd25yZXYueG1sUEsFBgAAAAAEAAQA8wAA&#10;AJAGAAAAAA==&#10;" mv:complextextbox="1" filled="f" stroked="f">
                <v:textbox inset="0,7.2pt,0,7.2pt">
                  <w:txbxContent>
                    <w:p w14:paraId="2D29A04A" w14:textId="77777777" w:rsidR="004A3CD7" w:rsidRPr="009F7017" w:rsidRDefault="004A3CD7" w:rsidP="00786886">
                      <w:pPr>
                        <w:pStyle w:val="Heading1"/>
                        <w:rPr>
                          <w:color w:val="3799E6"/>
                          <w:szCs w:val="36"/>
                        </w:rPr>
                      </w:pPr>
                      <w:r>
                        <w:rPr>
                          <w:color w:val="3799E6"/>
                          <w:szCs w:val="36"/>
                        </w:rPr>
                        <w:t>International Ministries</w:t>
                      </w:r>
                    </w:p>
                    <w:p w14:paraId="30F710F3" w14:textId="77777777" w:rsidR="004A3CD7" w:rsidRPr="009F7017" w:rsidRDefault="004A3CD7" w:rsidP="00786886">
                      <w:pPr>
                        <w:pStyle w:val="Heading1"/>
                        <w:rPr>
                          <w:color w:val="3799E6"/>
                          <w:sz w:val="24"/>
                          <w:szCs w:val="28"/>
                        </w:rPr>
                      </w:pPr>
                      <w:r w:rsidRPr="009F7017">
                        <w:rPr>
                          <w:color w:val="3799E6"/>
                          <w:sz w:val="24"/>
                          <w:szCs w:val="28"/>
                        </w:rPr>
                        <w:t xml:space="preserve">We have become increasingly convinced that the Lord desires to impact our world through </w:t>
                      </w:r>
                      <w:proofErr w:type="spellStart"/>
                      <w:r w:rsidRPr="009F7017">
                        <w:rPr>
                          <w:color w:val="3799E6"/>
                          <w:sz w:val="24"/>
                          <w:szCs w:val="28"/>
                        </w:rPr>
                        <w:t>Faith@Home</w:t>
                      </w:r>
                      <w:proofErr w:type="spellEnd"/>
                      <w:r w:rsidRPr="009F7017">
                        <w:rPr>
                          <w:color w:val="3799E6"/>
                          <w:sz w:val="24"/>
                          <w:szCs w:val="28"/>
                        </w:rPr>
                        <w:t xml:space="preserve"> ministries, because it is a timeless part of God’s plan to move the gospel into the generations to come.</w:t>
                      </w:r>
                    </w:p>
                  </w:txbxContent>
                </v:textbox>
                <w10:wrap type="tight" anchorx="page" anchory="page"/>
              </v:shape>
            </w:pict>
          </mc:Fallback>
        </mc:AlternateContent>
      </w:r>
      <w:r w:rsidR="00DC56CC">
        <w:rPr>
          <w:noProof/>
        </w:rPr>
        <w:drawing>
          <wp:anchor distT="0" distB="9017" distL="118745" distR="118745" simplePos="0" relativeHeight="251659262" behindDoc="0" locked="0" layoutInCell="1" allowOverlap="1" wp14:anchorId="48BD5103" wp14:editId="21D9B6DC">
            <wp:simplePos x="5486400" y="8229600"/>
            <wp:positionH relativeFrom="page">
              <wp:posOffset>6019800</wp:posOffset>
            </wp:positionH>
            <wp:positionV relativeFrom="page">
              <wp:posOffset>457200</wp:posOffset>
            </wp:positionV>
            <wp:extent cx="1295400" cy="9144000"/>
            <wp:effectExtent l="0" t="0" r="0" b="0"/>
            <wp:wrapNone/>
            <wp:docPr id="9" name="Picture 39" descr="Overlay-ProductSh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Overlay-ProductSheet.png"/>
                    <pic:cNvPicPr/>
                  </pic:nvPicPr>
                  <pic:blipFill>
                    <a:blip r:embed="rId39"/>
                    <a:stretch>
                      <a:fillRect/>
                    </a:stretch>
                  </pic:blipFill>
                  <pic:spPr>
                    <a:xfrm>
                      <a:off x="0" y="0"/>
                      <a:ext cx="12954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r w:rsidR="009F7017">
        <w:br w:type="page"/>
      </w:r>
      <w:r w:rsidR="00F07CC1">
        <w:rPr>
          <w:noProof/>
        </w:rPr>
        <w:lastRenderedPageBreak/>
        <mc:AlternateContent>
          <mc:Choice Requires="wps">
            <w:drawing>
              <wp:anchor distT="0" distB="0" distL="114300" distR="114300" simplePos="0" relativeHeight="251784217" behindDoc="0" locked="0" layoutInCell="1" allowOverlap="1" wp14:anchorId="3848D670" wp14:editId="5D574939">
                <wp:simplePos x="0" y="0"/>
                <wp:positionH relativeFrom="page">
                  <wp:posOffset>457200</wp:posOffset>
                </wp:positionH>
                <wp:positionV relativeFrom="page">
                  <wp:posOffset>5029200</wp:posOffset>
                </wp:positionV>
                <wp:extent cx="6858000" cy="4572000"/>
                <wp:effectExtent l="0" t="0" r="0" b="0"/>
                <wp:wrapThrough wrapText="bothSides">
                  <wp:wrapPolygon edited="0">
                    <wp:start x="80" y="0"/>
                    <wp:lineTo x="80" y="21480"/>
                    <wp:lineTo x="21440" y="21480"/>
                    <wp:lineTo x="21440" y="0"/>
                    <wp:lineTo x="80" y="0"/>
                  </wp:wrapPolygon>
                </wp:wrapThrough>
                <wp:docPr id="141" name="Text Box 141"/>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0380CE" w14:textId="77777777" w:rsidR="004A3CD7" w:rsidRPr="00F07CC1" w:rsidRDefault="004A3CD7" w:rsidP="00F07CC1">
                            <w:pPr>
                              <w:jc w:val="center"/>
                              <w:rPr>
                                <w:color w:val="3799E6"/>
                                <w:sz w:val="36"/>
                                <w:szCs w:val="36"/>
                              </w:rPr>
                            </w:pPr>
                            <w:r w:rsidRPr="00F07CC1">
                              <w:rPr>
                                <w:color w:val="3799E6"/>
                                <w:sz w:val="36"/>
                                <w:szCs w:val="36"/>
                              </w:rPr>
                              <w:t>Tipping Point Priority Project #4</w:t>
                            </w:r>
                          </w:p>
                          <w:p w14:paraId="4E7107D2" w14:textId="77777777" w:rsidR="004A3CD7" w:rsidRPr="00F07CC1" w:rsidRDefault="004A3CD7" w:rsidP="00F07CC1">
                            <w:pPr>
                              <w:jc w:val="center"/>
                              <w:rPr>
                                <w:color w:val="3799E6"/>
                                <w:sz w:val="36"/>
                                <w:szCs w:val="36"/>
                              </w:rPr>
                            </w:pPr>
                            <w:r w:rsidRPr="00F07CC1">
                              <w:rPr>
                                <w:color w:val="3799E6"/>
                                <w:sz w:val="36"/>
                                <w:szCs w:val="36"/>
                              </w:rPr>
                              <w:t>Shine USA</w:t>
                            </w:r>
                          </w:p>
                          <w:p w14:paraId="6145EAD7" w14:textId="77777777" w:rsidR="004A3CD7" w:rsidRPr="00F07CC1" w:rsidRDefault="004A3CD7" w:rsidP="00F07CC1">
                            <w:pPr>
                              <w:jc w:val="center"/>
                              <w:rPr>
                                <w:color w:val="3799E6"/>
                                <w:sz w:val="36"/>
                                <w:szCs w:val="36"/>
                              </w:rPr>
                            </w:pPr>
                          </w:p>
                          <w:p w14:paraId="524F14FE" w14:textId="77777777" w:rsidR="004A3CD7" w:rsidRDefault="004A3CD7" w:rsidP="00F07CC1">
                            <w:pPr>
                              <w:jc w:val="center"/>
                              <w:rPr>
                                <w:color w:val="3799E6"/>
                                <w:sz w:val="36"/>
                                <w:szCs w:val="36"/>
                              </w:rPr>
                            </w:pPr>
                            <w:r w:rsidRPr="00F07CC1">
                              <w:rPr>
                                <w:color w:val="3799E6"/>
                                <w:sz w:val="36"/>
                                <w:szCs w:val="36"/>
                              </w:rPr>
                              <w:t>We</w:t>
                            </w:r>
                            <w:r>
                              <w:rPr>
                                <w:color w:val="3799E6"/>
                                <w:sz w:val="36"/>
                                <w:szCs w:val="36"/>
                              </w:rPr>
                              <w:t xml:space="preserve"> cannot…w</w:t>
                            </w:r>
                            <w:r w:rsidRPr="00F07CC1">
                              <w:rPr>
                                <w:color w:val="3799E6"/>
                                <w:sz w:val="36"/>
                                <w:szCs w:val="36"/>
                              </w:rPr>
                              <w:t>e must not forget our country.</w:t>
                            </w:r>
                          </w:p>
                          <w:p w14:paraId="3EE53AC7" w14:textId="77777777" w:rsidR="004A3CD7" w:rsidRPr="00F07CC1" w:rsidRDefault="004A3CD7" w:rsidP="00F07CC1">
                            <w:pPr>
                              <w:jc w:val="center"/>
                              <w:rPr>
                                <w:color w:val="3799E6"/>
                                <w:sz w:val="36"/>
                                <w:szCs w:val="36"/>
                              </w:rPr>
                            </w:pPr>
                          </w:p>
                          <w:p w14:paraId="7B0CAA59" w14:textId="77777777" w:rsidR="004A3CD7" w:rsidRDefault="004A3CD7" w:rsidP="00F07CC1">
                            <w:pPr>
                              <w:rPr>
                                <w:color w:val="3799E6"/>
                              </w:rPr>
                            </w:pPr>
                            <w:proofErr w:type="spellStart"/>
                            <w:r w:rsidRPr="00F07CC1">
                              <w:rPr>
                                <w:color w:val="3799E6"/>
                              </w:rPr>
                              <w:t>Faith@Home</w:t>
                            </w:r>
                            <w:proofErr w:type="spellEnd"/>
                            <w:r w:rsidRPr="00F07CC1">
                              <w:rPr>
                                <w:color w:val="3799E6"/>
                              </w:rPr>
                              <w:t xml:space="preserve"> is about starting in our own homes as MISSION 1.  The mission never ends at home but it must always start there.   In a similar way, we cannot take the </w:t>
                            </w:r>
                            <w:proofErr w:type="spellStart"/>
                            <w:r w:rsidRPr="00F07CC1">
                              <w:rPr>
                                <w:color w:val="3799E6"/>
                              </w:rPr>
                              <w:t>Faith@Home</w:t>
                            </w:r>
                            <w:proofErr w:type="spellEnd"/>
                            <w:r w:rsidRPr="00F07CC1">
                              <w:rPr>
                                <w:color w:val="3799E6"/>
                              </w:rPr>
                              <w:t xml:space="preserve"> mission around the world and forget our collective home – the USA.</w:t>
                            </w:r>
                          </w:p>
                          <w:p w14:paraId="2FF0122B" w14:textId="77777777" w:rsidR="004A3CD7" w:rsidRDefault="004A3CD7" w:rsidP="00F07CC1">
                            <w:pPr>
                              <w:rPr>
                                <w:color w:val="3799E6"/>
                              </w:rPr>
                            </w:pPr>
                          </w:p>
                          <w:p w14:paraId="27F5BC96" w14:textId="77777777" w:rsidR="004A3CD7" w:rsidRDefault="004A3CD7" w:rsidP="00F07CC1">
                            <w:pPr>
                              <w:rPr>
                                <w:color w:val="3799E6"/>
                              </w:rPr>
                            </w:pPr>
                            <w:r>
                              <w:rPr>
                                <w:color w:val="3799E6"/>
                              </w:rPr>
                              <w:t xml:space="preserve">We will continue to spend most of our time working to bring the </w:t>
                            </w:r>
                            <w:proofErr w:type="spellStart"/>
                            <w:r>
                              <w:rPr>
                                <w:color w:val="3799E6"/>
                              </w:rPr>
                              <w:t>Faith@Home</w:t>
                            </w:r>
                            <w:proofErr w:type="spellEnd"/>
                            <w:r>
                              <w:rPr>
                                <w:color w:val="3799E6"/>
                              </w:rPr>
                              <w:t xml:space="preserve"> message across the US, and partner with many great organizations to do this.  </w:t>
                            </w:r>
                          </w:p>
                          <w:p w14:paraId="19508C7A" w14:textId="77777777" w:rsidR="004A3CD7" w:rsidRDefault="004A3CD7" w:rsidP="00F07CC1">
                            <w:pPr>
                              <w:rPr>
                                <w:color w:val="3799E6"/>
                              </w:rPr>
                            </w:pPr>
                          </w:p>
                          <w:p w14:paraId="4229F0D3" w14:textId="77777777" w:rsidR="004A3CD7" w:rsidRDefault="004A3CD7" w:rsidP="00F07CC1">
                            <w:pPr>
                              <w:rPr>
                                <w:color w:val="3799E6"/>
                              </w:rPr>
                            </w:pPr>
                            <w:r>
                              <w:rPr>
                                <w:color w:val="3799E6"/>
                              </w:rPr>
                              <w:t>But we have a dream.</w:t>
                            </w:r>
                          </w:p>
                          <w:p w14:paraId="5E089396" w14:textId="77777777" w:rsidR="004A3CD7" w:rsidRDefault="004A3CD7" w:rsidP="00F07CC1">
                            <w:pPr>
                              <w:rPr>
                                <w:color w:val="3799E6"/>
                              </w:rPr>
                            </w:pPr>
                          </w:p>
                          <w:p w14:paraId="0A12BF88" w14:textId="77777777" w:rsidR="004A3CD7" w:rsidRDefault="004A3CD7" w:rsidP="00F07CC1">
                            <w:pPr>
                              <w:rPr>
                                <w:color w:val="3799E6"/>
                              </w:rPr>
                            </w:pPr>
                            <w:r>
                              <w:rPr>
                                <w:color w:val="3799E6"/>
                              </w:rPr>
                              <w:t xml:space="preserve">We dream of a day perhaps as early as 2015 where we can launch a 3-4 year 30-40 city tour to drive the </w:t>
                            </w:r>
                            <w:proofErr w:type="spellStart"/>
                            <w:r>
                              <w:rPr>
                                <w:color w:val="3799E6"/>
                              </w:rPr>
                              <w:t>Faith@Home</w:t>
                            </w:r>
                            <w:proofErr w:type="spellEnd"/>
                            <w:r>
                              <w:rPr>
                                <w:color w:val="3799E6"/>
                              </w:rPr>
                              <w:t xml:space="preserve"> message deep into the hearts of American churches and homes. </w:t>
                            </w:r>
                          </w:p>
                          <w:p w14:paraId="0C4A7650" w14:textId="77777777" w:rsidR="004A3CD7" w:rsidRDefault="004A3CD7" w:rsidP="00F07CC1">
                            <w:pPr>
                              <w:rPr>
                                <w:color w:val="3799E6"/>
                              </w:rPr>
                            </w:pPr>
                          </w:p>
                          <w:p w14:paraId="1FA98D7E" w14:textId="77777777" w:rsidR="004A3CD7" w:rsidRDefault="004A3CD7" w:rsidP="00F07CC1">
                            <w:pPr>
                              <w:rPr>
                                <w:color w:val="3799E6"/>
                              </w:rPr>
                            </w:pPr>
                            <w:r>
                              <w:rPr>
                                <w:color w:val="3799E6"/>
                              </w:rPr>
                              <w:t>We don’t know exactly what this would look like yet, but it hasn’t stopped us from dreaming.</w:t>
                            </w:r>
                          </w:p>
                          <w:p w14:paraId="46A5D79D" w14:textId="77777777" w:rsidR="004A3CD7" w:rsidRDefault="004A3CD7" w:rsidP="00F07CC1">
                            <w:pPr>
                              <w:rPr>
                                <w:color w:val="3799E6"/>
                              </w:rPr>
                            </w:pPr>
                          </w:p>
                          <w:p w14:paraId="634D8EC1" w14:textId="77777777" w:rsidR="004A3CD7" w:rsidRPr="00F07CC1" w:rsidRDefault="004A3CD7" w:rsidP="00F07CC1">
                            <w:pPr>
                              <w:rPr>
                                <w:color w:val="3799E6"/>
                              </w:rPr>
                            </w:pPr>
                            <w:r>
                              <w:rPr>
                                <w:color w:val="3799E6"/>
                              </w:rPr>
                              <w:t>Perhaps you have a similar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82" type="#_x0000_t202" style="position:absolute;margin-left:36pt;margin-top:396pt;width:540pt;height:5in;z-index:251784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3I5tQCAAAjBgAADgAAAGRycy9lMm9Eb2MueG1srFRdT9swFH2ftP9g+b0kQSmUiBSFok6TEEOD&#10;iWfXcdpoie3Zbptu2n/fsdOUwvYwpr04zv3yvefcey+vurYhG2FsrWROk5OYEiG5Kmu5zOmXx/lo&#10;Qol1TJasUVLkdCcsvZq+f3e51Zk4VSvVlMIQBJE22+qcrpzTWRRZvhItsydKCwllpUzLHH7NMioN&#10;2yJ620SncXwWbZUptVFcWAvpTa+k0xC/qgR3n6rKCkeanCI3F04TzoU/o+kly5aG6VXN92mwf8ii&#10;ZbXEo4dQN8wxsjb1b6HamhtlVeVOuGojVVU1F6EGVJPEr6p5WDEtQi0Ax+oDTPb/heV3m3tD6hLc&#10;pQklkrUg6VF0jlyrjngZENpqm8HwQcPUdVDAepBbCH3hXWVa/0VJBHpgvTvg68NxCM8m40kcQ8Wh&#10;S8fnIDAwED27a2PdB6Fa4i85NSAw4Mo2t9YhFZgOJv41qeZ10wQSG/lCAMNeIkIX9N4sQyq4ekuf&#10;VGDoxwyZFOfji9FZMU5GaRJPRkURn45u5kVcxOl8dpFe/0QWLUvSbIte0eg0jxGQmDdsuefFq/+O&#10;mJbxF22cJFFoILJhaNMALdLHA6HeIeXI09DDHW5u1whfSCM/iwoUBtS9IAyPmDWmj8c4F9INUYO1&#10;t6oA3Fsc9/YBugDpW5x7EuARXlbSHZzbWioTKH6Vdvl1SLnq7QHGUd3+6rpF1/fueGjHhSp36FKj&#10;+km3ms9rdNIts+6eGYw2ug/ryn3CUTVqm1O1v1GyUub7n+TeHsRCS4mnP6f225oZQUnzUWIWL5I0&#10;9bsl/IS2psQcaxbHGrluZyrQTJBduMLZuGa4Vka1T9hqhX8VKiY53s6pG64z1y8wbEUuiiIYYZto&#10;5m7lg+a+gzzMfk4euydm9H6YHDrpTg1LhWWvZqq39Z5SFWunqjoMnAe6R3VPADZR6Mv91vSr7vg/&#10;WD3v9ukvAAAA//8DAFBLAwQUAAYACAAAACEA09DWU94AAAAMAQAADwAAAGRycy9kb3ducmV2Lnht&#10;bEyPQU/CQBCF7yb8h82YeJNtSZBauyVq1BMEBQ4cl+7QNnRnm+5C6793esLTfJN5efNethxsI67Y&#10;+dqRgngagUAqnKmpVLDffT4mIHzQZHTjCBX8oodlPrnLdGpcTz943YZSsAn5VCuoQmhTKX1RodV+&#10;6lokvp1cZ3XgtSul6XTP5raRsyh6klbXxB8q3eJ7hcV5e7EKcDXY3TpZfITN2+krOiTf/cqUSj3c&#10;D68vIAIO4SaGMT5Hh5wzHd2FjBeNgsWMqwSezyOMgng+0pFpHjPJPJP/S+R/AAAA//8DAFBLAQIt&#10;ABQABgAIAAAAIQDkmcPA+wAAAOEBAAATAAAAAAAAAAAAAAAAAAAAAABbQ29udGVudF9UeXBlc10u&#10;eG1sUEsBAi0AFAAGAAgAAAAhACOyauHXAAAAlAEAAAsAAAAAAAAAAAAAAAAALAEAAF9yZWxzLy5y&#10;ZWxzUEsBAi0AFAAGAAgAAAAhANQ9yObUAgAAIwYAAA4AAAAAAAAAAAAAAAAALAIAAGRycy9lMm9E&#10;b2MueG1sUEsBAi0AFAAGAAgAAAAhANPQ1lPeAAAADAEAAA8AAAAAAAAAAAAAAAAALAUAAGRycy9k&#10;b3ducmV2LnhtbFBLBQYAAAAABAAEAPMAAAA3BgAAAAA=&#10;" mv:complextextbox="1" filled="f" stroked="f">
                <v:textbox>
                  <w:txbxContent>
                    <w:p w14:paraId="110380CE" w14:textId="77777777" w:rsidR="004A3CD7" w:rsidRPr="00F07CC1" w:rsidRDefault="004A3CD7" w:rsidP="00F07CC1">
                      <w:pPr>
                        <w:jc w:val="center"/>
                        <w:rPr>
                          <w:color w:val="3799E6"/>
                          <w:sz w:val="36"/>
                          <w:szCs w:val="36"/>
                        </w:rPr>
                      </w:pPr>
                      <w:r w:rsidRPr="00F07CC1">
                        <w:rPr>
                          <w:color w:val="3799E6"/>
                          <w:sz w:val="36"/>
                          <w:szCs w:val="36"/>
                        </w:rPr>
                        <w:t>Tipping Point Priority Project #4</w:t>
                      </w:r>
                    </w:p>
                    <w:p w14:paraId="4E7107D2" w14:textId="77777777" w:rsidR="004A3CD7" w:rsidRPr="00F07CC1" w:rsidRDefault="004A3CD7" w:rsidP="00F07CC1">
                      <w:pPr>
                        <w:jc w:val="center"/>
                        <w:rPr>
                          <w:color w:val="3799E6"/>
                          <w:sz w:val="36"/>
                          <w:szCs w:val="36"/>
                        </w:rPr>
                      </w:pPr>
                      <w:r w:rsidRPr="00F07CC1">
                        <w:rPr>
                          <w:color w:val="3799E6"/>
                          <w:sz w:val="36"/>
                          <w:szCs w:val="36"/>
                        </w:rPr>
                        <w:t>Shine USA</w:t>
                      </w:r>
                    </w:p>
                    <w:p w14:paraId="6145EAD7" w14:textId="77777777" w:rsidR="004A3CD7" w:rsidRPr="00F07CC1" w:rsidRDefault="004A3CD7" w:rsidP="00F07CC1">
                      <w:pPr>
                        <w:jc w:val="center"/>
                        <w:rPr>
                          <w:color w:val="3799E6"/>
                          <w:sz w:val="36"/>
                          <w:szCs w:val="36"/>
                        </w:rPr>
                      </w:pPr>
                    </w:p>
                    <w:p w14:paraId="524F14FE" w14:textId="77777777" w:rsidR="004A3CD7" w:rsidRDefault="004A3CD7" w:rsidP="00F07CC1">
                      <w:pPr>
                        <w:jc w:val="center"/>
                        <w:rPr>
                          <w:color w:val="3799E6"/>
                          <w:sz w:val="36"/>
                          <w:szCs w:val="36"/>
                        </w:rPr>
                      </w:pPr>
                      <w:r w:rsidRPr="00F07CC1">
                        <w:rPr>
                          <w:color w:val="3799E6"/>
                          <w:sz w:val="36"/>
                          <w:szCs w:val="36"/>
                        </w:rPr>
                        <w:t>We</w:t>
                      </w:r>
                      <w:r>
                        <w:rPr>
                          <w:color w:val="3799E6"/>
                          <w:sz w:val="36"/>
                          <w:szCs w:val="36"/>
                        </w:rPr>
                        <w:t xml:space="preserve"> cannot…w</w:t>
                      </w:r>
                      <w:r w:rsidRPr="00F07CC1">
                        <w:rPr>
                          <w:color w:val="3799E6"/>
                          <w:sz w:val="36"/>
                          <w:szCs w:val="36"/>
                        </w:rPr>
                        <w:t>e must not forget our country.</w:t>
                      </w:r>
                    </w:p>
                    <w:p w14:paraId="3EE53AC7" w14:textId="77777777" w:rsidR="004A3CD7" w:rsidRPr="00F07CC1" w:rsidRDefault="004A3CD7" w:rsidP="00F07CC1">
                      <w:pPr>
                        <w:jc w:val="center"/>
                        <w:rPr>
                          <w:color w:val="3799E6"/>
                          <w:sz w:val="36"/>
                          <w:szCs w:val="36"/>
                        </w:rPr>
                      </w:pPr>
                    </w:p>
                    <w:p w14:paraId="7B0CAA59" w14:textId="77777777" w:rsidR="004A3CD7" w:rsidRDefault="004A3CD7" w:rsidP="00F07CC1">
                      <w:pPr>
                        <w:rPr>
                          <w:color w:val="3799E6"/>
                        </w:rPr>
                      </w:pPr>
                      <w:proofErr w:type="spellStart"/>
                      <w:r w:rsidRPr="00F07CC1">
                        <w:rPr>
                          <w:color w:val="3799E6"/>
                        </w:rPr>
                        <w:t>Faith@Home</w:t>
                      </w:r>
                      <w:proofErr w:type="spellEnd"/>
                      <w:r w:rsidRPr="00F07CC1">
                        <w:rPr>
                          <w:color w:val="3799E6"/>
                        </w:rPr>
                        <w:t xml:space="preserve"> is about starting in our own homes as MISSION 1.  The mission never ends at home but it must always start there.   In a similar way, we cannot take the </w:t>
                      </w:r>
                      <w:proofErr w:type="spellStart"/>
                      <w:r w:rsidRPr="00F07CC1">
                        <w:rPr>
                          <w:color w:val="3799E6"/>
                        </w:rPr>
                        <w:t>Faith@Home</w:t>
                      </w:r>
                      <w:proofErr w:type="spellEnd"/>
                      <w:r w:rsidRPr="00F07CC1">
                        <w:rPr>
                          <w:color w:val="3799E6"/>
                        </w:rPr>
                        <w:t xml:space="preserve"> mission around the world and forget our collective home – the USA.</w:t>
                      </w:r>
                    </w:p>
                    <w:p w14:paraId="2FF0122B" w14:textId="77777777" w:rsidR="004A3CD7" w:rsidRDefault="004A3CD7" w:rsidP="00F07CC1">
                      <w:pPr>
                        <w:rPr>
                          <w:color w:val="3799E6"/>
                        </w:rPr>
                      </w:pPr>
                    </w:p>
                    <w:p w14:paraId="27F5BC96" w14:textId="77777777" w:rsidR="004A3CD7" w:rsidRDefault="004A3CD7" w:rsidP="00F07CC1">
                      <w:pPr>
                        <w:rPr>
                          <w:color w:val="3799E6"/>
                        </w:rPr>
                      </w:pPr>
                      <w:r>
                        <w:rPr>
                          <w:color w:val="3799E6"/>
                        </w:rPr>
                        <w:t xml:space="preserve">We will continue to spend most of our time working to bring the </w:t>
                      </w:r>
                      <w:proofErr w:type="spellStart"/>
                      <w:r>
                        <w:rPr>
                          <w:color w:val="3799E6"/>
                        </w:rPr>
                        <w:t>Faith@Home</w:t>
                      </w:r>
                      <w:proofErr w:type="spellEnd"/>
                      <w:r>
                        <w:rPr>
                          <w:color w:val="3799E6"/>
                        </w:rPr>
                        <w:t xml:space="preserve"> message across the US, and partner with many great organizations to do this.  </w:t>
                      </w:r>
                    </w:p>
                    <w:p w14:paraId="19508C7A" w14:textId="77777777" w:rsidR="004A3CD7" w:rsidRDefault="004A3CD7" w:rsidP="00F07CC1">
                      <w:pPr>
                        <w:rPr>
                          <w:color w:val="3799E6"/>
                        </w:rPr>
                      </w:pPr>
                    </w:p>
                    <w:p w14:paraId="4229F0D3" w14:textId="77777777" w:rsidR="004A3CD7" w:rsidRDefault="004A3CD7" w:rsidP="00F07CC1">
                      <w:pPr>
                        <w:rPr>
                          <w:color w:val="3799E6"/>
                        </w:rPr>
                      </w:pPr>
                      <w:r>
                        <w:rPr>
                          <w:color w:val="3799E6"/>
                        </w:rPr>
                        <w:t>But we have a dream.</w:t>
                      </w:r>
                    </w:p>
                    <w:p w14:paraId="5E089396" w14:textId="77777777" w:rsidR="004A3CD7" w:rsidRDefault="004A3CD7" w:rsidP="00F07CC1">
                      <w:pPr>
                        <w:rPr>
                          <w:color w:val="3799E6"/>
                        </w:rPr>
                      </w:pPr>
                    </w:p>
                    <w:p w14:paraId="0A12BF88" w14:textId="77777777" w:rsidR="004A3CD7" w:rsidRDefault="004A3CD7" w:rsidP="00F07CC1">
                      <w:pPr>
                        <w:rPr>
                          <w:color w:val="3799E6"/>
                        </w:rPr>
                      </w:pPr>
                      <w:r>
                        <w:rPr>
                          <w:color w:val="3799E6"/>
                        </w:rPr>
                        <w:t xml:space="preserve">We dream of a day perhaps as early as 2015 where we can launch a 3-4 year 30-40 city tour to drive the </w:t>
                      </w:r>
                      <w:proofErr w:type="spellStart"/>
                      <w:r>
                        <w:rPr>
                          <w:color w:val="3799E6"/>
                        </w:rPr>
                        <w:t>Faith@Home</w:t>
                      </w:r>
                      <w:proofErr w:type="spellEnd"/>
                      <w:r>
                        <w:rPr>
                          <w:color w:val="3799E6"/>
                        </w:rPr>
                        <w:t xml:space="preserve"> message deep into the hearts of American churches and homes. </w:t>
                      </w:r>
                    </w:p>
                    <w:p w14:paraId="0C4A7650" w14:textId="77777777" w:rsidR="004A3CD7" w:rsidRDefault="004A3CD7" w:rsidP="00F07CC1">
                      <w:pPr>
                        <w:rPr>
                          <w:color w:val="3799E6"/>
                        </w:rPr>
                      </w:pPr>
                    </w:p>
                    <w:p w14:paraId="1FA98D7E" w14:textId="77777777" w:rsidR="004A3CD7" w:rsidRDefault="004A3CD7" w:rsidP="00F07CC1">
                      <w:pPr>
                        <w:rPr>
                          <w:color w:val="3799E6"/>
                        </w:rPr>
                      </w:pPr>
                      <w:r>
                        <w:rPr>
                          <w:color w:val="3799E6"/>
                        </w:rPr>
                        <w:t>We don’t know exactly what this would look like yet, but it hasn’t stopped us from dreaming.</w:t>
                      </w:r>
                    </w:p>
                    <w:p w14:paraId="46A5D79D" w14:textId="77777777" w:rsidR="004A3CD7" w:rsidRDefault="004A3CD7" w:rsidP="00F07CC1">
                      <w:pPr>
                        <w:rPr>
                          <w:color w:val="3799E6"/>
                        </w:rPr>
                      </w:pPr>
                    </w:p>
                    <w:p w14:paraId="634D8EC1" w14:textId="77777777" w:rsidR="004A3CD7" w:rsidRPr="00F07CC1" w:rsidRDefault="004A3CD7" w:rsidP="00F07CC1">
                      <w:pPr>
                        <w:rPr>
                          <w:color w:val="3799E6"/>
                        </w:rPr>
                      </w:pPr>
                      <w:r>
                        <w:rPr>
                          <w:color w:val="3799E6"/>
                        </w:rPr>
                        <w:t>Perhaps you have a similar dream…</w:t>
                      </w:r>
                    </w:p>
                  </w:txbxContent>
                </v:textbox>
                <w10:wrap type="through" anchorx="page" anchory="page"/>
              </v:shape>
            </w:pict>
          </mc:Fallback>
        </mc:AlternateContent>
      </w:r>
      <w:r w:rsidR="007D669C">
        <w:rPr>
          <w:noProof/>
        </w:rPr>
        <w:drawing>
          <wp:anchor distT="0" distB="0" distL="114300" distR="114300" simplePos="0" relativeHeight="251783193" behindDoc="0" locked="0" layoutInCell="1" allowOverlap="1" wp14:anchorId="78A0F4EF" wp14:editId="51E15DDF">
            <wp:simplePos x="0" y="0"/>
            <wp:positionH relativeFrom="page">
              <wp:posOffset>458470</wp:posOffset>
            </wp:positionH>
            <wp:positionV relativeFrom="page">
              <wp:posOffset>294005</wp:posOffset>
            </wp:positionV>
            <wp:extent cx="6856730" cy="4610735"/>
            <wp:effectExtent l="228600" t="228600" r="229870" b="240665"/>
            <wp:wrapThrough wrapText="bothSides">
              <wp:wrapPolygon edited="0">
                <wp:start x="1760" y="-1071"/>
                <wp:lineTo x="-240" y="-833"/>
                <wp:lineTo x="-240" y="1071"/>
                <wp:lineTo x="-720" y="1071"/>
                <wp:lineTo x="-720" y="21300"/>
                <wp:lineTo x="-480" y="22013"/>
                <wp:lineTo x="-160" y="22608"/>
                <wp:lineTo x="19764" y="22608"/>
                <wp:lineTo x="20644" y="22013"/>
                <wp:lineTo x="21924" y="20229"/>
                <wp:lineTo x="21924" y="20110"/>
                <wp:lineTo x="22244" y="18206"/>
                <wp:lineTo x="22244" y="1071"/>
                <wp:lineTo x="21684" y="-714"/>
                <wp:lineTo x="21684" y="-1071"/>
                <wp:lineTo x="1760" y="-1071"/>
              </wp:wrapPolygon>
            </wp:wrapThrough>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856730" cy="4610735"/>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65AE">
        <w:br w:type="page"/>
      </w:r>
      <w:r w:rsidR="007D669C">
        <w:rPr>
          <w:noProof/>
        </w:rPr>
        <w:lastRenderedPageBreak/>
        <mc:AlternateContent>
          <mc:Choice Requires="wps">
            <w:drawing>
              <wp:anchor distT="0" distB="0" distL="114300" distR="114300" simplePos="0" relativeHeight="251763737" behindDoc="0" locked="0" layoutInCell="1" allowOverlap="1" wp14:anchorId="4DDB2753" wp14:editId="6B8089E5">
                <wp:simplePos x="0" y="0"/>
                <wp:positionH relativeFrom="page">
                  <wp:posOffset>410210</wp:posOffset>
                </wp:positionH>
                <wp:positionV relativeFrom="page">
                  <wp:posOffset>380365</wp:posOffset>
                </wp:positionV>
                <wp:extent cx="5052943" cy="9297035"/>
                <wp:effectExtent l="0" t="0" r="1905" b="0"/>
                <wp:wrapNone/>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943" cy="929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8F6C32" w14:textId="77777777" w:rsidR="004A3CD7" w:rsidRPr="007D669C" w:rsidRDefault="004A3CD7" w:rsidP="00FF2508">
                            <w:pPr>
                              <w:widowControl w:val="0"/>
                              <w:autoSpaceDE w:val="0"/>
                              <w:autoSpaceDN w:val="0"/>
                              <w:adjustRightInd w:val="0"/>
                              <w:spacing w:after="240"/>
                              <w:rPr>
                                <w:rFonts w:cs="Times New Roman"/>
                                <w:i/>
                                <w:color w:val="3799E6"/>
                                <w:szCs w:val="20"/>
                              </w:rPr>
                            </w:pPr>
                            <w:r w:rsidRPr="007D669C">
                              <w:rPr>
                                <w:rFonts w:cs="Times New Roman"/>
                                <w:i/>
                                <w:color w:val="3799E6"/>
                                <w:szCs w:val="20"/>
                              </w:rPr>
                              <w:t>Your support and partnership can make such a difference!</w:t>
                            </w:r>
                          </w:p>
                          <w:p w14:paraId="28369A13"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the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movement is something that is Biblically based, God ordained and of utmost importance for churches, parents, individuals and families,</w:t>
                            </w:r>
                          </w:p>
                          <w:p w14:paraId="51C1918F"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it is critically important that pastors and church leaders be challenged and motivated to establish a customized and sustainable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focus that is integrated throughout EVERY ministry of the church,</w:t>
                            </w:r>
                          </w:p>
                          <w:p w14:paraId="09F9FFCE"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We believe that parents and grandparents need to be inspired, motivated and equipped, through the ministries of the church</w:t>
                            </w:r>
                            <w:r w:rsidRPr="007D669C">
                              <w:rPr>
                                <w:rFonts w:cs="Times"/>
                                <w:color w:val="3799E6"/>
                                <w:sz w:val="20"/>
                                <w:szCs w:val="20"/>
                              </w:rPr>
                              <w:t xml:space="preserve">, </w:t>
                            </w:r>
                            <w:r w:rsidRPr="007D669C">
                              <w:rPr>
                                <w:rFonts w:cs="Times New Roman"/>
                                <w:color w:val="3799E6"/>
                                <w:sz w:val="20"/>
                                <w:szCs w:val="20"/>
                              </w:rPr>
                              <w:t>to take the responsibility of being the primary ones responsible for passing on the Christian faith to their children and grandchildren,</w:t>
                            </w:r>
                          </w:p>
                          <w:p w14:paraId="56D7480B"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w:t>
                            </w:r>
                            <w:proofErr w:type="gramStart"/>
                            <w:r w:rsidRPr="007D669C">
                              <w:rPr>
                                <w:rFonts w:cs="Times New Roman"/>
                                <w:color w:val="3799E6"/>
                                <w:sz w:val="20"/>
                                <w:szCs w:val="20"/>
                              </w:rPr>
                              <w:t>“one hour</w:t>
                            </w:r>
                            <w:proofErr w:type="gramEnd"/>
                            <w:r w:rsidRPr="007D669C">
                              <w:rPr>
                                <w:rFonts w:cs="Times New Roman"/>
                                <w:color w:val="3799E6"/>
                                <w:sz w:val="20"/>
                                <w:szCs w:val="20"/>
                              </w:rPr>
                              <w:t xml:space="preserve">” hypocritical Christianity is not pleasing to God and that He is leading a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movement th</w:t>
                            </w:r>
                            <w:r>
                              <w:rPr>
                                <w:rFonts w:cs="Times New Roman"/>
                                <w:color w:val="3799E6"/>
                                <w:sz w:val="20"/>
                                <w:szCs w:val="20"/>
                              </w:rPr>
                              <w:t>at is spreading across the world</w:t>
                            </w:r>
                            <w:r w:rsidRPr="007D669C">
                              <w:rPr>
                                <w:rFonts w:cs="Times New Roman"/>
                                <w:color w:val="3799E6"/>
                                <w:sz w:val="20"/>
                                <w:szCs w:val="20"/>
                              </w:rPr>
                              <w:t>,</w:t>
                            </w:r>
                          </w:p>
                          <w:p w14:paraId="1BF3AF68" w14:textId="77777777" w:rsidR="004A3CD7" w:rsidRPr="007D669C" w:rsidRDefault="004A3CD7" w:rsidP="00FF2508">
                            <w:pPr>
                              <w:widowControl w:val="0"/>
                              <w:autoSpaceDE w:val="0"/>
                              <w:autoSpaceDN w:val="0"/>
                              <w:adjustRightInd w:val="0"/>
                              <w:spacing w:after="240"/>
                              <w:rPr>
                                <w:rFonts w:cs="Times New Roman"/>
                                <w:color w:val="3799E6"/>
                                <w:sz w:val="20"/>
                                <w:szCs w:val="20"/>
                              </w:rPr>
                            </w:pPr>
                            <w:r w:rsidRPr="007D669C">
                              <w:rPr>
                                <w:rFonts w:cs="Times New Roman"/>
                                <w:color w:val="3799E6"/>
                                <w:sz w:val="20"/>
                                <w:szCs w:val="20"/>
                              </w:rPr>
                              <w:t xml:space="preserve">We believe, that a critical aspect of serving a movement that God is leading, is found in working through God orchestrated partnerships where like minded entities can come together </w:t>
                            </w:r>
                            <w:r>
                              <w:rPr>
                                <w:rFonts w:cs="Times New Roman"/>
                                <w:color w:val="3799E6"/>
                                <w:sz w:val="20"/>
                                <w:szCs w:val="20"/>
                              </w:rPr>
                              <w:t>for greater impact</w:t>
                            </w:r>
                            <w:r w:rsidRPr="007D669C">
                              <w:rPr>
                                <w:rFonts w:cs="Times New Roman"/>
                                <w:color w:val="3799E6"/>
                                <w:sz w:val="20"/>
                                <w:szCs w:val="20"/>
                              </w:rPr>
                              <w:t xml:space="preserve"> with churches and parents across the US and world,</w:t>
                            </w:r>
                          </w:p>
                          <w:p w14:paraId="6E9CE159" w14:textId="77777777" w:rsidR="004A3CD7" w:rsidRPr="007D669C" w:rsidRDefault="004A3CD7" w:rsidP="00FF2508">
                            <w:pPr>
                              <w:widowControl w:val="0"/>
                              <w:autoSpaceDE w:val="0"/>
                              <w:autoSpaceDN w:val="0"/>
                              <w:adjustRightInd w:val="0"/>
                              <w:spacing w:after="240"/>
                              <w:rPr>
                                <w:rFonts w:cs="Times New Roman"/>
                                <w:color w:val="3799E6"/>
                                <w:sz w:val="20"/>
                                <w:szCs w:val="20"/>
                              </w:rPr>
                            </w:pPr>
                            <w:r w:rsidRPr="007D669C">
                              <w:rPr>
                                <w:rFonts w:cs="Times New Roman"/>
                                <w:color w:val="3799E6"/>
                                <w:sz w:val="20"/>
                                <w:szCs w:val="20"/>
                              </w:rPr>
                              <w:t xml:space="preserve">We believe, </w:t>
                            </w:r>
                          </w:p>
                          <w:p w14:paraId="137E18DB" w14:textId="77777777" w:rsidR="004A3CD7" w:rsidRPr="007D669C" w:rsidRDefault="004A3CD7" w:rsidP="00FD2D81">
                            <w:pPr>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The church needs to focus more attention on what is happening in homes </w:t>
                            </w:r>
                            <w:r>
                              <w:rPr>
                                <w:rFonts w:cs="Times New Roman"/>
                                <w:color w:val="3799E6"/>
                                <w:sz w:val="20"/>
                                <w:szCs w:val="20"/>
                              </w:rPr>
                              <w:t xml:space="preserve">because </w:t>
                            </w:r>
                            <w:r w:rsidRPr="007D669C">
                              <w:rPr>
                                <w:rFonts w:cs="Times New Roman"/>
                                <w:color w:val="3799E6"/>
                                <w:sz w:val="20"/>
                                <w:szCs w:val="20"/>
                              </w:rPr>
                              <w:t xml:space="preserve">Deuteronomy 6 is clear that the home is primary place of faith formation. </w:t>
                            </w:r>
                          </w:p>
                          <w:p w14:paraId="678C5768" w14:textId="77777777" w:rsidR="004A3CD7" w:rsidRPr="007D669C" w:rsidRDefault="004A3CD7" w:rsidP="00FD2D81">
                            <w:pPr>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Church leaders, especially Sr. Pastors, need to be drawn into greater levels of engagement in the areas of parenting, marriage, children, youth and family ministry.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does this! </w:t>
                            </w:r>
                          </w:p>
                          <w:p w14:paraId="0E02266C" w14:textId="77777777" w:rsidR="004A3CD7" w:rsidRPr="007D669C" w:rsidRDefault="004A3CD7" w:rsidP="00FD2D81">
                            <w:pPr>
                              <w:pStyle w:val="ListParagraph"/>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Parents and grandparents need to </w:t>
                            </w:r>
                            <w:r>
                              <w:rPr>
                                <w:rFonts w:cs="Times New Roman"/>
                                <w:color w:val="3799E6"/>
                                <w:sz w:val="20"/>
                                <w:szCs w:val="20"/>
                              </w:rPr>
                              <w:t xml:space="preserve">be </w:t>
                            </w:r>
                            <w:r w:rsidRPr="007D669C">
                              <w:rPr>
                                <w:rFonts w:cs="Times New Roman"/>
                                <w:color w:val="3799E6"/>
                                <w:sz w:val="20"/>
                                <w:szCs w:val="20"/>
                              </w:rPr>
                              <w:t xml:space="preserve">inspired, motivated and equipped to take responsibility for the spiritual life in their home and the faith formation of their children.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does this! </w:t>
                            </w:r>
                          </w:p>
                          <w:p w14:paraId="0388B775" w14:textId="77777777" w:rsidR="004A3CD7" w:rsidRPr="007D669C" w:rsidRDefault="004A3CD7" w:rsidP="007D669C">
                            <w:pPr>
                              <w:widowControl w:val="0"/>
                              <w:autoSpaceDE w:val="0"/>
                              <w:autoSpaceDN w:val="0"/>
                              <w:adjustRightInd w:val="0"/>
                              <w:spacing w:after="240"/>
                              <w:ind w:left="270"/>
                              <w:rPr>
                                <w:rFonts w:cs="Times"/>
                                <w:color w:val="3693E0"/>
                                <w:sz w:val="20"/>
                                <w:szCs w:val="20"/>
                              </w:rPr>
                            </w:pPr>
                            <w:r w:rsidRPr="007D669C">
                              <w:rPr>
                                <w:rFonts w:cs="Times"/>
                                <w:color w:val="3693E0"/>
                                <w:sz w:val="20"/>
                                <w:szCs w:val="20"/>
                              </w:rPr>
                              <w:t>THE NEED/CRISIS</w:t>
                            </w:r>
                          </w:p>
                          <w:p w14:paraId="2EF2BC27"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60</w:t>
                            </w:r>
                            <w:proofErr w:type="gramEnd"/>
                            <w:r w:rsidRPr="007D669C">
                              <w:rPr>
                                <w:rFonts w:cs="Cambria"/>
                                <w:color w:val="3693E0"/>
                                <w:sz w:val="20"/>
                                <w:szCs w:val="20"/>
                              </w:rPr>
                              <w:t xml:space="preserve">-90% of today’s children/youth who are participating in church programs are disengaging from their Christian faith after high school. The primary reason why people are disengaging from Christianity is hypocrisy. </w:t>
                            </w:r>
                          </w:p>
                          <w:p w14:paraId="3128E3EF"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Less</w:t>
                            </w:r>
                            <w:proofErr w:type="gramEnd"/>
                            <w:r w:rsidRPr="007D669C">
                              <w:rPr>
                                <w:rFonts w:cs="Cambria"/>
                                <w:color w:val="3693E0"/>
                                <w:sz w:val="20"/>
                                <w:szCs w:val="20"/>
                              </w:rPr>
                              <w:t xml:space="preserve"> than 10% of Christian/church going households engage in any form of Bible reading, faith talk or prayer (other than a mealtime prayer) in the home. Therefore, for most children/teens today they are experiencing Christianity as something you “do” at church but not as a relationship that is lived at home. </w:t>
                            </w:r>
                          </w:p>
                          <w:p w14:paraId="08BD1168"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Most</w:t>
                            </w:r>
                            <w:proofErr w:type="gramEnd"/>
                            <w:r w:rsidRPr="007D669C">
                              <w:rPr>
                                <w:rFonts w:cs="Cambria"/>
                                <w:color w:val="3693E0"/>
                                <w:sz w:val="20"/>
                                <w:szCs w:val="20"/>
                              </w:rPr>
                              <w:t xml:space="preserve"> Christian parents, unaware that the Bible calls them to lead their children’s spiritual development, have settled into a destructive codependent relationship whereby they outsource the job of faith formation to the church and the church has assumed a task that was originally mandated in Scripture to the parents of children. </w:t>
                            </w:r>
                          </w:p>
                          <w:p w14:paraId="5851847E"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Christianity</w:t>
                            </w:r>
                            <w:proofErr w:type="gramEnd"/>
                            <w:r w:rsidRPr="007D669C">
                              <w:rPr>
                                <w:rFonts w:cs="Cambria"/>
                                <w:color w:val="3693E0"/>
                                <w:sz w:val="20"/>
                                <w:szCs w:val="20"/>
                              </w:rPr>
                              <w:t xml:space="preserve"> has spent the past 30-50 years focusing on what we do at church through our worship and programming for children, youth and adults while other religions like Mormonism and Islam, have instead focused primarily on helping their people to authentically live out and pass on their faith at home. As a result, Christianity is on the decline in America while these other religions are growing. </w:t>
                            </w:r>
                          </w:p>
                          <w:p w14:paraId="4A54BB14"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One</w:t>
                            </w:r>
                            <w:proofErr w:type="gramEnd"/>
                            <w:r w:rsidRPr="007D669C">
                              <w:rPr>
                                <w:rFonts w:cs="Cambria"/>
                                <w:color w:val="3693E0"/>
                                <w:sz w:val="20"/>
                                <w:szCs w:val="20"/>
                              </w:rPr>
                              <w:t xml:space="preserve"> of the greatest challenges facing westernized Christianity today is to determine how we can change the hearts of pastors, church leaders, parents and individuals to make faith at home, and 24/7 lifestyle discipleship, reestablishing the home as the primary place where faith is lived and nurtured. </w:t>
                            </w:r>
                          </w:p>
                          <w:p w14:paraId="2F99B7EC" w14:textId="77777777" w:rsidR="004A3CD7" w:rsidRPr="007D669C" w:rsidRDefault="004A3CD7" w:rsidP="007D669C">
                            <w:pPr>
                              <w:pStyle w:val="BodyText"/>
                              <w:spacing w:line="276" w:lineRule="auto"/>
                              <w:rPr>
                                <w:color w:val="3693E0"/>
                                <w:szCs w:val="20"/>
                              </w:rPr>
                            </w:pPr>
                          </w:p>
                          <w:p w14:paraId="3731A16A" w14:textId="77777777" w:rsidR="004A3CD7" w:rsidRPr="007D669C" w:rsidRDefault="004A3CD7" w:rsidP="00FF2508">
                            <w:pPr>
                              <w:widowControl w:val="0"/>
                              <w:autoSpaceDE w:val="0"/>
                              <w:autoSpaceDN w:val="0"/>
                              <w:adjustRightInd w:val="0"/>
                              <w:spacing w:after="240"/>
                              <w:rPr>
                                <w:rFonts w:cs="Times"/>
                                <w:color w:val="3799E6"/>
                                <w:sz w:val="20"/>
                                <w:szCs w:val="20"/>
                              </w:rPr>
                            </w:pPr>
                          </w:p>
                          <w:p w14:paraId="060A40B2" w14:textId="77777777" w:rsidR="004A3CD7" w:rsidRPr="007D669C" w:rsidRDefault="004A3CD7" w:rsidP="00DC65AE">
                            <w:pPr>
                              <w:pStyle w:val="BodyText"/>
                              <w:rPr>
                                <w:color w:val="3799E6"/>
                                <w:szCs w:val="20"/>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3" type="#_x0000_t202" style="position:absolute;margin-left:32.3pt;margin-top:29.95pt;width:397.85pt;height:732.05pt;z-index:2517637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zjSkDAAABBwAADgAAAGRycy9lMm9Eb2MueG1srFVdb5w4FH2vtP/B8jvBEDN8KKRiIFSVsttK&#10;bX+AB8yAFmzWdsKk1f73vTYz00nTSlW3PCBjX9+Pc+493Lw+TCN65EoPUuQ4uCIYcdHIdhD7HH/6&#10;WHsJRtow0bJRCp7jJ67x69s/Xt0sc8ZD2cux5QqBE6GzZc5xb8yc+b5uej4xfSVnLuCwk2piBj7V&#10;3m8VW8D7NPohIRt/kaqdlWy41rBbrYf41vnvOt6Yd12nuUFjjiE3497KvXf27d/esGyv2NwPzTEN&#10;9gtZTGwQEPTsqmKGoQc1vHA1DY2SWnbmqpGTL7tuaLirAaoJyDfVfOjZzF0tAI6ezzDp3+e2+evx&#10;vUJDC9yRACPBJiDpIz8YtJUHFCcWoGXWGdh9mMHSHGAfjF2xer6Xzd8aCVn2TOx5oZRces5aSDCw&#10;N/2Lq6sfbZ3slj9lC3HYg5HO0aFTk0UP8EDgHYh6OpNjc2lgMyJRmNJrjBo4S8M0JteRi8Gy0/VZ&#10;afOGywnZRY4VsO/cs8d7bWw6LDuZ2GhC1sM4ug4YxbMNMFx3IDhctWc2DUfol5Skd8ldQj0abu48&#10;StrWK+qSeps6iKPquirLKvjXxg1o1g9ty4UNc2qugP4cecc2X9vi3F5ajkNr3dmUtNrvylGhRwbN&#10;XbvnCMiFmf88DQcC1PJNSUFIyTZMvXqTxB7taOQBvolHgnSbbghNaVU/L+l+EPz/l4QWoDIKo7Wb&#10;flgbcc/L2lg2DQbkYxymHCdnI5bZHrwTraPWsGFc1xdQ2PS/D0VdFOEGWPSqJAUodjz0kppQb1vQ&#10;KCjjuA6q2EIxWVznkTV81bB6ZPsjIPbo50ieWPNMz4LAd1SvvfqCpjKKwyKOUm9TRIFHA2CoKEjo&#10;VXVBCkLrMqXbc24LiNoMkmiHGWb2t+a3ttw64m40Tli6YXFTbwd9HXlz2B1WhdlYCq0k7GT7BDqg&#10;JEwpDDv8P2DRS/UZI5t2jvU/D0xxjMa3ArTECrdbpAGl8KFOu7vLXSYacJFjg9G6LM0q9A+zGvY9&#10;RFhVS8gCdKcbnCJ8zQZKsB+gs66Y4z/BCvnlt7P6+ue6/Q8AAP//AwBQSwMEFAAGAAgAAAAhAHOq&#10;7MvgAAAACgEAAA8AAABkcnMvZG93bnJldi54bWxMj8FOwzAQRO9I/IO1SNyo3ZJGbYhTVZVQBRIH&#10;AhduTmziKPE6st02/D3LiR5X8zTzttzNbmRnE2LvUcJyIYAZbL3usZPw+fH8sAEWk0KtRo9Gwo+J&#10;sKtub0pVaH/Bd3OuU8eoBGOhJNiUpoLz2FrjVFz4ySBl3z44legMHddBXajcjXwlRM6d6pEWrJrM&#10;wZp2qE9OwrEfXl+yr8YGrm39lh3E8rgfpLy/m/dPwJKZ0z8Mf/qkDhU5Nf6EOrJRQp7lREpYb7fA&#10;KN/k4hFYQ+B6lQngVcmvX6h+AQAA//8DAFBLAQItABQABgAIAAAAIQDkmcPA+wAAAOEBAAATAAAA&#10;AAAAAAAAAAAAAAAAAABbQ29udGVudF9UeXBlc10ueG1sUEsBAi0AFAAGAAgAAAAhACOyauHXAAAA&#10;lAEAAAsAAAAAAAAAAAAAAAAALAEAAF9yZWxzLy5yZWxzUEsBAi0AFAAGAAgAAAAhAGvjc40pAwAA&#10;AQcAAA4AAAAAAAAAAAAAAAAALAIAAGRycy9lMm9Eb2MueG1sUEsBAi0AFAAGAAgAAAAhAHOq7Mvg&#10;AAAACgEAAA8AAAAAAAAAAAAAAAAAgQUAAGRycy9kb3ducmV2LnhtbFBLBQYAAAAABAAEAPMAAACO&#10;BgAAAAA=&#10;" mv:complextextbox="1" filled="f" stroked="f">
                <v:textbox inset="0,7.2pt,0,7.2pt">
                  <w:txbxContent>
                    <w:p w14:paraId="5B8F6C32" w14:textId="77777777" w:rsidR="004A3CD7" w:rsidRPr="007D669C" w:rsidRDefault="004A3CD7" w:rsidP="00FF2508">
                      <w:pPr>
                        <w:widowControl w:val="0"/>
                        <w:autoSpaceDE w:val="0"/>
                        <w:autoSpaceDN w:val="0"/>
                        <w:adjustRightInd w:val="0"/>
                        <w:spacing w:after="240"/>
                        <w:rPr>
                          <w:rFonts w:cs="Times New Roman"/>
                          <w:i/>
                          <w:color w:val="3799E6"/>
                          <w:szCs w:val="20"/>
                        </w:rPr>
                      </w:pPr>
                      <w:r w:rsidRPr="007D669C">
                        <w:rPr>
                          <w:rFonts w:cs="Times New Roman"/>
                          <w:i/>
                          <w:color w:val="3799E6"/>
                          <w:szCs w:val="20"/>
                        </w:rPr>
                        <w:t>Your support and partnership can make such a difference!</w:t>
                      </w:r>
                    </w:p>
                    <w:p w14:paraId="28369A13"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the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movement is something that is Biblically based, God ordained and of utmost importance for churches, parents, individuals and families,</w:t>
                      </w:r>
                    </w:p>
                    <w:p w14:paraId="51C1918F"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it is critically important that pastors and church leaders be challenged and motivated to establish a customized and sustainable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focus that is integrated throughout EVERY ministry of the church,</w:t>
                      </w:r>
                    </w:p>
                    <w:p w14:paraId="09F9FFCE"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We believe that parents and grandparents need to be inspired, motivated and equipped, through the ministries of the church</w:t>
                      </w:r>
                      <w:r w:rsidRPr="007D669C">
                        <w:rPr>
                          <w:rFonts w:cs="Times"/>
                          <w:color w:val="3799E6"/>
                          <w:sz w:val="20"/>
                          <w:szCs w:val="20"/>
                        </w:rPr>
                        <w:t xml:space="preserve">, </w:t>
                      </w:r>
                      <w:r w:rsidRPr="007D669C">
                        <w:rPr>
                          <w:rFonts w:cs="Times New Roman"/>
                          <w:color w:val="3799E6"/>
                          <w:sz w:val="20"/>
                          <w:szCs w:val="20"/>
                        </w:rPr>
                        <w:t>to take the responsibility of being the primary ones responsible for passing on the Christian faith to their children and grandchildren,</w:t>
                      </w:r>
                    </w:p>
                    <w:p w14:paraId="56D7480B" w14:textId="77777777" w:rsidR="004A3CD7" w:rsidRPr="007D669C" w:rsidRDefault="004A3CD7" w:rsidP="00FF2508">
                      <w:pPr>
                        <w:widowControl w:val="0"/>
                        <w:autoSpaceDE w:val="0"/>
                        <w:autoSpaceDN w:val="0"/>
                        <w:adjustRightInd w:val="0"/>
                        <w:spacing w:after="240"/>
                        <w:rPr>
                          <w:rFonts w:cs="Times"/>
                          <w:color w:val="3799E6"/>
                          <w:sz w:val="20"/>
                          <w:szCs w:val="20"/>
                        </w:rPr>
                      </w:pPr>
                      <w:r w:rsidRPr="007D669C">
                        <w:rPr>
                          <w:rFonts w:cs="Times New Roman"/>
                          <w:color w:val="3799E6"/>
                          <w:sz w:val="20"/>
                          <w:szCs w:val="20"/>
                        </w:rPr>
                        <w:t xml:space="preserve">We believe that </w:t>
                      </w:r>
                      <w:proofErr w:type="gramStart"/>
                      <w:r w:rsidRPr="007D669C">
                        <w:rPr>
                          <w:rFonts w:cs="Times New Roman"/>
                          <w:color w:val="3799E6"/>
                          <w:sz w:val="20"/>
                          <w:szCs w:val="20"/>
                        </w:rPr>
                        <w:t>“one hour</w:t>
                      </w:r>
                      <w:proofErr w:type="gramEnd"/>
                      <w:r w:rsidRPr="007D669C">
                        <w:rPr>
                          <w:rFonts w:cs="Times New Roman"/>
                          <w:color w:val="3799E6"/>
                          <w:sz w:val="20"/>
                          <w:szCs w:val="20"/>
                        </w:rPr>
                        <w:t xml:space="preserve">” hypocritical Christianity is not pleasing to God and that He is leading a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movement th</w:t>
                      </w:r>
                      <w:r>
                        <w:rPr>
                          <w:rFonts w:cs="Times New Roman"/>
                          <w:color w:val="3799E6"/>
                          <w:sz w:val="20"/>
                          <w:szCs w:val="20"/>
                        </w:rPr>
                        <w:t>at is spreading across the world</w:t>
                      </w:r>
                      <w:r w:rsidRPr="007D669C">
                        <w:rPr>
                          <w:rFonts w:cs="Times New Roman"/>
                          <w:color w:val="3799E6"/>
                          <w:sz w:val="20"/>
                          <w:szCs w:val="20"/>
                        </w:rPr>
                        <w:t>,</w:t>
                      </w:r>
                    </w:p>
                    <w:p w14:paraId="1BF3AF68" w14:textId="77777777" w:rsidR="004A3CD7" w:rsidRPr="007D669C" w:rsidRDefault="004A3CD7" w:rsidP="00FF2508">
                      <w:pPr>
                        <w:widowControl w:val="0"/>
                        <w:autoSpaceDE w:val="0"/>
                        <w:autoSpaceDN w:val="0"/>
                        <w:adjustRightInd w:val="0"/>
                        <w:spacing w:after="240"/>
                        <w:rPr>
                          <w:rFonts w:cs="Times New Roman"/>
                          <w:color w:val="3799E6"/>
                          <w:sz w:val="20"/>
                          <w:szCs w:val="20"/>
                        </w:rPr>
                      </w:pPr>
                      <w:r w:rsidRPr="007D669C">
                        <w:rPr>
                          <w:rFonts w:cs="Times New Roman"/>
                          <w:color w:val="3799E6"/>
                          <w:sz w:val="20"/>
                          <w:szCs w:val="20"/>
                        </w:rPr>
                        <w:t xml:space="preserve">We believe, that a critical aspect of serving a movement that God is leading, is found in working through God orchestrated partnerships where like minded entities can come together </w:t>
                      </w:r>
                      <w:r>
                        <w:rPr>
                          <w:rFonts w:cs="Times New Roman"/>
                          <w:color w:val="3799E6"/>
                          <w:sz w:val="20"/>
                          <w:szCs w:val="20"/>
                        </w:rPr>
                        <w:t>for greater impact</w:t>
                      </w:r>
                      <w:r w:rsidRPr="007D669C">
                        <w:rPr>
                          <w:rFonts w:cs="Times New Roman"/>
                          <w:color w:val="3799E6"/>
                          <w:sz w:val="20"/>
                          <w:szCs w:val="20"/>
                        </w:rPr>
                        <w:t xml:space="preserve"> with churches and parents across the US and world,</w:t>
                      </w:r>
                    </w:p>
                    <w:p w14:paraId="6E9CE159" w14:textId="77777777" w:rsidR="004A3CD7" w:rsidRPr="007D669C" w:rsidRDefault="004A3CD7" w:rsidP="00FF2508">
                      <w:pPr>
                        <w:widowControl w:val="0"/>
                        <w:autoSpaceDE w:val="0"/>
                        <w:autoSpaceDN w:val="0"/>
                        <w:adjustRightInd w:val="0"/>
                        <w:spacing w:after="240"/>
                        <w:rPr>
                          <w:rFonts w:cs="Times New Roman"/>
                          <w:color w:val="3799E6"/>
                          <w:sz w:val="20"/>
                          <w:szCs w:val="20"/>
                        </w:rPr>
                      </w:pPr>
                      <w:r w:rsidRPr="007D669C">
                        <w:rPr>
                          <w:rFonts w:cs="Times New Roman"/>
                          <w:color w:val="3799E6"/>
                          <w:sz w:val="20"/>
                          <w:szCs w:val="20"/>
                        </w:rPr>
                        <w:t xml:space="preserve">We believe, </w:t>
                      </w:r>
                    </w:p>
                    <w:p w14:paraId="137E18DB" w14:textId="77777777" w:rsidR="004A3CD7" w:rsidRPr="007D669C" w:rsidRDefault="004A3CD7" w:rsidP="00FD2D81">
                      <w:pPr>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The church needs to focus more attention on what is happening in homes </w:t>
                      </w:r>
                      <w:r>
                        <w:rPr>
                          <w:rFonts w:cs="Times New Roman"/>
                          <w:color w:val="3799E6"/>
                          <w:sz w:val="20"/>
                          <w:szCs w:val="20"/>
                        </w:rPr>
                        <w:t xml:space="preserve">because </w:t>
                      </w:r>
                      <w:r w:rsidRPr="007D669C">
                        <w:rPr>
                          <w:rFonts w:cs="Times New Roman"/>
                          <w:color w:val="3799E6"/>
                          <w:sz w:val="20"/>
                          <w:szCs w:val="20"/>
                        </w:rPr>
                        <w:t xml:space="preserve">Deuteronomy 6 is clear that the home is primary place of faith formation. </w:t>
                      </w:r>
                    </w:p>
                    <w:p w14:paraId="678C5768" w14:textId="77777777" w:rsidR="004A3CD7" w:rsidRPr="007D669C" w:rsidRDefault="004A3CD7" w:rsidP="00FD2D81">
                      <w:pPr>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Church leaders, especially Sr. Pastors, need to be drawn into greater levels of engagement in the areas of parenting, marriage, children, youth and family ministry.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does this! </w:t>
                      </w:r>
                    </w:p>
                    <w:p w14:paraId="0E02266C" w14:textId="77777777" w:rsidR="004A3CD7" w:rsidRPr="007D669C" w:rsidRDefault="004A3CD7" w:rsidP="00FD2D81">
                      <w:pPr>
                        <w:pStyle w:val="ListParagraph"/>
                        <w:widowControl w:val="0"/>
                        <w:numPr>
                          <w:ilvl w:val="0"/>
                          <w:numId w:val="5"/>
                        </w:numPr>
                        <w:autoSpaceDE w:val="0"/>
                        <w:autoSpaceDN w:val="0"/>
                        <w:adjustRightInd w:val="0"/>
                        <w:spacing w:after="240"/>
                        <w:ind w:left="450"/>
                        <w:rPr>
                          <w:rFonts w:cs="Times"/>
                          <w:color w:val="3799E6"/>
                          <w:sz w:val="20"/>
                          <w:szCs w:val="20"/>
                        </w:rPr>
                      </w:pPr>
                      <w:r w:rsidRPr="007D669C">
                        <w:rPr>
                          <w:rFonts w:cs="Times New Roman"/>
                          <w:color w:val="3799E6"/>
                          <w:sz w:val="20"/>
                          <w:szCs w:val="20"/>
                        </w:rPr>
                        <w:t xml:space="preserve">Parents and grandparents need to </w:t>
                      </w:r>
                      <w:r>
                        <w:rPr>
                          <w:rFonts w:cs="Times New Roman"/>
                          <w:color w:val="3799E6"/>
                          <w:sz w:val="20"/>
                          <w:szCs w:val="20"/>
                        </w:rPr>
                        <w:t xml:space="preserve">be </w:t>
                      </w:r>
                      <w:r w:rsidRPr="007D669C">
                        <w:rPr>
                          <w:rFonts w:cs="Times New Roman"/>
                          <w:color w:val="3799E6"/>
                          <w:sz w:val="20"/>
                          <w:szCs w:val="20"/>
                        </w:rPr>
                        <w:t xml:space="preserve">inspired, motivated and equipped to take responsibility for the spiritual life in their home and the faith formation of their children. </w:t>
                      </w:r>
                      <w:proofErr w:type="spellStart"/>
                      <w:r w:rsidRPr="007D669C">
                        <w:rPr>
                          <w:rFonts w:cs="Times New Roman"/>
                          <w:color w:val="3799E6"/>
                          <w:sz w:val="20"/>
                          <w:szCs w:val="20"/>
                        </w:rPr>
                        <w:t>Faith@Home</w:t>
                      </w:r>
                      <w:proofErr w:type="spellEnd"/>
                      <w:r w:rsidRPr="007D669C">
                        <w:rPr>
                          <w:rFonts w:cs="Times New Roman"/>
                          <w:color w:val="3799E6"/>
                          <w:sz w:val="20"/>
                          <w:szCs w:val="20"/>
                        </w:rPr>
                        <w:t xml:space="preserve"> does this! </w:t>
                      </w:r>
                    </w:p>
                    <w:p w14:paraId="0388B775" w14:textId="77777777" w:rsidR="004A3CD7" w:rsidRPr="007D669C" w:rsidRDefault="004A3CD7" w:rsidP="007D669C">
                      <w:pPr>
                        <w:widowControl w:val="0"/>
                        <w:autoSpaceDE w:val="0"/>
                        <w:autoSpaceDN w:val="0"/>
                        <w:adjustRightInd w:val="0"/>
                        <w:spacing w:after="240"/>
                        <w:ind w:left="270"/>
                        <w:rPr>
                          <w:rFonts w:cs="Times"/>
                          <w:color w:val="3693E0"/>
                          <w:sz w:val="20"/>
                          <w:szCs w:val="20"/>
                        </w:rPr>
                      </w:pPr>
                      <w:r w:rsidRPr="007D669C">
                        <w:rPr>
                          <w:rFonts w:cs="Times"/>
                          <w:color w:val="3693E0"/>
                          <w:sz w:val="20"/>
                          <w:szCs w:val="20"/>
                        </w:rPr>
                        <w:t>THE NEED/CRISIS</w:t>
                      </w:r>
                    </w:p>
                    <w:p w14:paraId="2EF2BC27"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60</w:t>
                      </w:r>
                      <w:proofErr w:type="gramEnd"/>
                      <w:r w:rsidRPr="007D669C">
                        <w:rPr>
                          <w:rFonts w:cs="Cambria"/>
                          <w:color w:val="3693E0"/>
                          <w:sz w:val="20"/>
                          <w:szCs w:val="20"/>
                        </w:rPr>
                        <w:t xml:space="preserve">-90% of today’s children/youth who are participating in church programs are disengaging from their Christian faith after high school. The primary reason why people are disengaging from Christianity is hypocrisy. </w:t>
                      </w:r>
                    </w:p>
                    <w:p w14:paraId="3128E3EF"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Less</w:t>
                      </w:r>
                      <w:proofErr w:type="gramEnd"/>
                      <w:r w:rsidRPr="007D669C">
                        <w:rPr>
                          <w:rFonts w:cs="Cambria"/>
                          <w:color w:val="3693E0"/>
                          <w:sz w:val="20"/>
                          <w:szCs w:val="20"/>
                        </w:rPr>
                        <w:t xml:space="preserve"> than 10% of Christian/church going households engage in any form of Bible reading, faith talk or prayer (other than a mealtime prayer) in the home. Therefore, for most children/teens today they are experiencing Christianity as something you “do” at church but not as a relationship that is lived at home. </w:t>
                      </w:r>
                    </w:p>
                    <w:p w14:paraId="08BD1168"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Most</w:t>
                      </w:r>
                      <w:proofErr w:type="gramEnd"/>
                      <w:r w:rsidRPr="007D669C">
                        <w:rPr>
                          <w:rFonts w:cs="Cambria"/>
                          <w:color w:val="3693E0"/>
                          <w:sz w:val="20"/>
                          <w:szCs w:val="20"/>
                        </w:rPr>
                        <w:t xml:space="preserve"> Christian parents, unaware that the Bible calls them to lead their children’s spiritual development, have settled into a destructive codependent relationship whereby they outsource the job of faith formation to the church and the church has assumed a task that was originally mandated in Scripture to the parents of children. </w:t>
                      </w:r>
                    </w:p>
                    <w:p w14:paraId="5851847E"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Christianity</w:t>
                      </w:r>
                      <w:proofErr w:type="gramEnd"/>
                      <w:r w:rsidRPr="007D669C">
                        <w:rPr>
                          <w:rFonts w:cs="Cambria"/>
                          <w:color w:val="3693E0"/>
                          <w:sz w:val="20"/>
                          <w:szCs w:val="20"/>
                        </w:rPr>
                        <w:t xml:space="preserve"> has spent the past 30-50 years focusing on what we do at church through our worship and programming for children, youth and adults while other religions like Mormonism and Islam, have instead focused primarily on helping their people to authentically live out and pass on their faith at home. As a result, Christianity is on the decline in America while these other religions are growing. </w:t>
                      </w:r>
                    </w:p>
                    <w:p w14:paraId="4A54BB14" w14:textId="77777777" w:rsidR="004A3CD7" w:rsidRPr="007D669C" w:rsidRDefault="004A3CD7" w:rsidP="007D669C">
                      <w:pPr>
                        <w:widowControl w:val="0"/>
                        <w:numPr>
                          <w:ilvl w:val="0"/>
                          <w:numId w:val="4"/>
                        </w:numPr>
                        <w:tabs>
                          <w:tab w:val="left" w:pos="220"/>
                          <w:tab w:val="left" w:pos="720"/>
                        </w:tabs>
                        <w:autoSpaceDE w:val="0"/>
                        <w:autoSpaceDN w:val="0"/>
                        <w:adjustRightInd w:val="0"/>
                        <w:spacing w:after="240"/>
                        <w:ind w:left="270" w:hanging="720"/>
                        <w:rPr>
                          <w:rFonts w:cs="Times"/>
                          <w:color w:val="3693E0"/>
                          <w:sz w:val="20"/>
                          <w:szCs w:val="20"/>
                        </w:rPr>
                      </w:pPr>
                      <w:r w:rsidRPr="007D669C">
                        <w:rPr>
                          <w:rFonts w:cs="Symbol"/>
                          <w:color w:val="3693E0"/>
                          <w:sz w:val="20"/>
                          <w:szCs w:val="20"/>
                        </w:rPr>
                        <w:tab/>
                      </w:r>
                      <w:r w:rsidRPr="007D669C">
                        <w:rPr>
                          <w:rFonts w:cs="Symbol"/>
                          <w:color w:val="3693E0"/>
                          <w:sz w:val="20"/>
                          <w:szCs w:val="20"/>
                        </w:rPr>
                        <w:tab/>
                      </w:r>
                      <w:proofErr w:type="gramStart"/>
                      <w:r w:rsidRPr="007D669C">
                        <w:rPr>
                          <w:rFonts w:cs="Symbol"/>
                          <w:color w:val="3693E0"/>
                          <w:sz w:val="20"/>
                          <w:szCs w:val="20"/>
                        </w:rPr>
                        <w:t>  </w:t>
                      </w:r>
                      <w:r w:rsidRPr="007D669C">
                        <w:rPr>
                          <w:rFonts w:cs="Cambria"/>
                          <w:color w:val="3693E0"/>
                          <w:sz w:val="20"/>
                          <w:szCs w:val="20"/>
                        </w:rPr>
                        <w:t>One</w:t>
                      </w:r>
                      <w:proofErr w:type="gramEnd"/>
                      <w:r w:rsidRPr="007D669C">
                        <w:rPr>
                          <w:rFonts w:cs="Cambria"/>
                          <w:color w:val="3693E0"/>
                          <w:sz w:val="20"/>
                          <w:szCs w:val="20"/>
                        </w:rPr>
                        <w:t xml:space="preserve"> of the greatest challenges facing westernized Christianity today is to determine how we can change the hearts of pastors, church leaders, parents and individuals to make faith at home, and 24/7 lifestyle discipleship, reestablishing the home as the primary place where faith is lived and nurtured. </w:t>
                      </w:r>
                    </w:p>
                    <w:p w14:paraId="2F99B7EC" w14:textId="77777777" w:rsidR="004A3CD7" w:rsidRPr="007D669C" w:rsidRDefault="004A3CD7" w:rsidP="007D669C">
                      <w:pPr>
                        <w:pStyle w:val="BodyText"/>
                        <w:spacing w:line="276" w:lineRule="auto"/>
                        <w:rPr>
                          <w:color w:val="3693E0"/>
                          <w:szCs w:val="20"/>
                        </w:rPr>
                      </w:pPr>
                    </w:p>
                    <w:p w14:paraId="3731A16A" w14:textId="77777777" w:rsidR="004A3CD7" w:rsidRPr="007D669C" w:rsidRDefault="004A3CD7" w:rsidP="00FF2508">
                      <w:pPr>
                        <w:widowControl w:val="0"/>
                        <w:autoSpaceDE w:val="0"/>
                        <w:autoSpaceDN w:val="0"/>
                        <w:adjustRightInd w:val="0"/>
                        <w:spacing w:after="240"/>
                        <w:rPr>
                          <w:rFonts w:cs="Times"/>
                          <w:color w:val="3799E6"/>
                          <w:sz w:val="20"/>
                          <w:szCs w:val="20"/>
                        </w:rPr>
                      </w:pPr>
                    </w:p>
                    <w:p w14:paraId="060A40B2" w14:textId="77777777" w:rsidR="004A3CD7" w:rsidRPr="007D669C" w:rsidRDefault="004A3CD7" w:rsidP="00DC65AE">
                      <w:pPr>
                        <w:pStyle w:val="BodyText"/>
                        <w:rPr>
                          <w:color w:val="3799E6"/>
                          <w:szCs w:val="20"/>
                        </w:rPr>
                      </w:pPr>
                    </w:p>
                  </w:txbxContent>
                </v:textbox>
                <w10:wrap anchorx="page" anchory="page"/>
              </v:shape>
            </w:pict>
          </mc:Fallback>
        </mc:AlternateContent>
      </w:r>
      <w:r w:rsidR="007D669C">
        <w:rPr>
          <w:noProof/>
        </w:rPr>
        <w:drawing>
          <wp:anchor distT="0" distB="0" distL="114300" distR="114300" simplePos="0" relativeHeight="251754521" behindDoc="0" locked="0" layoutInCell="1" allowOverlap="1" wp14:anchorId="3D3701DD" wp14:editId="024F55E1">
            <wp:simplePos x="0" y="0"/>
            <wp:positionH relativeFrom="page">
              <wp:posOffset>4808220</wp:posOffset>
            </wp:positionH>
            <wp:positionV relativeFrom="page">
              <wp:posOffset>211455</wp:posOffset>
            </wp:positionV>
            <wp:extent cx="3033395" cy="9389745"/>
            <wp:effectExtent l="0" t="0" r="0" b="8255"/>
            <wp:wrapThrough wrapText="bothSides">
              <wp:wrapPolygon edited="0">
                <wp:start x="0" y="0"/>
                <wp:lineTo x="0" y="21561"/>
                <wp:lineTo x="21342" y="21561"/>
                <wp:lineTo x="21342"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033395" cy="938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0153F" w14:textId="77777777" w:rsidR="00786886" w:rsidRDefault="009C12E5" w:rsidP="00267733">
      <w:r>
        <w:rPr>
          <w:noProof/>
        </w:rPr>
        <w:lastRenderedPageBreak/>
        <mc:AlternateContent>
          <mc:Choice Requires="wps">
            <w:drawing>
              <wp:anchor distT="0" distB="0" distL="114300" distR="114300" simplePos="0" relativeHeight="251714560" behindDoc="0" locked="0" layoutInCell="1" allowOverlap="1" wp14:anchorId="389E3D01" wp14:editId="299725E9">
                <wp:simplePos x="0" y="0"/>
                <wp:positionH relativeFrom="page">
                  <wp:posOffset>1087120</wp:posOffset>
                </wp:positionH>
                <wp:positionV relativeFrom="page">
                  <wp:posOffset>2417445</wp:posOffset>
                </wp:positionV>
                <wp:extent cx="2280285" cy="1187450"/>
                <wp:effectExtent l="0" t="0" r="0" b="6350"/>
                <wp:wrapTight wrapText="bothSides">
                  <wp:wrapPolygon edited="0">
                    <wp:start x="241" y="0"/>
                    <wp:lineTo x="241" y="21253"/>
                    <wp:lineTo x="21173" y="21253"/>
                    <wp:lineTo x="21173" y="0"/>
                    <wp:lineTo x="241" y="0"/>
                  </wp:wrapPolygon>
                </wp:wrapTight>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D209"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14665 Aspen Drive</w:t>
                            </w:r>
                          </w:p>
                          <w:p w14:paraId="24BF9636"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Crosslake, MN   56442</w:t>
                            </w:r>
                          </w:p>
                          <w:p w14:paraId="64F26185"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805-207-0425</w:t>
                            </w:r>
                          </w:p>
                          <w:p w14:paraId="66998112" w14:textId="77777777" w:rsidR="004A3CD7" w:rsidRPr="00AE37E2" w:rsidRDefault="004A3CD7" w:rsidP="009C12E5">
                            <w:pPr>
                              <w:pStyle w:val="BodyText"/>
                              <w:spacing w:after="60" w:line="200" w:lineRule="exact"/>
                              <w:jc w:val="center"/>
                              <w:outlineLvl w:val="0"/>
                              <w:rPr>
                                <w:rFonts w:asciiTheme="majorHAnsi" w:hAnsiTheme="majorHAnsi"/>
                                <w:spacing w:val="-1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85.6pt;margin-top:190.35pt;width:179.55pt;height:9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ceXrgCAAC8BQAADgAAAGRycy9lMm9Eb2MueG1srFRbb9sgFH6ftP+AeHd9GUlsq07VJvE0qbtI&#10;7X4AMThGs8EDEqeb9t93wLm1fZm28YDgcPjO7Tvn+mbftWjHtRFKFji+ijDislJMyE2Bvz6WQYqR&#10;sVQy2irJC/zEDb6Zv31zPfQ5T1SjWsY1AhBp8qEvcGNtn4ehqRreUXOlei7hsVa6oxauehMyTQdA&#10;79owiaJpOCjNeq0qbgxIl+Mjnnv8uuaV/VzXhlvUFhh8s37Xfl+7PZxf03yjad+I6uAG/QsvOiok&#10;GD1BLamlaKvFK6hOVFoZVdurSnWhqmtRcR8DRBNHL6J5aGjPfSyQHNOf0mT+H2z1afdFI8GgdglG&#10;knZQo0e+t+hO7dEscfkZepOD2kMPinYPctD1sZr+XlXfDJJq0VC54bdaq6HhlIF/sfsZXnwdcYwD&#10;WQ8fFQM7dGuVB9rXunPJg3QgQIc6PZ1q43ypQJgkaZSkE4wqeIvjdEYmvnohzY/fe23se6465A4F&#10;1lB8D09398Y6d2h+VHHWpCpF23oCtPKZABRHCRiHr+7NueHr+TOLslW6SklAkukqIBFjwW25IMG0&#10;jGeT5bvlYrGMfzm7MckbwRiXzsyRWzH5s9odWD6y4sQuo1rBHJxzyejNetFqtKPA7dIvn3R4OauF&#10;z93wSYBYXoQUJyS6S7KgnKazgNRkEmSzKA2iOLvLphHJyLJ8HtK9kPzfQ0JDgbNJMhnZdHb6RWyR&#10;X69jo3knLEyPVnQFTk9KNHccXEnmS2upaMfzRSqc++dUQLmPhfaMdSQd6Wr36/3YHLNjJ6wVewIO&#10;awUMA6LC6INDo/QPjAYYIwU237dUc4zaDxL6IIsJcXPHX+CgL6Xro5TKCiAKbDEajws7zqhtr8Wm&#10;AQtjx0l1Cz1TC89m11yjN4dOgxHhgzqMMzeDLu9e6zx0578BAAD//wMAUEsDBBQABgAIAAAAIQA0&#10;3sPQ3gAAAAsBAAAPAAAAZHJzL2Rvd25yZXYueG1sTI9BTsMwEEX3SNzBGiR21E4imirEqQCJrsqC&#10;wgGmsYkDsR3ZbpP09Awr2M3XPP15U29nO7CzDrH3TkK2EsC0a73qXSfh4/3lbgMsJnQKB++0hEVH&#10;2DbXVzVWyk/uTZ8PqWNU4mKFEkxKY8V5bI22GFd+1I52nz5YTBRDx1XAicrtwHMh1txi7+iCwVE/&#10;G91+H05Wgr1kl7BHtF+7JcdpXMzudf8k5e3N/PgALOk5/cHwq0/q0JDT0Z+cimygXGY5oRKKjSiB&#10;EXFfiALYkYZ1WQJvav7/h+YHAAD//wMAUEsBAi0AFAAGAAgAAAAhAOSZw8D7AAAA4QEAABMAAAAA&#10;AAAAAAAAAAAAAAAAAFtDb250ZW50X1R5cGVzXS54bWxQSwECLQAUAAYACAAAACEAI7Jq4dcAAACU&#10;AQAACwAAAAAAAAAAAAAAAAAsAQAAX3JlbHMvLnJlbHNQSwECLQAUAAYACAAAACEAUbceXrgCAAC8&#10;BQAADgAAAAAAAAAAAAAAAAAsAgAAZHJzL2Uyb0RvYy54bWxQSwECLQAUAAYACAAAACEANN7D0N4A&#10;AAALAQAADwAAAAAAAAAAAAAAAAAQBQAAZHJzL2Rvd25yZXYueG1sUEsFBgAAAAAEAAQA8wAAABsG&#10;AAAAAA==&#10;" filled="f" stroked="f">
                <v:textbox inset=",0,,0">
                  <w:txbxContent>
                    <w:p w14:paraId="5D8DD209"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14665 Aspen Drive</w:t>
                      </w:r>
                    </w:p>
                    <w:p w14:paraId="24BF9636"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Crosslake, MN   56442</w:t>
                      </w:r>
                    </w:p>
                    <w:p w14:paraId="64F26185" w14:textId="77777777" w:rsidR="004A3CD7" w:rsidRPr="00AE37E2" w:rsidRDefault="004A3CD7" w:rsidP="009C12E5">
                      <w:pPr>
                        <w:pStyle w:val="BodyText"/>
                        <w:spacing w:after="60" w:line="200" w:lineRule="exact"/>
                        <w:jc w:val="center"/>
                        <w:outlineLvl w:val="0"/>
                        <w:rPr>
                          <w:rFonts w:asciiTheme="majorHAnsi" w:hAnsiTheme="majorHAnsi"/>
                          <w:color w:val="FFFFFF" w:themeColor="background1"/>
                          <w:spacing w:val="-10"/>
                        </w:rPr>
                      </w:pPr>
                      <w:r w:rsidRPr="00AE37E2">
                        <w:rPr>
                          <w:rFonts w:asciiTheme="majorHAnsi" w:hAnsiTheme="majorHAnsi"/>
                          <w:color w:val="FFFFFF" w:themeColor="background1"/>
                          <w:spacing w:val="-10"/>
                        </w:rPr>
                        <w:t>805-207-0425</w:t>
                      </w:r>
                    </w:p>
                    <w:p w14:paraId="66998112" w14:textId="77777777" w:rsidR="004A3CD7" w:rsidRPr="00AE37E2" w:rsidRDefault="004A3CD7" w:rsidP="009C12E5">
                      <w:pPr>
                        <w:pStyle w:val="BodyText"/>
                        <w:spacing w:after="60" w:line="200" w:lineRule="exact"/>
                        <w:jc w:val="center"/>
                        <w:outlineLvl w:val="0"/>
                        <w:rPr>
                          <w:rFonts w:asciiTheme="majorHAnsi" w:hAnsiTheme="majorHAnsi"/>
                          <w:spacing w:val="-10"/>
                        </w:rPr>
                      </w:pPr>
                    </w:p>
                  </w:txbxContent>
                </v:textbox>
                <w10:wrap type="tight" anchorx="page" anchory="page"/>
              </v:shape>
            </w:pict>
          </mc:Fallback>
        </mc:AlternateContent>
      </w:r>
      <w:r>
        <w:rPr>
          <w:noProof/>
        </w:rPr>
        <w:drawing>
          <wp:anchor distT="0" distB="0" distL="114300" distR="114300" simplePos="0" relativeHeight="251772953" behindDoc="0" locked="0" layoutInCell="1" allowOverlap="1" wp14:anchorId="26961E42" wp14:editId="68138FCF">
            <wp:simplePos x="0" y="0"/>
            <wp:positionH relativeFrom="page">
              <wp:posOffset>1066800</wp:posOffset>
            </wp:positionH>
            <wp:positionV relativeFrom="page">
              <wp:posOffset>1191260</wp:posOffset>
            </wp:positionV>
            <wp:extent cx="2320290" cy="1043305"/>
            <wp:effectExtent l="0" t="0" r="0" b="0"/>
            <wp:wrapThrough wrapText="bothSides">
              <wp:wrapPolygon edited="0">
                <wp:start x="6384" y="0"/>
                <wp:lineTo x="2128" y="2629"/>
                <wp:lineTo x="2128" y="7888"/>
                <wp:lineTo x="0" y="9991"/>
                <wp:lineTo x="0" y="16302"/>
                <wp:lineTo x="473" y="18931"/>
                <wp:lineTo x="3074" y="21035"/>
                <wp:lineTo x="18680" y="21035"/>
                <wp:lineTo x="21281" y="19457"/>
                <wp:lineTo x="21281" y="9991"/>
                <wp:lineTo x="19153" y="7888"/>
                <wp:lineTo x="19389" y="2103"/>
                <wp:lineTo x="14897" y="0"/>
                <wp:lineTo x="6384"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 US White.png"/>
                    <pic:cNvPicPr/>
                  </pic:nvPicPr>
                  <pic:blipFill>
                    <a:blip r:embed="rId10" cstate="screen">
                      <a:extLst>
                        <a:ext uri="{28A0092B-C50C-407E-A947-70E740481C1C}">
                          <a14:useLocalDpi xmlns:a14="http://schemas.microsoft.com/office/drawing/2010/main"/>
                        </a:ext>
                      </a:extLst>
                    </a:blip>
                    <a:stretch>
                      <a:fillRect/>
                    </a:stretch>
                  </pic:blipFill>
                  <pic:spPr>
                    <a:xfrm>
                      <a:off x="0" y="0"/>
                      <a:ext cx="2320290" cy="1043305"/>
                    </a:xfrm>
                    <a:prstGeom prst="rect">
                      <a:avLst/>
                    </a:prstGeom>
                  </pic:spPr>
                </pic:pic>
              </a:graphicData>
            </a:graphic>
            <wp14:sizeRelH relativeFrom="margin">
              <wp14:pctWidth>0</wp14:pctWidth>
            </wp14:sizeRelH>
            <wp14:sizeRelV relativeFrom="margin">
              <wp14:pctHeight>0</wp14:pctHeight>
            </wp14:sizeRelV>
          </wp:anchor>
        </w:drawing>
      </w:r>
      <w:bookmarkStart w:id="2" w:name="_LastPageContents"/>
      <w:r>
        <w:t xml:space="preserve"> </w:t>
      </w:r>
      <w:bookmarkEnd w:id="2"/>
    </w:p>
    <w:sectPr w:rsidR="00786886" w:rsidSect="00786886">
      <w:headerReference w:type="default" r:id="rId42"/>
      <w:footerReference w:type="default" r:id="rId43"/>
      <w:headerReference w:type="first" r:id="rId44"/>
      <w:footerReference w:type="first" r:id="rId4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E2265" w14:textId="77777777" w:rsidR="000D464D" w:rsidRDefault="000D464D">
      <w:r>
        <w:separator/>
      </w:r>
    </w:p>
  </w:endnote>
  <w:endnote w:type="continuationSeparator" w:id="0">
    <w:p w14:paraId="0BC3B692" w14:textId="77777777" w:rsidR="000D464D" w:rsidRDefault="000D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626CB" w14:textId="77777777" w:rsidR="004A3CD7" w:rsidRDefault="004A3CD7">
    <w:pPr>
      <w:pStyle w:val="Footer"/>
    </w:pPr>
    <w:r>
      <w:rPr>
        <w:noProof/>
      </w:rPr>
      <mc:AlternateContent>
        <mc:Choice Requires="wps">
          <w:drawing>
            <wp:anchor distT="0" distB="0" distL="114300" distR="114300" simplePos="0" relativeHeight="251659267" behindDoc="0" locked="0" layoutInCell="1" allowOverlap="1" wp14:anchorId="39CB5708" wp14:editId="48D699BC">
              <wp:simplePos x="0" y="0"/>
              <wp:positionH relativeFrom="page">
                <wp:posOffset>6908800</wp:posOffset>
              </wp:positionH>
              <wp:positionV relativeFrom="page">
                <wp:posOffset>9652000</wp:posOffset>
              </wp:positionV>
              <wp:extent cx="406400" cy="228600"/>
              <wp:effectExtent l="0" t="0" r="0" b="0"/>
              <wp:wrapTight wrapText="bothSides">
                <wp:wrapPolygon edited="0">
                  <wp:start x="0" y="0"/>
                  <wp:lineTo x="21600" y="0"/>
                  <wp:lineTo x="21600" y="21600"/>
                  <wp:lineTo x="0" y="2160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073B9" w14:textId="77777777" w:rsidR="004A3CD7" w:rsidRDefault="004A3CD7" w:rsidP="00786886">
                          <w:pPr>
                            <w:pStyle w:val="Footer"/>
                          </w:pPr>
                          <w:r>
                            <w:fldChar w:fldCharType="begin"/>
                          </w:r>
                          <w:r>
                            <w:instrText xml:space="preserve"> PAGE  \* MERGEFORMAT </w:instrText>
                          </w:r>
                          <w:r>
                            <w:fldChar w:fldCharType="separate"/>
                          </w:r>
                          <w:r w:rsidR="000D464D">
                            <w:rPr>
                              <w:noProof/>
                            </w:rPr>
                            <w:t>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85" type="#_x0000_t202" style="position:absolute;left:0;text-align:left;margin-left:544pt;margin-top:760pt;width:32pt;height:18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OHKoCAACoBQAADgAAAGRycy9lMm9Eb2MueG1srFRtb5swEP4+af/B8nfKywgFVDK1SZgmdS9S&#10;ux/gYBOsgc1sJ9BN++87m5CmrSZN2/hgne3zc8/dPdzV27Fr0YEpzaUocHgRYMREJSkXuwJ/uS+9&#10;FCNtiKCklYIV+IFp/Hb5+tXV0Ocsko1sKVMIQITOh77AjTF97vu6alhH9IXsmYDLWqqOGNiqnU8V&#10;GQC9a/0oCBJ/kIr2SlZMazhdT5d46fDrmlXmU11rZlBbYOBm3KrcurWrv7wi+U6RvuHVkQb5CxYd&#10;4QKCnqDWxBC0V/wFVMcrJbWszUUlO1/WNa+YywGyCYNn2dw1pGcuFyiO7k9l0v8Ptvp4+KwQpwWO&#10;MRKkgxbds9GgGzmi0FZn6HUOTnc9uJkRjqHLLlPd38rqq0ZCrhoiduxaKTk0jFBg5176Z08nHG1B&#10;tsMHSSEM2RvpgMZadbZ0UAwE6NClh1NnLJUKDuMgiQO4qeAqitIEbODmk3x+3Ctt3jHZIWsUWEHj&#10;HTg53Gozuc4uNpaQJW9b1/xWPDkAzOkEQsNTe2dJuF7+yIJsk27S2IujZOPFAaXedbmKvaQMLxfr&#10;N+vVah3+tHHDOG84pUzYMLOuwvjP+nZU+KSIk7K0bDm1cJaSVrvtqlXoQEDXpfuOBTlz85/ScPWC&#10;XJ6lFEZxcBNlXpmkl15cxwsvuwxSLwizmywJ4ixel09TuuWC/XtKaChwtogWk5Z+m1vgvpe5kbzj&#10;BiZHy7sCpycnklsFbgR1rTWEt5N9VgpL/7EU0O650U6vVqKTWM24HQHFingr6QMoV0lQFogQxh0Y&#10;jVTfMRpgdBRYf9sTxTBq3wtQv50zs6FmYzsbRFTwtMAGo8lcmWke7XvFdw0gT/+XkNfwh9TcqfeR&#10;BVC3GxgHLonj6LLz5nzvvB4H7PIXAAAA//8DAFBLAwQUAAYACAAAACEAAmV9Kd0AAAAPAQAADwAA&#10;AGRycy9kb3ducmV2LnhtbExPy07DMBC8I/EP1iJxozZIjUKIU1UITkgVaThwdJJtYjVeh9ht079n&#10;c4LbzO5oHvlmdoM44xSsJw2PKwUCqfGtpU7DV/X+kIII0VBrBk+o4YoBNsXtTW6y1l+oxPM+doJN&#10;KGRGQx/jmEkZmh6dCSs/IvHv4CdnItOpk+1kLmzuBvmkVCKdscQJvRnxtcfmuD85DdtvKt/sz67+&#10;LA+lrapnRR/JUev7u3n7AiLiHP/EsNTn6lBwp9qfqA1iYK7SlMdERmtOArFoFgiiXm7rRIEscvl/&#10;R/ELAAD//wMAUEsBAi0AFAAGAAgAAAAhAOSZw8D7AAAA4QEAABMAAAAAAAAAAAAAAAAAAAAAAFtD&#10;b250ZW50X1R5cGVzXS54bWxQSwECLQAUAAYACAAAACEAI7Jq4dcAAACUAQAACwAAAAAAAAAAAAAA&#10;AAAsAQAAX3JlbHMvLnJlbHNQSwECLQAUAAYACAAAACEASNUOHKoCAACoBQAADgAAAAAAAAAAAAAA&#10;AAAsAgAAZHJzL2Uyb0RvYy54bWxQSwECLQAUAAYACAAAACEAAmV9Kd0AAAAPAQAADwAAAAAAAAAA&#10;AAAAAAACBQAAZHJzL2Rvd25yZXYueG1sUEsFBgAAAAAEAAQA8wAAAAwGAAAAAA==&#10;" filled="f" stroked="f">
              <v:textbox inset="0,0,0,0">
                <w:txbxContent>
                  <w:p w14:paraId="37E073B9" w14:textId="77777777" w:rsidR="004A3CD7" w:rsidRDefault="004A3CD7" w:rsidP="00786886">
                    <w:pPr>
                      <w:pStyle w:val="Footer"/>
                    </w:pPr>
                    <w:r>
                      <w:fldChar w:fldCharType="begin"/>
                    </w:r>
                    <w:r>
                      <w:instrText xml:space="preserve"> PAGE  \* MERGEFORMAT </w:instrText>
                    </w:r>
                    <w:r>
                      <w:fldChar w:fldCharType="separate"/>
                    </w:r>
                    <w:r w:rsidR="000D464D">
                      <w:rPr>
                        <w:noProof/>
                      </w:rPr>
                      <w:t>7</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E39B" w14:textId="77777777" w:rsidR="004A3CD7" w:rsidRDefault="004A3CD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84FF8" w14:textId="77777777" w:rsidR="004A3CD7" w:rsidRDefault="004A3C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A3D08" w14:textId="77777777" w:rsidR="000D464D" w:rsidRDefault="000D464D">
      <w:r>
        <w:separator/>
      </w:r>
    </w:p>
  </w:footnote>
  <w:footnote w:type="continuationSeparator" w:id="0">
    <w:p w14:paraId="76F54532" w14:textId="77777777" w:rsidR="000D464D" w:rsidRDefault="000D46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863DA" w14:textId="77777777" w:rsidR="004A3CD7" w:rsidRDefault="004A3CD7">
    <w:pPr>
      <w:pStyle w:val="Header"/>
    </w:pPr>
    <w:r>
      <w:rPr>
        <w:noProof/>
      </w:rPr>
      <w:drawing>
        <wp:anchor distT="0" distB="0" distL="118745" distR="118745" simplePos="0" relativeHeight="251659264" behindDoc="0" locked="0" layoutInCell="1" allowOverlap="1" wp14:anchorId="6BD4943D" wp14:editId="5547EB49">
          <wp:simplePos x="5486400" y="8229600"/>
          <wp:positionH relativeFrom="page">
            <wp:posOffset>457200</wp:posOffset>
          </wp:positionH>
          <wp:positionV relativeFrom="page">
            <wp:posOffset>457200</wp:posOffset>
          </wp:positionV>
          <wp:extent cx="6858000" cy="9144000"/>
          <wp:effectExtent l="25400" t="0" r="0" b="0"/>
          <wp:wrapNone/>
          <wp:docPr id="1" name="Picture 1"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Overlay-Cover.png"/>
                  <pic:cNvPicPr/>
                </pic:nvPicPr>
                <pic:blipFill>
                  <a:blip r:embed="rId1"/>
                  <a:stretch>
                    <a:fillRect/>
                  </a:stretch>
                </pic:blipFill>
                <pic:spPr>
                  <a:xfrm>
                    <a:off x="0" y="0"/>
                    <a:ext cx="68580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2433E" w14:textId="77777777" w:rsidR="004A3CD7" w:rsidRDefault="004A3CD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7BCF" w14:textId="77777777" w:rsidR="004A3CD7" w:rsidRDefault="004A3CD7">
    <w:pPr>
      <w:pStyle w:val="Header"/>
    </w:pPr>
    <w:r w:rsidRPr="00FE4085">
      <w:rPr>
        <w:noProof/>
      </w:rPr>
      <w:drawing>
        <wp:anchor distT="0" distB="0" distL="118745" distR="118745" simplePos="0" relativeHeight="251659266" behindDoc="0" locked="0" layoutInCell="1" allowOverlap="1" wp14:anchorId="431A2490" wp14:editId="5CF9885E">
          <wp:simplePos x="5486400" y="8229600"/>
          <wp:positionH relativeFrom="page">
            <wp:posOffset>457200</wp:posOffset>
          </wp:positionH>
          <wp:positionV relativeFrom="page">
            <wp:posOffset>457200</wp:posOffset>
          </wp:positionV>
          <wp:extent cx="6856730" cy="9144000"/>
          <wp:effectExtent l="25400" t="0" r="1270" b="0"/>
          <wp:wrapNone/>
          <wp:docPr id="8" name="Picture 8"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Overlay-BackCover.png"/>
                  <pic:cNvPicPr/>
                </pic:nvPicPr>
                <pic:blipFill>
                  <a:blip r:embed="rId1"/>
                  <a:stretch>
                    <a:fillRect/>
                  </a:stretch>
                </pic:blipFill>
                <pic:spPr>
                  <a:xfrm>
                    <a:off x="0" y="0"/>
                    <a:ext cx="685673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527B1E"/>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193949"/>
    <w:multiLevelType w:val="hybridMultilevel"/>
    <w:tmpl w:val="CD7A7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57594"/>
    <w:multiLevelType w:val="hybridMultilevel"/>
    <w:tmpl w:val="E5384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E3257D"/>
    <w:multiLevelType w:val="hybridMultilevel"/>
    <w:tmpl w:val="7024A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6E54EB"/>
    <w:multiLevelType w:val="hybridMultilevel"/>
    <w:tmpl w:val="1402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786886"/>
    <w:rsid w:val="000D464D"/>
    <w:rsid w:val="000F137B"/>
    <w:rsid w:val="00150163"/>
    <w:rsid w:val="001661D6"/>
    <w:rsid w:val="00171B40"/>
    <w:rsid w:val="001C27CE"/>
    <w:rsid w:val="00267733"/>
    <w:rsid w:val="002D59BC"/>
    <w:rsid w:val="00380C46"/>
    <w:rsid w:val="003C66B2"/>
    <w:rsid w:val="003D0181"/>
    <w:rsid w:val="004A3CD7"/>
    <w:rsid w:val="004F00F2"/>
    <w:rsid w:val="004F31EE"/>
    <w:rsid w:val="00517CB5"/>
    <w:rsid w:val="00526150"/>
    <w:rsid w:val="00531B9E"/>
    <w:rsid w:val="005870BE"/>
    <w:rsid w:val="00591009"/>
    <w:rsid w:val="006066CB"/>
    <w:rsid w:val="006B1FB1"/>
    <w:rsid w:val="006C4959"/>
    <w:rsid w:val="007705D4"/>
    <w:rsid w:val="00786886"/>
    <w:rsid w:val="0079210B"/>
    <w:rsid w:val="007A3550"/>
    <w:rsid w:val="007D669C"/>
    <w:rsid w:val="007E0958"/>
    <w:rsid w:val="008264CE"/>
    <w:rsid w:val="00896147"/>
    <w:rsid w:val="00942BB1"/>
    <w:rsid w:val="00963B6D"/>
    <w:rsid w:val="009C12E5"/>
    <w:rsid w:val="009D2B1A"/>
    <w:rsid w:val="009F7017"/>
    <w:rsid w:val="00A122D4"/>
    <w:rsid w:val="00A24D02"/>
    <w:rsid w:val="00A7485F"/>
    <w:rsid w:val="00AE0CF0"/>
    <w:rsid w:val="00AE37E2"/>
    <w:rsid w:val="00B4758B"/>
    <w:rsid w:val="00BB1B30"/>
    <w:rsid w:val="00C51726"/>
    <w:rsid w:val="00C54369"/>
    <w:rsid w:val="00CB0E1D"/>
    <w:rsid w:val="00CB1011"/>
    <w:rsid w:val="00CC30DB"/>
    <w:rsid w:val="00D243B9"/>
    <w:rsid w:val="00D37659"/>
    <w:rsid w:val="00D8236E"/>
    <w:rsid w:val="00D94E28"/>
    <w:rsid w:val="00D94EBA"/>
    <w:rsid w:val="00DC56CC"/>
    <w:rsid w:val="00DC65AE"/>
    <w:rsid w:val="00DE0E0A"/>
    <w:rsid w:val="00DE1D2F"/>
    <w:rsid w:val="00EA296F"/>
    <w:rsid w:val="00ED48DE"/>
    <w:rsid w:val="00F07CC1"/>
    <w:rsid w:val="00F42D22"/>
    <w:rsid w:val="00F65697"/>
    <w:rsid w:val="00FD2D81"/>
    <w:rsid w:val="00FF2508"/>
    <w:rsid w:val="00FF67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3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740B93"/>
    <w:pPr>
      <w:tabs>
        <w:tab w:val="center" w:pos="4320"/>
        <w:tab w:val="right" w:pos="8640"/>
      </w:tabs>
    </w:pPr>
  </w:style>
  <w:style w:type="character" w:customStyle="1" w:styleId="HeaderChar">
    <w:name w:val="Header Char"/>
    <w:basedOn w:val="DefaultParagraphFont"/>
    <w:link w:val="Header"/>
    <w:semiHidden/>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styleId="NoSpacing">
    <w:name w:val="No Spacing"/>
    <w:link w:val="NoSpacingChar"/>
    <w:uiPriority w:val="1"/>
    <w:qFormat/>
    <w:rsid w:val="00526150"/>
    <w:rPr>
      <w:sz w:val="22"/>
      <w:szCs w:val="22"/>
    </w:rPr>
  </w:style>
  <w:style w:type="character" w:customStyle="1" w:styleId="NoSpacingChar">
    <w:name w:val="No Spacing Char"/>
    <w:basedOn w:val="DefaultParagraphFont"/>
    <w:link w:val="NoSpacing"/>
    <w:uiPriority w:val="1"/>
    <w:rsid w:val="00526150"/>
    <w:rPr>
      <w:sz w:val="22"/>
      <w:szCs w:val="22"/>
    </w:rPr>
  </w:style>
  <w:style w:type="paragraph" w:styleId="ListParagraph">
    <w:name w:val="List Paragraph"/>
    <w:basedOn w:val="Normal"/>
    <w:uiPriority w:val="34"/>
    <w:qFormat/>
    <w:rsid w:val="006066CB"/>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740B93"/>
    <w:pPr>
      <w:tabs>
        <w:tab w:val="center" w:pos="4320"/>
        <w:tab w:val="right" w:pos="8640"/>
      </w:tabs>
    </w:pPr>
  </w:style>
  <w:style w:type="character" w:customStyle="1" w:styleId="HeaderChar">
    <w:name w:val="Header Char"/>
    <w:basedOn w:val="DefaultParagraphFont"/>
    <w:link w:val="Header"/>
    <w:semiHidden/>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styleId="NoSpacing">
    <w:name w:val="No Spacing"/>
    <w:link w:val="NoSpacingChar"/>
    <w:uiPriority w:val="1"/>
    <w:qFormat/>
    <w:rsid w:val="00526150"/>
    <w:rPr>
      <w:sz w:val="22"/>
      <w:szCs w:val="22"/>
    </w:rPr>
  </w:style>
  <w:style w:type="character" w:customStyle="1" w:styleId="NoSpacingChar">
    <w:name w:val="No Spacing Char"/>
    <w:basedOn w:val="DefaultParagraphFont"/>
    <w:link w:val="NoSpacing"/>
    <w:uiPriority w:val="1"/>
    <w:rsid w:val="00526150"/>
    <w:rPr>
      <w:sz w:val="22"/>
      <w:szCs w:val="22"/>
    </w:rPr>
  </w:style>
  <w:style w:type="paragraph" w:styleId="ListParagraph">
    <w:name w:val="List Paragraph"/>
    <w:basedOn w:val="Normal"/>
    <w:uiPriority w:val="34"/>
    <w:qFormat/>
    <w:rsid w:val="006066C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image" Target="media/image13.gif"/><Relationship Id="rId25" Type="http://schemas.openxmlformats.org/officeDocument/2006/relationships/image" Target="media/image14.png"/><Relationship Id="rId26" Type="http://schemas.openxmlformats.org/officeDocument/2006/relationships/image" Target="media/image15.gif"/><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gif"/><Relationship Id="rId32" Type="http://schemas.openxmlformats.org/officeDocument/2006/relationships/image" Target="media/image21.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pn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header" Target="header2.xml"/><Relationship Id="rId43" Type="http://schemas.openxmlformats.org/officeDocument/2006/relationships/footer" Target="footer2.xml"/><Relationship Id="rId44" Type="http://schemas.openxmlformats.org/officeDocument/2006/relationships/header" Target="header3.xml"/><Relationship Id="rId4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evolution%20Brochur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barChart>
        <c:barDir val="col"/>
        <c:grouping val="clustered"/>
        <c:varyColors val="0"/>
        <c:ser>
          <c:idx val="0"/>
          <c:order val="0"/>
          <c:tx>
            <c:strRef>
              <c:f>Sheet1!$B$1</c:f>
              <c:strCache>
                <c:ptCount val="1"/>
                <c:pt idx="0">
                  <c:v>2015 Anticipated Revenue</c:v>
                </c:pt>
              </c:strCache>
            </c:strRef>
          </c:tx>
          <c:invertIfNegative val="0"/>
          <c:cat>
            <c:strRef>
              <c:f>Sheet1!$A$2:$A$5</c:f>
              <c:strCache>
                <c:ptCount val="4"/>
                <c:pt idx="0">
                  <c:v>Angel Investors</c:v>
                </c:pt>
                <c:pt idx="1">
                  <c:v>Speaking Fees</c:v>
                </c:pt>
                <c:pt idx="2">
                  <c:v>Friends of F@H</c:v>
                </c:pt>
                <c:pt idx="3">
                  <c:v>Mission Churches</c:v>
                </c:pt>
              </c:strCache>
            </c:strRef>
          </c:cat>
          <c:val>
            <c:numRef>
              <c:f>Sheet1!$B$2:$B$5</c:f>
              <c:numCache>
                <c:formatCode>0%</c:formatCode>
                <c:ptCount val="4"/>
                <c:pt idx="0">
                  <c:v>0.4</c:v>
                </c:pt>
                <c:pt idx="1">
                  <c:v>0.4</c:v>
                </c:pt>
                <c:pt idx="2">
                  <c:v>0.1</c:v>
                </c:pt>
                <c:pt idx="3">
                  <c:v>0.1</c:v>
                </c:pt>
              </c:numCache>
            </c:numRef>
          </c:val>
        </c:ser>
        <c:dLbls>
          <c:showLegendKey val="0"/>
          <c:showVal val="0"/>
          <c:showCatName val="0"/>
          <c:showSerName val="0"/>
          <c:showPercent val="0"/>
          <c:showBubbleSize val="0"/>
        </c:dLbls>
        <c:gapWidth val="150"/>
        <c:axId val="-2084426520"/>
        <c:axId val="-2145047016"/>
      </c:barChart>
      <c:catAx>
        <c:axId val="-2084426520"/>
        <c:scaling>
          <c:orientation val="minMax"/>
        </c:scaling>
        <c:delete val="0"/>
        <c:axPos val="b"/>
        <c:majorTickMark val="out"/>
        <c:minorTickMark val="none"/>
        <c:tickLblPos val="nextTo"/>
        <c:txPr>
          <a:bodyPr anchor="ctr" anchorCtr="1"/>
          <a:lstStyle/>
          <a:p>
            <a:pPr>
              <a:defRPr sz="800"/>
            </a:pPr>
            <a:endParaRPr lang="en-US"/>
          </a:p>
        </c:txPr>
        <c:crossAx val="-2145047016"/>
        <c:crosses val="autoZero"/>
        <c:auto val="1"/>
        <c:lblAlgn val="ctr"/>
        <c:lblOffset val="100"/>
        <c:noMultiLvlLbl val="0"/>
      </c:catAx>
      <c:valAx>
        <c:axId val="-2145047016"/>
        <c:scaling>
          <c:orientation val="minMax"/>
        </c:scaling>
        <c:delete val="0"/>
        <c:axPos val="l"/>
        <c:majorGridlines/>
        <c:numFmt formatCode="0%" sourceLinked="1"/>
        <c:majorTickMark val="out"/>
        <c:minorTickMark val="none"/>
        <c:tickLblPos val="nextTo"/>
        <c:crossAx val="-2084426520"/>
        <c:crosses val="autoZero"/>
        <c:crossBetween val="between"/>
      </c:valAx>
    </c:plotArea>
    <c:plotVisOnly val="1"/>
    <c:dispBlanksAs val="gap"/>
    <c:showDLblsOverMax val="0"/>
  </c:chart>
  <c:spPr>
    <a:solidFill>
      <a:schemeClr val="lt1"/>
    </a:solidFill>
    <a:ln w="1905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2014 Revenue</a:t>
            </a:r>
          </a:p>
          <a:p>
            <a:pPr>
              <a:defRPr sz="1000"/>
            </a:pPr>
            <a:endParaRPr lang="en-US" sz="1000"/>
          </a:p>
        </c:rich>
      </c:tx>
      <c:overlay val="0"/>
    </c:title>
    <c:autoTitleDeleted val="0"/>
    <c:plotArea>
      <c:layout/>
      <c:barChart>
        <c:barDir val="col"/>
        <c:grouping val="clustered"/>
        <c:varyColors val="0"/>
        <c:ser>
          <c:idx val="0"/>
          <c:order val="0"/>
          <c:tx>
            <c:strRef>
              <c:f>Sheet1!$B$1</c:f>
              <c:strCache>
                <c:ptCount val="1"/>
                <c:pt idx="0">
                  <c:v>2014 Revenue</c:v>
                </c:pt>
              </c:strCache>
            </c:strRef>
          </c:tx>
          <c:invertIfNegative val="0"/>
          <c:cat>
            <c:strRef>
              <c:f>Sheet1!$A$2:$A$5</c:f>
              <c:strCache>
                <c:ptCount val="4"/>
                <c:pt idx="0">
                  <c:v>Angel Investors</c:v>
                </c:pt>
                <c:pt idx="1">
                  <c:v>Speaking Fees</c:v>
                </c:pt>
                <c:pt idx="2">
                  <c:v>Friends of F@H</c:v>
                </c:pt>
                <c:pt idx="3">
                  <c:v>Mission Churches</c:v>
                </c:pt>
              </c:strCache>
            </c:strRef>
          </c:cat>
          <c:val>
            <c:numRef>
              <c:f>Sheet1!$B$2:$B$5</c:f>
              <c:numCache>
                <c:formatCode>0%</c:formatCode>
                <c:ptCount val="4"/>
                <c:pt idx="0">
                  <c:v>0.55</c:v>
                </c:pt>
                <c:pt idx="1">
                  <c:v>0.37</c:v>
                </c:pt>
                <c:pt idx="2">
                  <c:v>0.04</c:v>
                </c:pt>
                <c:pt idx="3">
                  <c:v>0.04</c:v>
                </c:pt>
              </c:numCache>
            </c:numRef>
          </c:val>
        </c:ser>
        <c:dLbls>
          <c:showLegendKey val="0"/>
          <c:showVal val="0"/>
          <c:showCatName val="0"/>
          <c:showSerName val="0"/>
          <c:showPercent val="0"/>
          <c:showBubbleSize val="0"/>
        </c:dLbls>
        <c:gapWidth val="150"/>
        <c:axId val="-2082657352"/>
        <c:axId val="-2082661384"/>
      </c:barChart>
      <c:catAx>
        <c:axId val="-2082657352"/>
        <c:scaling>
          <c:orientation val="minMax"/>
        </c:scaling>
        <c:delete val="0"/>
        <c:axPos val="b"/>
        <c:majorTickMark val="out"/>
        <c:minorTickMark val="none"/>
        <c:tickLblPos val="nextTo"/>
        <c:crossAx val="-2082661384"/>
        <c:crosses val="autoZero"/>
        <c:auto val="1"/>
        <c:lblAlgn val="ctr"/>
        <c:lblOffset val="100"/>
        <c:noMultiLvlLbl val="0"/>
      </c:catAx>
      <c:valAx>
        <c:axId val="-2082661384"/>
        <c:scaling>
          <c:orientation val="minMax"/>
        </c:scaling>
        <c:delete val="0"/>
        <c:axPos val="l"/>
        <c:majorGridlines/>
        <c:numFmt formatCode="0%" sourceLinked="1"/>
        <c:majorTickMark val="out"/>
        <c:minorTickMark val="none"/>
        <c:tickLblPos val="nextTo"/>
        <c:crossAx val="-2082657352"/>
        <c:crosses val="autoZero"/>
        <c:crossBetween val="between"/>
      </c:valAx>
    </c:plotArea>
    <c:plotVisOnly val="1"/>
    <c:dispBlanksAs val="gap"/>
    <c:showDLblsOverMax val="0"/>
  </c:chart>
  <c:spPr>
    <a:solidFill>
      <a:schemeClr val="lt1"/>
    </a:solidFill>
    <a:ln w="19050" cap="flat" cmpd="sng" algn="ctr">
      <a:solidFill>
        <a:schemeClr val="accent2"/>
      </a:solidFill>
      <a:prstDash val="solid"/>
    </a:ln>
    <a:effectLst/>
  </c:spPr>
  <c:txPr>
    <a:bodyPr/>
    <a:lstStyle/>
    <a:p>
      <a:pPr>
        <a:defRPr sz="800" baseline="0">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2016 Anticipated Revenue</a:t>
            </a:r>
          </a:p>
        </c:rich>
      </c:tx>
      <c:overlay val="0"/>
    </c:title>
    <c:autoTitleDeleted val="0"/>
    <c:plotArea>
      <c:layout/>
      <c:barChart>
        <c:barDir val="col"/>
        <c:grouping val="clustered"/>
        <c:varyColors val="0"/>
        <c:ser>
          <c:idx val="0"/>
          <c:order val="0"/>
          <c:tx>
            <c:strRef>
              <c:f>Sheet1!$B$1</c:f>
              <c:strCache>
                <c:ptCount val="1"/>
                <c:pt idx="0">
                  <c:v>2016 Anticipated Revenue</c:v>
                </c:pt>
              </c:strCache>
            </c:strRef>
          </c:tx>
          <c:invertIfNegative val="0"/>
          <c:cat>
            <c:strRef>
              <c:f>Sheet1!$A$2:$A$5</c:f>
              <c:strCache>
                <c:ptCount val="4"/>
                <c:pt idx="0">
                  <c:v>Angel Investors</c:v>
                </c:pt>
                <c:pt idx="1">
                  <c:v>Speaking Fees</c:v>
                </c:pt>
                <c:pt idx="2">
                  <c:v>Friends of F@H</c:v>
                </c:pt>
                <c:pt idx="3">
                  <c:v>Mission Churches</c:v>
                </c:pt>
              </c:strCache>
            </c:strRef>
          </c:cat>
          <c:val>
            <c:numRef>
              <c:f>Sheet1!$B$2:$B$5</c:f>
              <c:numCache>
                <c:formatCode>0%</c:formatCode>
                <c:ptCount val="4"/>
                <c:pt idx="0">
                  <c:v>0.2</c:v>
                </c:pt>
                <c:pt idx="1">
                  <c:v>0.3</c:v>
                </c:pt>
                <c:pt idx="2">
                  <c:v>0.25</c:v>
                </c:pt>
                <c:pt idx="3">
                  <c:v>0.25</c:v>
                </c:pt>
              </c:numCache>
            </c:numRef>
          </c:val>
        </c:ser>
        <c:dLbls>
          <c:showLegendKey val="0"/>
          <c:showVal val="0"/>
          <c:showCatName val="0"/>
          <c:showSerName val="0"/>
          <c:showPercent val="0"/>
          <c:showBubbleSize val="0"/>
        </c:dLbls>
        <c:gapWidth val="150"/>
        <c:axId val="-2083589016"/>
        <c:axId val="-2083718168"/>
      </c:barChart>
      <c:catAx>
        <c:axId val="-2083589016"/>
        <c:scaling>
          <c:orientation val="minMax"/>
        </c:scaling>
        <c:delete val="0"/>
        <c:axPos val="b"/>
        <c:majorTickMark val="out"/>
        <c:minorTickMark val="none"/>
        <c:tickLblPos val="nextTo"/>
        <c:txPr>
          <a:bodyPr anchor="ctr" anchorCtr="1"/>
          <a:lstStyle/>
          <a:p>
            <a:pPr>
              <a:defRPr sz="800"/>
            </a:pPr>
            <a:endParaRPr lang="en-US"/>
          </a:p>
        </c:txPr>
        <c:crossAx val="-2083718168"/>
        <c:crosses val="autoZero"/>
        <c:auto val="1"/>
        <c:lblAlgn val="ctr"/>
        <c:lblOffset val="100"/>
        <c:noMultiLvlLbl val="0"/>
      </c:catAx>
      <c:valAx>
        <c:axId val="-2083718168"/>
        <c:scaling>
          <c:orientation val="minMax"/>
        </c:scaling>
        <c:delete val="0"/>
        <c:axPos val="l"/>
        <c:majorGridlines/>
        <c:numFmt formatCode="0%" sourceLinked="1"/>
        <c:majorTickMark val="out"/>
        <c:minorTickMark val="none"/>
        <c:tickLblPos val="nextTo"/>
        <c:crossAx val="-2083589016"/>
        <c:crosses val="autoZero"/>
        <c:crossBetween val="between"/>
      </c:valAx>
    </c:plotArea>
    <c:plotVisOnly val="1"/>
    <c:dispBlanksAs val="gap"/>
    <c:showDLblsOverMax val="0"/>
  </c:chart>
  <c:spPr>
    <a:solidFill>
      <a:schemeClr val="lt1"/>
    </a:solidFill>
    <a:ln w="1905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Revolution Brochure.dotx</Template>
  <TotalTime>266</TotalTime>
  <Pages>8</Pages>
  <Words>7</Words>
  <Characters>45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Siewert</dc:creator>
  <cp:keywords/>
  <dc:description/>
  <cp:lastModifiedBy>Brian Siewert</cp:lastModifiedBy>
  <cp:revision>3</cp:revision>
  <cp:lastPrinted>2014-04-29T21:31:00Z</cp:lastPrinted>
  <dcterms:created xsi:type="dcterms:W3CDTF">2014-04-29T21:31:00Z</dcterms:created>
  <dcterms:modified xsi:type="dcterms:W3CDTF">2014-04-30T03:45:00Z</dcterms:modified>
  <cp:category/>
</cp:coreProperties>
</file>